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71a0edff134499" w:history="1">
              <w:r>
                <w:rPr>
                  <w:rStyle w:val="Hyperlink"/>
                </w:rPr>
                <w:t>2026-2032年全球与中国轴承分离器市场研究及前景趋势报告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71a0edff134499" w:history="1">
              <w:r>
                <w:rPr>
                  <w:rStyle w:val="Hyperlink"/>
                </w:rPr>
                <w:t>2026-2032年全球与中国轴承分离器市场研究及前景趋势报告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71a0edff134499" w:history="1">
                <w:r>
                  <w:rPr>
                    <w:rStyle w:val="Hyperlink"/>
                  </w:rPr>
                  <w:t>https://www.20087.com/2/77/ZhouChengFenLiQiShiChangQianJing.html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承分离器是用于将轴承、齿轮、联轴器等过盈配合件从轴上安全拆卸的专用工具，常见形式包括液压拉拔器、机械拉拔器、感应加热辅助分离装置和集成式拆卸工装，广泛应用于汽车制造、轨道交通、风电装备、工业泵阀、电机维修和航空航天维护场景。轴承分离器正从传统机械式向液压驱动、模块化组合和可编程控制方向升级，具备更高夹持力、更稳定对中精度和更低工件损伤风险。针对大尺寸轴承、薄壁零件和复合材料轴系，专用分离工装需兼顾夹持稳定性、力矩控制和表面保护。感应加热辅助拆卸在大型过盈配合件中应用增多，可降低机械应力并提高拆卸效率。现场维护、再制造和预防性检修需求推动便携式、快换式和多规格适配型产品发展。</w:t>
      </w:r>
      <w:r>
        <w:rPr>
          <w:rFonts w:hint="eastAsia"/>
        </w:rPr>
        <w:br/>
      </w:r>
      <w:r>
        <w:rPr>
          <w:rFonts w:hint="eastAsia"/>
        </w:rPr>
        <w:t>　　未来，轴承分离器将向智能化、模块化、轻量化和工况适配方向演进。市场调研网认为，集成压力传感、位移反馈和力矩控制的液压分离系统将实现拆卸过程可视化，减少轴颈损伤和轴承报废。模块化快换夹爪、自适应对中机构和组合式拉拔框架将提升多规格适配能力，降低工装库存成本。针对新能源汽车电机轴承、风电主轴、高速齿轮箱和精密机床主轴，专用分离方案将更注重热管理、微动损伤控制和无损拆卸。轻量化材料、电动液压单元和无线控制将改善现场作业便利性。与设备状态监测、维修工单系统和再制造流程对接，将推动轴承拆卸从经验作业向标准化、可追溯的维护工艺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71a0edff134499" w:history="1">
        <w:r>
          <w:rPr>
            <w:rStyle w:val="Hyperlink"/>
          </w:rPr>
          <w:t>2026-2032年全球与中国轴承分离器市场研究及前景趋势报告</w:t>
        </w:r>
      </w:hyperlink>
      <w:r>
        <w:rPr>
          <w:rFonts w:hint="eastAsia"/>
        </w:rPr>
        <w:t>》，2025年轴承分离器行业市场规模达 亿元，预计2032年市场规模将达 亿元，期间年均复合增长率（CAGR）达 %。报告系统梳理了轴承分离器产业链的整体结构，详细解读了轴承分离器市场规模、需求动态及价格波动的影响因素。报告基于轴承分离器行业现状，结合技术发展与应用趋势，对轴承分离器市场前景和未来发展方向进行了预测。同时，报告重点分析了行业重点企业的竞争策略、市场集中度及品牌表现，并对轴承分离器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按产品类型细分，全球轴承分离器市场规模2021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金属轴承分离器</w:t>
      </w:r>
      <w:r>
        <w:rPr>
          <w:rFonts w:hint="eastAsia"/>
        </w:rPr>
        <w:br/>
      </w:r>
      <w:r>
        <w:rPr>
          <w:rFonts w:hint="eastAsia"/>
        </w:rPr>
        <w:t>　　　　1.3.3 非金属轴承分离器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按应用细分，全球轴承分离器市场规模2021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金属加工</w:t>
      </w:r>
      <w:r>
        <w:rPr>
          <w:rFonts w:hint="eastAsia"/>
        </w:rPr>
        <w:br/>
      </w:r>
      <w:r>
        <w:rPr>
          <w:rFonts w:hint="eastAsia"/>
        </w:rPr>
        <w:t>　　　　1.4.3 工业</w:t>
      </w:r>
      <w:r>
        <w:rPr>
          <w:rFonts w:hint="eastAsia"/>
        </w:rPr>
        <w:br/>
      </w:r>
      <w:r>
        <w:rPr>
          <w:rFonts w:hint="eastAsia"/>
        </w:rPr>
        <w:t>　　　　1.4.4 汽车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轴承分离器行业发展总体概况</w:t>
      </w:r>
      <w:r>
        <w:rPr>
          <w:rFonts w:hint="eastAsia"/>
        </w:rPr>
        <w:br/>
      </w:r>
      <w:r>
        <w:rPr>
          <w:rFonts w:hint="eastAsia"/>
        </w:rPr>
        <w:t>　　　　1.5.2 轴承分离器行业发展主要特点</w:t>
      </w:r>
      <w:r>
        <w:rPr>
          <w:rFonts w:hint="eastAsia"/>
        </w:rPr>
        <w:br/>
      </w:r>
      <w:r>
        <w:rPr>
          <w:rFonts w:hint="eastAsia"/>
        </w:rPr>
        <w:t>　　　　1.5.3 轴承分离器行业发展影响因素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轴承分离器有利因素</w:t>
      </w:r>
      <w:r>
        <w:rPr>
          <w:rFonts w:hint="eastAsia"/>
        </w:rPr>
        <w:br/>
      </w:r>
      <w:r>
        <w:rPr>
          <w:rFonts w:hint="eastAsia"/>
        </w:rPr>
        <w:t>　　　　1.5.3 .2 轴承分离器不利因素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全球市场，近三年轴承分离器主要企业占有率及排名（按销量）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轴承分离器主要企业在国际市场占有率（按销量，2023-2026）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2025年轴承分离器主要企业在国际市场排名（按销量）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全球市场主要企业轴承分离器销量（2023-2026）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全球市场，近三年轴承分离器主要企业占有率及排名（按收入）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轴承分离器主要企业在国际市场占有率（按收入，2023-2026）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2025年轴承分离器主要企业在国际市场排名（按收入）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全球市场主要企业轴承分离器销售收入（2023-2026）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全球市场主要企业轴承分离器销售价格（2023-2026）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中国市场，近三年轴承分离器主要企业占有率及排名（按销量）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轴承分离器主要企业在中国市场占有率（按销量，2023-2026）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2025年轴承分离器主要企业在中国市场排名（按销量）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中国市场主要企业轴承分离器销量（2023-2026）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中国市场，近三年轴承分离器主要企业占有率及排名（按收入）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轴承分离器主要企业在中国市场占有率（按收入，2023-2026）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2025年轴承分离器主要企业在中国市场排名（按收入）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中国市场主要企业轴承分离器销售收入（2023-2026）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全球主要厂商轴承分离器总部及产地分布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全球主要厂商成立时间及轴承分离器商业化日期</w:t>
      </w:r>
      <w:r>
        <w:rPr>
          <w:rFonts w:hint="eastAsia"/>
        </w:rPr>
        <w:br/>
      </w:r>
      <w:r>
        <w:rPr>
          <w:rFonts w:hint="eastAsia"/>
        </w:rPr>
        <w:t>　　2.8 全球主要厂商轴承分离器产品类型及应用</w:t>
      </w:r>
      <w:r>
        <w:rPr>
          <w:rFonts w:hint="eastAsia"/>
        </w:rPr>
        <w:br/>
      </w:r>
      <w:r>
        <w:rPr>
          <w:rFonts w:hint="eastAsia"/>
        </w:rPr>
        <w:t>　　2.9 轴承分离器行业集中度、竞争程度分析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轴承分离器行业集中度分析：2025年全球Top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全球轴承分离器第一梯队、第二梯队和第三梯队生产商（品牌）及市场份额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全球轴承分离器总体规模分析</w:t>
      </w:r>
      <w:r>
        <w:rPr>
          <w:rFonts w:hint="eastAsia"/>
        </w:rPr>
        <w:br/>
      </w:r>
      <w:r>
        <w:rPr>
          <w:rFonts w:hint="eastAsia"/>
        </w:rPr>
        <w:t>　　3.1 全球轴承分离器供需现状及预测（2021-2032）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全球轴承分离器产能、产量、产能利用率及发展趋势（2021-2032）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全球轴承分离器产量、需求量及发展趋势（2021-2032）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全球主要地区轴承分离器产量及发展趋势（2021-2032）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全球主要地区轴承分离器产量（2021-2026）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全球主要地区轴承分离器产量（2027-2032）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全球主要地区轴承分离器产量市场份额（2021-2032）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中国轴承分离器供需现状及预测（2021-2032）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中国轴承分离器产能、产量、产能利用率及发展趋势（2021-2032）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中国轴承分离器产量、市场需求量及发展趋势（2021-2032）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中国市场轴承分离器进出口（2021-2032）</w:t>
      </w:r>
      <w:r>
        <w:rPr>
          <w:rFonts w:hint="eastAsia"/>
        </w:rPr>
        <w:br/>
      </w:r>
      <w:r>
        <w:rPr>
          <w:rFonts w:hint="eastAsia"/>
        </w:rPr>
        <w:t>　　3.4 全球轴承分离器销量及销售额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全球市场轴承分离器销售额（2021-2032）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全球市场轴承分离器销量（2021-2032）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全球市场轴承分离器价格趋势（2021-2032）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全球轴承分离器主要地区分析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全球主要地区轴承分离器市场规模分析：2021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全球主要地区轴承分离器销售收入及市场份额（2021-2026）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全球主要地区轴承分离器销售收入预测（2027-2032）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全球主要地区轴承分离器销量分析：2021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全球主要地区轴承分离器销量及市场份额（2021-2026）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全球主要地区轴承分离器销量及市场份额预测（2027-2032）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北美市场轴承分离器销量、收入及增长率（2021-2032）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欧洲市场轴承分离器销量、收入及增长率（2021-2032）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中国市场轴承分离器销量、收入及增长率（2021-2032）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日本市场轴承分离器销量、收入及增长率（2021-2032）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东南亚市场轴承分离器销量、收入及增长率（2021-2032）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印度市场轴承分离器销量、收入及增长率（2021-2032）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南美市场轴承分离器销量、收入及增长率（2021-2032）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中东市场轴承分离器销量、收入及增长率（2021-2032）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轴承分离器销量、收入、价格及毛利率（2021-2026）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轴承分离器销量、收入、价格及毛利率（2021-2026）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轴承分离器销量、收入、价格及毛利率（2021-2026）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轴承分离器销量、收入、价格及毛利率（2021-2026）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轴承分离器销量、收入、价格及毛利率（2021-2026）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轴承分离器销量、收入、价格及毛利率（2021-2026）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轴承分离器销量、收入、价格及毛利率（2021-2026）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轴承分离器销量、收入、价格及毛利率（2021-2026）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轴承分离器销量、收入、价格及毛利率（2021-2026）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轴承分离器销量、收入、价格及毛利率（2021-2026）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不同产品类型轴承分离器分析</w:t>
      </w:r>
      <w:r>
        <w:rPr>
          <w:rFonts w:hint="eastAsia"/>
        </w:rPr>
        <w:br/>
      </w:r>
      <w:r>
        <w:rPr>
          <w:rFonts w:hint="eastAsia"/>
        </w:rPr>
        <w:t>　　6.1 全球不同产品类型轴承分离器销量（2021-2032）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全球不同产品类型轴承分离器销量及市场份额（2021-2026）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全球不同产品类型轴承分离器销量预测（2027-2032）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全球不同产品类型轴承分离器收入（2021-2032）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全球不同产品类型轴承分离器收入及市场份额（2021-2026）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全球不同产品类型轴承分离器收入预测（2027-2032）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全球不同产品类型轴承分离器价格走势（2021-2032）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中国不同产品类型轴承分离器销量（2021-2032）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中国不同产品类型轴承分离器销量及市场份额（2021-2026）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中国不同产品类型轴承分离器销量预测（2027-2032）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中国不同产品类型轴承分离器收入（2021-2032）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中国不同产品类型轴承分离器收入及市场份额（2021-2026）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中国不同产品类型轴承分离器收入预测（2027-2032）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不同应用轴承分离器分析</w:t>
      </w:r>
      <w:r>
        <w:rPr>
          <w:rFonts w:hint="eastAsia"/>
        </w:rPr>
        <w:br/>
      </w:r>
      <w:r>
        <w:rPr>
          <w:rFonts w:hint="eastAsia"/>
        </w:rPr>
        <w:t>　　7.1 全球不同应用轴承分离器销量（2021-2032）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全球不同应用轴承分离器销量及市场份额（2021-2026）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全球不同应用轴承分离器销量预测（2027-2032）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全球不同应用轴承分离器收入（2021-2032）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全球不同应用轴承分离器收入及市场份额（2021-2026）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全球不同应用轴承分离器收入预测（2027-2032）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全球不同应用轴承分离器价格走势（2021-2032）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中国不同应用轴承分离器销量（2021-2032）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中国不同应用轴承分离器销量及市场份额（2021-2026）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中国不同应用轴承分离器销量预测（2027-2032）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中国不同应用轴承分离器收入（2021-2032）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中国不同应用轴承分离器收入及市场份额（2021-2026）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中国不同应用轴承分离器收入预测（2027-2032）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轴承分离器行业发展趋势</w:t>
      </w:r>
      <w:r>
        <w:rPr>
          <w:rFonts w:hint="eastAsia"/>
        </w:rPr>
        <w:br/>
      </w:r>
      <w:r>
        <w:rPr>
          <w:rFonts w:hint="eastAsia"/>
        </w:rPr>
        <w:t>　　8.2 轴承分离器行业主要驱动因素</w:t>
      </w:r>
      <w:r>
        <w:rPr>
          <w:rFonts w:hint="eastAsia"/>
        </w:rPr>
        <w:br/>
      </w:r>
      <w:r>
        <w:rPr>
          <w:rFonts w:hint="eastAsia"/>
        </w:rPr>
        <w:t>　　8.3 轴承分离器中国企业SWOT分析</w:t>
      </w:r>
      <w:r>
        <w:rPr>
          <w:rFonts w:hint="eastAsia"/>
        </w:rPr>
        <w:br/>
      </w:r>
      <w:r>
        <w:rPr>
          <w:rFonts w:hint="eastAsia"/>
        </w:rPr>
        <w:t>　　8.4 中国轴承分离器行业政策环境分析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轴承分离器行业产业链简介</w:t>
      </w:r>
      <w:r>
        <w:rPr>
          <w:rFonts w:hint="eastAsia"/>
        </w:rPr>
        <w:br/>
      </w:r>
      <w:r>
        <w:rPr>
          <w:rFonts w:hint="eastAsia"/>
        </w:rPr>
        <w:t>　　　　9.1.1 轴承分离器行业供应链分析</w:t>
      </w:r>
      <w:r>
        <w:rPr>
          <w:rFonts w:hint="eastAsia"/>
        </w:rPr>
        <w:br/>
      </w:r>
      <w:r>
        <w:rPr>
          <w:rFonts w:hint="eastAsia"/>
        </w:rPr>
        <w:t>　　　　9.1.2 轴承分离器主要原料及供应情况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轴承分离器行业采购模式</w:t>
      </w:r>
      <w:r>
        <w:rPr>
          <w:rFonts w:hint="eastAsia"/>
        </w:rPr>
        <w:br/>
      </w:r>
      <w:r>
        <w:rPr>
          <w:rFonts w:hint="eastAsia"/>
        </w:rPr>
        <w:t>　　9.3 轴承分离器行业生产模式</w:t>
      </w:r>
      <w:r>
        <w:rPr>
          <w:rFonts w:hint="eastAsia"/>
        </w:rPr>
        <w:br/>
      </w:r>
      <w:r>
        <w:rPr>
          <w:rFonts w:hint="eastAsia"/>
        </w:rPr>
        <w:t>　　9.4 轴承分离器行业销售模式及销售渠道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按产品类型细分，全球轴承分离器市场规模2021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按应用细分，全球轴承分离器市场规模（CAGR）2021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轴承分离器行业发展主要特点</w:t>
      </w:r>
      <w:r>
        <w:rPr>
          <w:rFonts w:hint="eastAsia"/>
        </w:rPr>
        <w:br/>
      </w:r>
      <w:r>
        <w:rPr>
          <w:rFonts w:hint="eastAsia"/>
        </w:rPr>
        <w:t>　　表 4： 轴承分离器行业发展有利因素分析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轴承分离器行业发展不利因素分析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进入轴承分离器行业壁垒</w:t>
      </w:r>
      <w:r>
        <w:rPr>
          <w:rFonts w:hint="eastAsia"/>
        </w:rPr>
        <w:br/>
      </w:r>
      <w:r>
        <w:rPr>
          <w:rFonts w:hint="eastAsia"/>
        </w:rPr>
        <w:t>　　表 7： 轴承分离器主要企业在国际市场占有率（按销量，2023-2026）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2025年轴承分离器主要企业在国际市场排名（按销量）&amp;（千件）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全球市场主要企业轴承分离器销量（2023-2026）&amp;（千件）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轴承分离器主要企业在国际市场占有率（按收入，2023-2026）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2025年轴承分离器主要企业在国际市场排名（按收入）&amp;（万元）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全球市场主要企业轴承分离器销售收入（2023-2026）&amp;（万元）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全球市场主要企业轴承分离器销售价格（2023-2026）&amp;（元/件）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轴承分离器主要企业在中国市场占有率（按销量，2023-2026）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2025年轴承分离器主要企业在中国市场排名（按销量）&amp;（千件）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中国市场主要企业轴承分离器销量（2023-2026）&amp;（千件）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轴承分离器主要企业在中国市场占有率（按收入，2023-2026）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2025年轴承分离器主要企业在中国市场排名（按收入）&amp;（万元）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中国市场主要企业轴承分离器销售收入（2023-2026）&amp;（万元）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全球主要厂商轴承分离器总部及产地分布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全球主要厂商成立时间及轴承分离器商业化日期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全球主要厂商轴承分离器产品类型及应用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2025年全球轴承分离器主要厂商市场地位（第一梯队、第二梯队和第三梯队）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全球轴承分离器市场投资、并购等现状分析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全球主要地区轴承分离器产量增速（CAGR）：（2021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全球主要地区轴承分离器产量（2021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全球主要地区轴承分离器产量（2021-2026）&amp;（千件）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全球主要地区轴承分离器产量（2027-2032）&amp;（千件）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全球主要地区轴承分离器产量市场份额（2021-2026）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全球主要地区轴承分离器产量市场份额（2027-2032）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中国市场轴承分离器产量、销量、进出口（2021-2026）&amp;（千件）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中国市场轴承分离器产量、销量、进出口预测（2027-2032）&amp;（千件）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全球主要地区轴承分离器销售收入增速：（2021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全球主要地区轴承分离器销售收入（2021-2026）&amp;（万元）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全球主要地区轴承分离器销售收入市场份额（2021-2026）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全球主要地区轴承分离器收入（2027-2032）&amp;（万元）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全球主要地区轴承分离器收入市场份额（2027-2032）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全球主要地区轴承分离器销量（千件）：2021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全球主要地区轴承分离器销量（2021-2026）&amp;（千件）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全球主要地区轴承分离器销量市场份额（2021-2026）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全球主要地区轴承分离器销量（2027-2032）&amp;（千件）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全球主要地区轴承分离器销量份额（2027-2032）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轴承分离器销量（千件）、收入（万元）、价格（元/件）及毛利率（2021-2026）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轴承分离器销量（千件）、收入（万元）、价格（元/件）及毛利率（2021-2026）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轴承分离器销量（千件）、收入（万元）、价格（元/件）及毛利率（2021-2026）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轴承分离器销量（千件）、收入（万元）、价格（元/件）及毛利率（2021-2026）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轴承分离器销量（千件）、收入（万元）、价格（元/件）及毛利率（2021-2026）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轴承分离器销量（千件）、收入（万元）、价格（元/件）及毛利率（2021-2026）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轴承分离器销量（千件）、收入（万元）、价格（元/件）及毛利率（2021-2026）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轴承分离器销量（千件）、收入（万元）、价格（元/件）及毛利率（2021-2026）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轴承分离器销量（千件）、收入（万元）、价格（元/件）及毛利率（2021-2026）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轴承分离器生产基地、销售区域、竞争对手及市场地位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轴承分离器产品规格、参数及市场应用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轴承分离器销量（千件）、收入（万元）、价格（元/件）及毛利率（2021-2026）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全球不同产品类型轴承分离器销量（2021-2026）&amp;（千件）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全球不同产品类型轴承分离器销量市场份额（2021-2026）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全球不同产品类型轴承分离器销量预测（2027-2032）&amp;（千件）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全球市场不同产品类型轴承分离器销量市场份额预测（2027-2032）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全球不同产品类型轴承分离器收入（2021-2026）&amp;（万元）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全球不同产品类型轴承分离器收入市场份额（2021-2026）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全球不同产品类型轴承分离器收入预测（2027-2032）&amp;（万元）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全球不同产品类型轴承分离器收入市场份额预测（2027-2032）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中国不同产品类型轴承分离器销量（2021-2026）&amp;（千件）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中国不同产品类型轴承分离器销量市场份额（2021-2026）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中国不同产品类型轴承分离器销量预测（2027-2032）&amp;（千件）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全球市场不同产品类型轴承分离器销量市场份额预测（2027-2032）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中国不同产品类型轴承分离器收入（2021-2026）&amp;（万元）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中国不同产品类型轴承分离器收入市场份额（2021-2026）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中国不同产品类型轴承分离器收入预测（2027-2032）&amp;（万元）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中国不同产品类型轴承分离器收入市场份额预测（2027-2032）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全球不同应用轴承分离器销量（2021-2026）&amp;（千件）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全球不同应用轴承分离器销量市场份额（2021-2026）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全球不同应用轴承分离器销量预测（2027-2032）&amp;（千件）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全球市场不同应用轴承分离器销量市场份额预测（2027-2032）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全球不同应用轴承分离器收入（2021-2026）&amp;（万元）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全球不同应用轴承分离器收入市场份额（2021-2026）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全球不同应用轴承分离器收入预测（2027-2032）&amp;（万元）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全球不同应用轴承分离器收入市场份额预测（2027-2032）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中国不同应用轴承分离器销量（2021-2026）&amp;（千件）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中国不同应用轴承分离器销量市场份额（2021-2026）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中国不同应用轴承分离器销量预测（2027-2032）&amp;（千件）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中国市场不同应用轴承分离器销量市场份额预测（2027-2032）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中国不同应用轴承分离器收入（2021-2026）&amp;（万元）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中国不同应用轴承分离器收入市场份额（2021-2026）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中国不同应用轴承分离器收入预测（2027-2032）&amp;（万元）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中国不同应用轴承分离器收入市场份额预测（2027-2032）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轴承分离器行业发展趋势</w:t>
      </w:r>
      <w:r>
        <w:rPr>
          <w:rFonts w:hint="eastAsia"/>
        </w:rPr>
        <w:br/>
      </w:r>
      <w:r>
        <w:rPr>
          <w:rFonts w:hint="eastAsia"/>
        </w:rPr>
        <w:t>　　表 126： 轴承分离器行业主要驱动因素</w:t>
      </w:r>
      <w:r>
        <w:rPr>
          <w:rFonts w:hint="eastAsia"/>
        </w:rPr>
        <w:br/>
      </w:r>
      <w:r>
        <w:rPr>
          <w:rFonts w:hint="eastAsia"/>
        </w:rPr>
        <w:t>　　表 127： 轴承分离器行业供应链分析</w:t>
      </w:r>
      <w:r>
        <w:rPr>
          <w:rFonts w:hint="eastAsia"/>
        </w:rPr>
        <w:br/>
      </w:r>
      <w:r>
        <w:rPr>
          <w:rFonts w:hint="eastAsia"/>
        </w:rPr>
        <w:t>　　表 128： 轴承分离器上游原料供应商</w:t>
      </w:r>
      <w:r>
        <w:rPr>
          <w:rFonts w:hint="eastAsia"/>
        </w:rPr>
        <w:br/>
      </w:r>
      <w:r>
        <w:rPr>
          <w:rFonts w:hint="eastAsia"/>
        </w:rPr>
        <w:t>　　表 129： 轴承分离器主要地区不同应用客户分析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轴承分离器典型经销商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轴承分离器产品图片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全球不同产品类型轴承分离器销售额2021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全球不同产品类型轴承分离器市场份额2025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金属轴承分离器产品图片</w:t>
      </w:r>
      <w:r>
        <w:rPr>
          <w:rFonts w:hint="eastAsia"/>
        </w:rPr>
        <w:br/>
      </w:r>
      <w:r>
        <w:rPr>
          <w:rFonts w:hint="eastAsia"/>
        </w:rPr>
        <w:t>　　图 5： 非金属轴承分离器产品图片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全球不同应用轴承分离器市场份额2025 &amp; 2032</w:t>
      </w:r>
      <w:r>
        <w:rPr>
          <w:rFonts w:hint="eastAsia"/>
        </w:rPr>
        <w:br/>
      </w:r>
      <w:r>
        <w:rPr>
          <w:rFonts w:hint="eastAsia"/>
        </w:rPr>
        <w:t>　　图 8： 金属加工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2025年全球前五大生产商轴承分离器市场份额</w:t>
      </w:r>
      <w:r>
        <w:rPr>
          <w:rFonts w:hint="eastAsia"/>
        </w:rPr>
        <w:br/>
      </w:r>
      <w:r>
        <w:rPr>
          <w:rFonts w:hint="eastAsia"/>
        </w:rPr>
        <w:t>　　图 13： 2025年全球轴承分离器第一梯队、第二梯队和第三梯队厂商及市场份额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全球轴承分离器产能、产量、产能利用率及发展趋势（2021-2032）&amp;（千件）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全球轴承分离器产量、需求量及发展趋势（2021-2032）&amp;（千件）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全球主要地区轴承分离器产量市场份额（2021-2032）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中国轴承分离器产能、产量、产能利用率及发展趋势（2021-2032）&amp;（千件）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中国轴承分离器产量、市场需求量及发展趋势（2021-2032）&amp;（千件）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全球轴承分离器市场销售额及增长率：（2021-2032）&amp;（万元）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全球市场轴承分离器市场规模：2021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全球市场轴承分离器销量及增长率（2021-2032）&amp;（千件）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全球市场轴承分离器价格趋势（2021-2032）&amp;（元/件）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全球主要地区轴承分离器销售收入（2021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全球主要地区轴承分离器销售收入市场份额（2021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北美市场轴承分离器销量及增长率（2021-2032）&amp;（千件）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北美市场轴承分离器收入及增长率（2021-2032）&amp;（万元）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欧洲市场轴承分离器销量及增长率（2021-2032）&amp;（千件）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欧洲市场轴承分离器收入及增长率（2021-2032）&amp;（万元）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中国市场轴承分离器销量及增长率（2021-2032）&amp;（千件）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中国市场轴承分离器收入及增长率（2021-2032）&amp;（万元）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日本市场轴承分离器销量及增长率（2021-2032）&amp;（千件）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日本市场轴承分离器收入及增长率（2021-2032）&amp;（万元）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东南亚市场轴承分离器销量及增长率（2021-2032）&amp;（千件）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东南亚市场轴承分离器收入及增长率（2021-2032）&amp;（万元）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印度市场轴承分离器销量及增长率（2021-2032）&amp;（千件）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印度市场轴承分离器收入及增长率（2021-2032）&amp;（万元）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南美市场轴承分离器销量及增长率（2021-2032）&amp;（千件）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南美市场轴承分离器收入及增长率（2021-2032）&amp;（万元）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中东市场轴承分离器销量及增长率（2021-2032）&amp;（千件）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中东市场轴承分离器收入及增长率（2021-2032）&amp;（万元）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全球不同产品类型轴承分离器价格走势（2021-2032）&amp;（元/件）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全球不同应用轴承分离器价格走势（2021-2032）&amp;（元/件）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轴承分离器中国企业SWOT分析</w:t>
      </w:r>
      <w:r>
        <w:rPr>
          <w:rFonts w:hint="eastAsia"/>
        </w:rPr>
        <w:br/>
      </w:r>
      <w:r>
        <w:rPr>
          <w:rFonts w:hint="eastAsia"/>
        </w:rPr>
        <w:t>　　图 44： 轴承分离器产业链</w:t>
      </w:r>
      <w:r>
        <w:rPr>
          <w:rFonts w:hint="eastAsia"/>
        </w:rPr>
        <w:br/>
      </w:r>
      <w:r>
        <w:rPr>
          <w:rFonts w:hint="eastAsia"/>
        </w:rPr>
        <w:t>　　图 45： 轴承分离器行业采购模式分析</w:t>
      </w:r>
      <w:r>
        <w:rPr>
          <w:rFonts w:hint="eastAsia"/>
        </w:rPr>
        <w:br/>
      </w:r>
      <w:r>
        <w:rPr>
          <w:rFonts w:hint="eastAsia"/>
        </w:rPr>
        <w:t>　　图 46： 轴承分离器行业生产模式</w:t>
      </w:r>
      <w:r>
        <w:rPr>
          <w:rFonts w:hint="eastAsia"/>
        </w:rPr>
        <w:br/>
      </w:r>
      <w:r>
        <w:rPr>
          <w:rFonts w:hint="eastAsia"/>
        </w:rPr>
        <w:t>　　图 47： 轴承分离器行业销售模式分析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71a0edff134499" w:history="1">
        <w:r>
          <w:rPr>
            <w:rStyle w:val="Hyperlink"/>
          </w:rPr>
          <w:t>2026-2032年全球与中国轴承分离器市场研究及前景趋势报告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71a0edff134499" w:history="1">
        <w:r>
          <w:rPr>
            <w:rStyle w:val="Hyperlink"/>
          </w:rPr>
          <w:t>https://www.20087.com/2/77/ZhouChengFenLiQiShiChangQianJing.html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分离轴承工作原理、轴承分离器多少换一次、分离轴承在哪个部位、轴承分离器多少钱一个、分离轴承坏了的前兆、轴承分离器图片、换个分离轴承算大修吗、轴承分离器属于什么类别、扬动是杂牌子还是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cf2c9c60a24e40" w:history="1">
      <w:r>
        <w:rPr>
          <w:rStyle w:val="Hyperlink"/>
        </w:rPr>
        <w:t>2026-2032年全球与中国轴承分离器市场研究及前景趋势报告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ZhouChengFenLiQiShiChangQianJing.html" TargetMode="External" Id="R7471a0edff1344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ZhouChengFenLiQiShiChangQianJing.html" TargetMode="External" Id="R30cf2c9c60a24e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2026-09-18T07:16:17Z</dcterms:created>
  <dcterms:modified xsi:type="dcterms:W3CDTF">2026-09-18T08:16:17Z</dcterms:modified>
  <dc:subject>2026-2032年全球与中国轴承分离器市场研究及前景趋势报告</dc:subject>
  <dc:title>2026-2032年全球与中国轴承分离器市场研究及前景趋势报告</dc:title>
  <cp:keywords>2026-2032年全球与中国轴承分离器市场研究及前景趋势报告</cp:keywords>
  <dc:description>2026-2032年全球与中国轴承分离器市场研究及前景趋势报告</dc:description>
</cp:coreProperties>
</file>