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9f9b91ffa42a4" w:history="1">
              <w:r>
                <w:rPr>
                  <w:rStyle w:val="Hyperlink"/>
                </w:rPr>
                <w:t>2025-2031年中国适配器板市场研究分析与发展前景预测报告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9f9b91ffa42a4" w:history="1">
              <w:r>
                <w:rPr>
                  <w:rStyle w:val="Hyperlink"/>
                </w:rPr>
                <w:t>2025-2031年中国适配器板市场研究分析与发展前景预测报告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9f9b91ffa42a4" w:history="1">
                <w:r>
                  <w:rPr>
                    <w:rStyle w:val="Hyperlink"/>
                  </w:rPr>
                  <w:t>https://www.20087.com/2/97/ShiPeiQiBanHangYeFaZhanQianJing.html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配器板是一种用于连接不同设备或接口的电路板，广泛应用于电子设备、通信设备、计算机等领域。近年来，随着电子技术的不断进步和设备种类的不断增加，适配器板的市场需求持续增长。目前，全球适配器板市场主要由几家大型电子元器件企业主导，产品种类和技术水平不断提升。同时，随着智能化和模块化的发展，适配器板的功能和性能也在不断提升。</w:t>
      </w:r>
      <w:r>
        <w:rPr>
          <w:rFonts w:hint="eastAsia"/>
        </w:rPr>
        <w:br/>
      </w:r>
      <w:r>
        <w:rPr>
          <w:rFonts w:hint="eastAsia"/>
        </w:rPr>
        <w:t>　　未来，适配器板市场将呈现以下发展趋势：首先，高性能和高兼容性将成为产品发展的主要方向，通过提升电路设计和制造工艺，满足不同设备和接口的需求；其次，智能化和集成化将成为主流，通过引入先进的控制芯片和传感器技术，实现适配器板的智能管理和多功能应用；最后，模块化和标准化将成为发展趋势，通过研发标准化和模块化的适配器板产品，提高生产效率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9f9b91ffa42a4" w:history="1">
        <w:r>
          <w:rPr>
            <w:rStyle w:val="Hyperlink"/>
          </w:rPr>
          <w:t>2025-2031年中国适配器板市场研究分析与发展前景预测报告</w:t>
        </w:r>
      </w:hyperlink>
      <w:r>
        <w:rPr>
          <w:rFonts w:hint="eastAsia"/>
        </w:rPr>
        <w:t>》系统分析了适配器板行业的市场规模、市场需求及价格波动，深入探讨了适配器板产业链关键环节及各细分市场特点。报告基于权威数据，科学预测了适配器板市场前景与发展趋势，同时评估了适配器板重点企业的经营状况，包括品牌影响力、市场集中度及竞争格局。通过SWOT分析，报告揭示了适配器板行业面临的风险与机遇，为适配器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适配器板行业界定及应用领域</w:t>
      </w:r>
      <w:r>
        <w:rPr>
          <w:rFonts w:hint="eastAsia"/>
        </w:rPr>
        <w:br/>
      </w:r>
      <w:r>
        <w:rPr>
          <w:rFonts w:hint="eastAsia"/>
        </w:rPr>
        <w:t>　　第一节 适配器板行业定义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适配器板主要应用领域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2024-2025年全球适配器板行业市场调研分析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全球适配器板行业经济环境分析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全球适配器板市场总体情况分析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一、全球适配器板行业的发展特点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二、全球适配器板市场结构</w:t>
      </w:r>
      <w:r>
        <w:rPr>
          <w:rFonts w:hint="eastAsia"/>
        </w:rPr>
        <w:br/>
      </w:r>
      <w:r>
        <w:rPr>
          <w:rFonts w:hint="eastAsia"/>
        </w:rPr>
        <w:t>　　　　三、全球适配器板行业竞争格局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全球主要国家（地区）适配器板市场分析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2025-2031年全球适配器板行业发展趋势预测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2024-2025年适配器板行业发展环境分析</w:t>
      </w:r>
      <w:r>
        <w:rPr>
          <w:rFonts w:hint="eastAsia"/>
        </w:rPr>
        <w:br/>
      </w:r>
      <w:r>
        <w:rPr>
          <w:rFonts w:hint="eastAsia"/>
        </w:rPr>
        <w:t>　　第一节 适配器板行业环境分析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适配器板行业相关政策、法规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2024-2025年适配器板行业技术发展现状及趋势分析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适配器板行业技术发展现状分析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国内外适配器板行业技术差异与原因</w:t>
      </w:r>
      <w:r>
        <w:rPr>
          <w:rFonts w:hint="eastAsia"/>
        </w:rPr>
        <w:br/>
      </w:r>
      <w:r>
        <w:rPr>
          <w:rFonts w:hint="eastAsia"/>
        </w:rPr>
        <w:t>　　第三节 适配器板行业技术发展方向、趋势预测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提升适配器板行业技术能力策略建议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中国适配器板行业供给、需求分析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2024-2025年中国适配器板市场现状</w:t>
      </w:r>
      <w:r>
        <w:rPr>
          <w:rFonts w:hint="eastAsia"/>
        </w:rPr>
        <w:br/>
      </w:r>
      <w:r>
        <w:rPr>
          <w:rFonts w:hint="eastAsia"/>
        </w:rPr>
        <w:t>　　第二节 中国适配器板行业产量情况分析及预测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一、适配器板总体产能规模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、2019-2024年中国适配器板产量统计分析</w:t>
      </w:r>
      <w:r>
        <w:rPr>
          <w:rFonts w:hint="eastAsia"/>
        </w:rPr>
        <w:br/>
      </w:r>
      <w:r>
        <w:rPr>
          <w:rFonts w:hint="eastAsia"/>
        </w:rPr>
        <w:t>　　　　三、适配器板生产区域分布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四、2025-2031年中国适配器板产量预测分析</w:t>
      </w:r>
      <w:r>
        <w:rPr>
          <w:rFonts w:hint="eastAsia"/>
        </w:rPr>
        <w:br/>
      </w:r>
      <w:r>
        <w:rPr>
          <w:rFonts w:hint="eastAsia"/>
        </w:rPr>
        <w:t>　　第三节 中国适配器板市场需求情况分析及预测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一、中国适配器板市场需求特点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二、2019-2024年中国适配器板市场需求统计</w:t>
      </w:r>
      <w:r>
        <w:rPr>
          <w:rFonts w:hint="eastAsia"/>
        </w:rPr>
        <w:br/>
      </w:r>
      <w:r>
        <w:rPr>
          <w:rFonts w:hint="eastAsia"/>
        </w:rPr>
        <w:t>　　　　三、适配器板市场饱和度</w:t>
      </w:r>
      <w:r>
        <w:rPr>
          <w:rFonts w:hint="eastAsia"/>
        </w:rPr>
        <w:br/>
      </w:r>
      <w:r>
        <w:rPr>
          <w:rFonts w:hint="eastAsia"/>
        </w:rPr>
        <w:t>　　　　四、影响适配器板市场需求的因素</w:t>
      </w:r>
      <w:r>
        <w:rPr>
          <w:rFonts w:hint="eastAsia"/>
        </w:rPr>
        <w:br/>
      </w:r>
      <w:r>
        <w:rPr>
          <w:rFonts w:hint="eastAsia"/>
        </w:rPr>
        <w:t>　　　　五、适配器板市场潜力分析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六、2025-2031年中国适配器板市场需求预测分析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中国适配器板行业进出口分析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一、2019-2024年适配器板进口量及增速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三、2025-2031年适配器板进口量及增速预测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一、2019-2024年适配器板出口量及增速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三、2025-2031年适配器板出口量及增速预测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中国适配器板行业重点地区调研分析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一、中国适配器板行业区域市场分布情况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2024-2025年中国适配器板细分行业调研</w:t>
      </w:r>
      <w:r>
        <w:rPr>
          <w:rFonts w:hint="eastAsia"/>
        </w:rPr>
        <w:br/>
      </w:r>
      <w:r>
        <w:rPr>
          <w:rFonts w:hint="eastAsia"/>
        </w:rPr>
        <w:t>　　第一节 主要适配器板细分行业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适配器板行业重点企业发展调研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2025年中国适配器板企业营销及发展建议</w:t>
      </w:r>
      <w:r>
        <w:rPr>
          <w:rFonts w:hint="eastAsia"/>
        </w:rPr>
        <w:br/>
      </w:r>
      <w:r>
        <w:rPr>
          <w:rFonts w:hint="eastAsia"/>
        </w:rPr>
        <w:t>　　第一节 适配器板企业营销策略分析及建议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适配器板企业营销策略分析</w:t>
      </w:r>
      <w:r>
        <w:rPr>
          <w:rFonts w:hint="eastAsia"/>
        </w:rPr>
        <w:br/>
      </w:r>
      <w:r>
        <w:rPr>
          <w:rFonts w:hint="eastAsia"/>
        </w:rPr>
        <w:t>　　　　一、适配器板企业营销策略</w:t>
      </w:r>
      <w:r>
        <w:rPr>
          <w:rFonts w:hint="eastAsia"/>
        </w:rPr>
        <w:br/>
      </w:r>
      <w:r>
        <w:rPr>
          <w:rFonts w:hint="eastAsia"/>
        </w:rPr>
        <w:t>　　　　二、适配器板企业经验借鉴</w:t>
      </w:r>
      <w:r>
        <w:rPr>
          <w:rFonts w:hint="eastAsia"/>
        </w:rPr>
        <w:br/>
      </w:r>
      <w:r>
        <w:rPr>
          <w:rFonts w:hint="eastAsia"/>
        </w:rPr>
        <w:t>　　第三节 适配器板企业营销模式演化与创新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适配器板企业经营发展分析及建议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一、适配器板企业存在的问题</w:t>
      </w:r>
      <w:r>
        <w:rPr>
          <w:rFonts w:hint="eastAsia"/>
        </w:rPr>
        <w:br/>
      </w:r>
      <w:r>
        <w:rPr>
          <w:rFonts w:hint="eastAsia"/>
        </w:rPr>
        <w:t>　　　　二、适配器板企业应对的策略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适配器板行业发展趋势及投资风险预警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2025年适配器板市场前景分析</w:t>
      </w:r>
      <w:r>
        <w:rPr>
          <w:rFonts w:hint="eastAsia"/>
        </w:rPr>
        <w:br/>
      </w:r>
      <w:r>
        <w:rPr>
          <w:rFonts w:hint="eastAsia"/>
        </w:rPr>
        <w:t>　　第二节 2025年适配器板行业发展趋势预测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影响适配器板行业发展的主要因素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一、2025年影响适配器板行业运行的有利因素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二、2025年影响适配器板行业运行的稳定因素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三、2025年影响适配器板行业运行的不利因素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四、2025年中国适配器板行业发展面临的挑战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五、2025年中国适配器板行业发展面临的机遇</w:t>
      </w:r>
      <w:r>
        <w:rPr>
          <w:rFonts w:hint="eastAsia"/>
        </w:rPr>
        <w:br/>
      </w:r>
      <w:r>
        <w:rPr>
          <w:rFonts w:hint="eastAsia"/>
        </w:rPr>
        <w:t>　　第四节 适配器板行业投资风险预警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一、2025-2031年适配器板行业市场风险及控制策略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二、2025-2031年适配器板行业政策风险及控制策略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三、2025-2031年适配器板行业经营风险及控制策略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四、2025-2031年适配器板同业竞争风险及控制策略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五、2025-2031年适配器板行业其他风险及控制策略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适配器板行业投资战略研究</w:t>
      </w:r>
      <w:r>
        <w:rPr>
          <w:rFonts w:hint="eastAsia"/>
        </w:rPr>
        <w:br/>
      </w:r>
      <w:r>
        <w:rPr>
          <w:rFonts w:hint="eastAsia"/>
        </w:rPr>
        <w:t>　　第一节 适配器板行业发展战略研究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对我国适配器板品牌的战略思考</w:t>
      </w:r>
      <w:r>
        <w:rPr>
          <w:rFonts w:hint="eastAsia"/>
        </w:rPr>
        <w:br/>
      </w:r>
      <w:r>
        <w:rPr>
          <w:rFonts w:hint="eastAsia"/>
        </w:rPr>
        <w:t>　　　　一、适配器板品牌的重要性</w:t>
      </w:r>
      <w:r>
        <w:rPr>
          <w:rFonts w:hint="eastAsia"/>
        </w:rPr>
        <w:br/>
      </w:r>
      <w:r>
        <w:rPr>
          <w:rFonts w:hint="eastAsia"/>
        </w:rPr>
        <w:t>　　　　二、适配器板实施品牌战略的意义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三、适配器板企业品牌的现状分析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四、我国适配器板企业的品牌战略</w:t>
      </w:r>
      <w:r>
        <w:rPr>
          <w:rFonts w:hint="eastAsia"/>
        </w:rPr>
        <w:br/>
      </w:r>
      <w:r>
        <w:rPr>
          <w:rFonts w:hint="eastAsia"/>
        </w:rPr>
        <w:t>　　　　五、适配器板品牌战略管理的策略</w:t>
      </w:r>
      <w:r>
        <w:rPr>
          <w:rFonts w:hint="eastAsia"/>
        </w:rPr>
        <w:br/>
      </w:r>
      <w:r>
        <w:rPr>
          <w:rFonts w:hint="eastAsia"/>
        </w:rPr>
        <w:t>　　第三节 适配器板经营策略分析</w:t>
      </w:r>
      <w:r>
        <w:rPr>
          <w:rFonts w:hint="eastAsia"/>
        </w:rPr>
        <w:br/>
      </w:r>
      <w:r>
        <w:rPr>
          <w:rFonts w:hint="eastAsia"/>
        </w:rPr>
        <w:t>　　　　一、适配器板市场细分策略</w:t>
      </w:r>
      <w:r>
        <w:rPr>
          <w:rFonts w:hint="eastAsia"/>
        </w:rPr>
        <w:br/>
      </w:r>
      <w:r>
        <w:rPr>
          <w:rFonts w:hint="eastAsia"/>
        </w:rPr>
        <w:t>　　　　二、适配器板市场创新策略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四、适配器板新产品差异化战略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[~中智林]适配器板行业投资战略研究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一、2025-2031年适配器板行业投资战略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2019-2024年中国适配器板市场规模及增长情况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**地区适配器板市场规模及增长情况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**地区适配器板市场规模及增长情况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适配器板重点企业经营情况分析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适配器板重点企业经营情况分析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2025-2031年中国适配器板市场规模预测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2025-2031年中国适配器板行业利润预测</w:t>
      </w:r>
      <w:r>
        <w:rPr>
          <w:rFonts w:hint="eastAsia"/>
        </w:rPr>
        <w:br/>
      </w:r>
      <w:r>
        <w:rPr>
          <w:rFonts w:hint="eastAsia"/>
        </w:rPr>
        <w:t>　　图表 2025年适配器板行业壁垒</w:t>
      </w:r>
      <w:r>
        <w:rPr>
          <w:rFonts w:hint="eastAsia"/>
        </w:rPr>
        <w:br/>
      </w:r>
      <w:r>
        <w:rPr>
          <w:rFonts w:hint="eastAsia"/>
        </w:rPr>
        <w:t>　　图表 2025年适配器板市场前景分析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2025-2031年中国适配器板市场需求预测</w:t>
      </w:r>
      <w:r>
        <w:rPr>
          <w:rFonts w:hint="eastAsia"/>
        </w:rPr>
        <w:br/>
      </w:r>
      <w:r>
        <w:rPr>
          <w:rFonts w:hint="eastAsia"/>
        </w:rPr>
        <w:t>　　图表 2025年适配器板发展趋势预测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9f9b91ffa42a4" w:history="1">
        <w:r>
          <w:rPr>
            <w:rStyle w:val="Hyperlink"/>
          </w:rPr>
          <w:t>2025-2031年中国适配器板市场研究分析与发展前景预测报告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9f9b91ffa42a4" w:history="1">
        <w:r>
          <w:rPr>
            <w:rStyle w:val="Hyperlink"/>
          </w:rPr>
          <w:t>https://www.20087.com/2/97/ShiPeiQiBanHangYeFaZhanQianJing.html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热点：适配器上的正负极标识、适配器板子、什么是适配器、适配器面板、英特尔适配器、适配器内部、适配器结构图、适配器长啥样、接口适配器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1021338cb478c" w:history="1">
      <w:r>
        <w:rPr>
          <w:rStyle w:val="Hyperlink"/>
        </w:rPr>
        <w:t>2025-2031年中国适配器板市场研究分析与发展前景预测报告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iPeiQiBanHangYeFaZhanQianJing.html" TargetMode="External" Id="R0fb9f9b91ffa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iPeiQiBanHangYeFaZhanQianJing.html" TargetMode="External" Id="R5fc1021338cb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2024-12-07T08:01:00Z</dcterms:created>
  <dcterms:modified xsi:type="dcterms:W3CDTF">2024-12-07T09:01:00Z</dcterms:modified>
  <dc:subject>2025-2031年中国适配器板市场研究分析与发展前景预测报告</dc:subject>
  <dc:title>2025-2031年中国适配器板市场研究分析与发展前景预测报告</dc:title>
  <cp:keywords>2025-2031年中国适配器板市场研究分析与发展前景预测报告</cp:keywords>
  <dc:description>2025-2031年中国适配器板市场研究分析与发展前景预测报告</dc:description>
</cp:coreProperties>
</file>