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cd120cdbe4c72" w:history="1">
              <w:r>
                <w:rPr>
                  <w:rStyle w:val="Hyperlink"/>
                </w:rPr>
                <w:t>2025-2031年中国透射电镜市场现状与行业前景分析报告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cd120cdbe4c72" w:history="1">
              <w:r>
                <w:rPr>
                  <w:rStyle w:val="Hyperlink"/>
                </w:rPr>
                <w:t>2025-2031年中国透射电镜市场现状与行业前景分析报告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cd120cdbe4c72" w:history="1">
                <w:r>
                  <w:rPr>
                    <w:rStyle w:val="Hyperlink"/>
                  </w:rPr>
                  <w:t>https://www.20087.com/2/87/TouSheDianJingShiChangXianZhuangHeQianJing.html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射电镜是利用高能电子束穿透超薄样品，通过电磁透镜系统放大成像的高分辨率显微设备，用于观察材料、生物样本与纳米结构的原子级形貌、晶体结构与元素分布。当前高端设备具备亚埃级分辨率，配备场发射电子枪、球差校正器与能谱/电子能量损失谱（EELS）探测器，支持原位加热、电学加载与液体池实验。在科研与半导体领域，透射电镜用于分析催化剂颗粒、电池材料界面与病毒结构。用户对成像稳定性、信号噪声比与多模态数据同步性提出持续优化需求，推动电子光学设计与减振隔磁技术不断进步。透射电镜企业注重真空系统可靠性与自动化操作，确保长时间实验的精确控制。</w:t>
      </w:r>
      <w:r>
        <w:rPr>
          <w:rFonts w:hint="eastAsia"/>
        </w:rPr>
        <w:br/>
      </w:r>
      <w:r>
        <w:rPr>
          <w:rFonts w:hint="eastAsia"/>
        </w:rPr>
        <w:t>　　未来，透射电镜将向原位动态观测与高通量分析协同方向发展。环境透射电镜将普及，支持气体或液体环境下的实时反应过程观察，揭示催化、腐蚀与生物矿化机制。在探测技术层面，直接电子探测器将深化，提升低剂量成像能力，减少电子束损伤。自动化样品台将发展，实现多区域快速切换与三维重构。在数据管理中，高速采集系统将支持海量图像的实时存储与预处理。模块化设计将增强设备扩展性，便于集成新型探针或原位装置。同时，低电压电子源将探索，适用于对电子束敏感的有机与生物材料。整体透射电镜将从静态结构分析工具向动态过程研究平台转型，支撑前沿科学与先进材料的深度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cd120cdbe4c72" w:history="1">
        <w:r>
          <w:rPr>
            <w:rStyle w:val="Hyperlink"/>
          </w:rPr>
          <w:t>2025-2031年中国透射电镜市场现状与行业前景分析报告</w:t>
        </w:r>
      </w:hyperlink>
      <w:r>
        <w:rPr>
          <w:rFonts w:hint="eastAsia"/>
        </w:rPr>
        <w:t>》基于国家统计局、相关行业协会的详实数据，系统分析透射电镜行业的市场规模、产业链结构和价格体系，客观呈现当前透射电镜技术发展水平及未来创新方向。报告结合宏观经济环境和行业运行规律，科学预测透射电镜市场发展前景与增长趋势，评估不同透射电镜细分领域的商业机会与潜在风险，并通过对透射电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透射电镜行业概述</w:t>
      </w:r>
      <w:r>
        <w:rPr>
          <w:rFonts w:hint="eastAsia"/>
        </w:rPr>
        <w:br/>
      </w:r>
      <w:r>
        <w:rPr>
          <w:rFonts w:hint="eastAsia"/>
        </w:rPr>
        <w:t>　　第一节 透射电镜定义与分类</w:t>
      </w:r>
      <w:r>
        <w:rPr>
          <w:rFonts w:hint="eastAsia"/>
        </w:rPr>
        <w:br/>
      </w:r>
      <w:r>
        <w:rPr>
          <w:rFonts w:hint="eastAsia"/>
        </w:rPr>
        <w:t>　　第二节 透射电镜应用领域</w:t>
      </w:r>
      <w:r>
        <w:rPr>
          <w:rFonts w:hint="eastAsia"/>
        </w:rPr>
        <w:br/>
      </w:r>
      <w:r>
        <w:rPr>
          <w:rFonts w:hint="eastAsia"/>
        </w:rPr>
        <w:t>　　第三节 透射电镜行业经济指标分析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透射电镜产业链及经营模式分析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三、透射电镜销售模式及销售渠道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全球透射电镜市场发展综述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2019-2024年全球透射电镜市场规模与趋势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主要国家与地区透射电镜市场分析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2025-2031年全球透射电镜行业发展趋势与前景预测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中国透射电镜行业市场分析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2024-2025年透射电镜产能与投资动态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一、国内透射电镜产能及利用情况</w:t>
      </w:r>
      <w:r>
        <w:rPr>
          <w:rFonts w:hint="eastAsia"/>
        </w:rPr>
        <w:br/>
      </w:r>
      <w:r>
        <w:rPr>
          <w:rFonts w:hint="eastAsia"/>
        </w:rPr>
        <w:t>　　　　二、透射电镜产能扩张与投资动态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2025-2031年透射电镜行业产量统计与趋势预测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一、2019-2024年透射电镜行业产量数据统计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1、2019-2024年透射电镜产量及增长趋势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2、2019-2024年透射电镜细分产品产量及份额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二、影响透射电镜产量的关键因素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三、2025-2031年透射电镜产量预测</w:t>
      </w:r>
      <w:r>
        <w:rPr>
          <w:rFonts w:hint="eastAsia"/>
        </w:rPr>
        <w:br/>
      </w:r>
      <w:r>
        <w:rPr>
          <w:rFonts w:hint="eastAsia"/>
        </w:rPr>
        <w:t>　　第三节 2025-2031年透射电镜市场需求与销售分析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一、2024-2025年透射电镜行业需求现状</w:t>
      </w:r>
      <w:r>
        <w:rPr>
          <w:rFonts w:hint="eastAsia"/>
        </w:rPr>
        <w:br/>
      </w:r>
      <w:r>
        <w:rPr>
          <w:rFonts w:hint="eastAsia"/>
        </w:rPr>
        <w:t>　　　　二、透射电镜客户群体与需求特点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三、2019-2024年透射电镜行业销售规模分析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四、2025-2031年透射电镜市场增长潜力与规模预测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中国透射电镜细分市场与下游应用领域分析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透射电镜细分市场分析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一、2024-2025年透射电镜主要细分产品市场现状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透射电镜下游应用与客户群体分析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一、2024-2025年透射电镜各应用领域市场现状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2024-2025年透射电镜行业技术发展现状及趋势分析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透射电镜行业技术发展现状分析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国内外透射电镜行业技术差异与原因</w:t>
      </w:r>
      <w:r>
        <w:rPr>
          <w:rFonts w:hint="eastAsia"/>
        </w:rPr>
        <w:br/>
      </w:r>
      <w:r>
        <w:rPr>
          <w:rFonts w:hint="eastAsia"/>
        </w:rPr>
        <w:t>　　第三节 透射电镜行业技术发展方向、趋势预测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提升透射电镜行业技术能力策略建议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透射电镜价格机制与竞争策略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一、2019-2024年透射电镜市场价格走势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透射电镜定价策略与方法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2025-2031年透射电镜价格竞争态势与趋势预测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中国透射电镜行业重点区域市场研究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2024-2025年重点区域透射电镜市场发展概况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二、2019-2024年透射电镜市场需求规模情况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三、2025-2031年透射电镜行业发展潜力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二、2019-2024年透射电镜市场需求规模情况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三、2025-2031年透射电镜行业发展潜力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二、2019-2024年透射电镜市场需求规模情况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三、2025-2031年透射电镜行业发展潜力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二、2019-2024年透射电镜市场需求规模情况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三、2025-2031年透射电镜行业发展潜力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二、2019-2024年透射电镜市场需求规模情况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三、2025-2031年透射电镜行业发展潜力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2019-2024年中国透射电镜行业进出口情况分析</w:t>
      </w:r>
      <w:r>
        <w:rPr>
          <w:rFonts w:hint="eastAsia"/>
        </w:rPr>
        <w:br/>
      </w:r>
      <w:r>
        <w:rPr>
          <w:rFonts w:hint="eastAsia"/>
        </w:rPr>
        <w:t>　　第一节 透射电镜行业进口情况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一、2019-2024年透射电镜进口规模及增长情况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二、透射电镜主要进口来源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透射电镜行业出口情况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一、2019-2024年透射电镜出口规模及增长情况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二、透射电镜主要出口目的地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2019-2024年中国透射电镜行业总体发展与财务状况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2019-2024年中国透射电镜行业规模情况</w:t>
      </w:r>
      <w:r>
        <w:rPr>
          <w:rFonts w:hint="eastAsia"/>
        </w:rPr>
        <w:br/>
      </w:r>
      <w:r>
        <w:rPr>
          <w:rFonts w:hint="eastAsia"/>
        </w:rPr>
        <w:t>　　　　一、透射电镜行业企业数量规模</w:t>
      </w:r>
      <w:r>
        <w:rPr>
          <w:rFonts w:hint="eastAsia"/>
        </w:rPr>
        <w:br/>
      </w:r>
      <w:r>
        <w:rPr>
          <w:rFonts w:hint="eastAsia"/>
        </w:rPr>
        <w:t>　　　　二、透射电镜行业从业人员规模</w:t>
      </w:r>
      <w:r>
        <w:rPr>
          <w:rFonts w:hint="eastAsia"/>
        </w:rPr>
        <w:br/>
      </w:r>
      <w:r>
        <w:rPr>
          <w:rFonts w:hint="eastAsia"/>
        </w:rPr>
        <w:t>　　　　三、透射电镜行业市场敏感性分析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2019-2024年中国透射电镜行业财务能力分析</w:t>
      </w:r>
      <w:r>
        <w:rPr>
          <w:rFonts w:hint="eastAsia"/>
        </w:rPr>
        <w:br/>
      </w:r>
      <w:r>
        <w:rPr>
          <w:rFonts w:hint="eastAsia"/>
        </w:rPr>
        <w:t>　　　　一、透射电镜行业盈利能力</w:t>
      </w:r>
      <w:r>
        <w:rPr>
          <w:rFonts w:hint="eastAsia"/>
        </w:rPr>
        <w:br/>
      </w:r>
      <w:r>
        <w:rPr>
          <w:rFonts w:hint="eastAsia"/>
        </w:rPr>
        <w:t>　　　　二、透射电镜行业偿债能力</w:t>
      </w:r>
      <w:r>
        <w:rPr>
          <w:rFonts w:hint="eastAsia"/>
        </w:rPr>
        <w:br/>
      </w:r>
      <w:r>
        <w:rPr>
          <w:rFonts w:hint="eastAsia"/>
        </w:rPr>
        <w:t>　　　　三、透射电镜行业营运能力</w:t>
      </w:r>
      <w:r>
        <w:rPr>
          <w:rFonts w:hint="eastAsia"/>
        </w:rPr>
        <w:br/>
      </w:r>
      <w:r>
        <w:rPr>
          <w:rFonts w:hint="eastAsia"/>
        </w:rPr>
        <w:t>　　　　四、透射电镜行业发展能力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透射电镜行业重点企业调研分析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中国透射电镜行业竞争格局分析</w:t>
      </w:r>
      <w:r>
        <w:rPr>
          <w:rFonts w:hint="eastAsia"/>
        </w:rPr>
        <w:br/>
      </w:r>
      <w:r>
        <w:rPr>
          <w:rFonts w:hint="eastAsia"/>
        </w:rPr>
        <w:t>　　第一节 透射电镜行业竞争格局总览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2024-2025年透射电镜行业竞争力分析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2019-2024年透射电镜行业企业并购活动分析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2024-2025年透射电镜行业会展与招投标活动分析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一、透射电镜行业会展活动及其市场影响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2025年中国透射电镜企业发展企业发展策略与建议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透射电镜销售模式与渠道策略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透射电镜品牌与市场推广策略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透射电镜研发投入与技术创新能力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透射电镜合作联盟与资源整合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中国透射电镜行业风险与对策</w:t>
      </w:r>
      <w:r>
        <w:rPr>
          <w:rFonts w:hint="eastAsia"/>
        </w:rPr>
        <w:br/>
      </w:r>
      <w:r>
        <w:rPr>
          <w:rFonts w:hint="eastAsia"/>
        </w:rPr>
        <w:t>　　第一节 透射电镜行业SWOT分析</w:t>
      </w:r>
      <w:r>
        <w:rPr>
          <w:rFonts w:hint="eastAsia"/>
        </w:rPr>
        <w:br/>
      </w:r>
      <w:r>
        <w:rPr>
          <w:rFonts w:hint="eastAsia"/>
        </w:rPr>
        <w:t>　　　　一、透射电镜行业优势</w:t>
      </w:r>
      <w:r>
        <w:rPr>
          <w:rFonts w:hint="eastAsia"/>
        </w:rPr>
        <w:br/>
      </w:r>
      <w:r>
        <w:rPr>
          <w:rFonts w:hint="eastAsia"/>
        </w:rPr>
        <w:t>　　　　二、透射电镜行业劣势</w:t>
      </w:r>
      <w:r>
        <w:rPr>
          <w:rFonts w:hint="eastAsia"/>
        </w:rPr>
        <w:br/>
      </w:r>
      <w:r>
        <w:rPr>
          <w:rFonts w:hint="eastAsia"/>
        </w:rPr>
        <w:t>　　　　三、透射电镜市场机会</w:t>
      </w:r>
      <w:r>
        <w:rPr>
          <w:rFonts w:hint="eastAsia"/>
        </w:rPr>
        <w:br/>
      </w:r>
      <w:r>
        <w:rPr>
          <w:rFonts w:hint="eastAsia"/>
        </w:rPr>
        <w:t>　　　　四、透射电镜市场威胁</w:t>
      </w:r>
      <w:r>
        <w:rPr>
          <w:rFonts w:hint="eastAsia"/>
        </w:rPr>
        <w:br/>
      </w:r>
      <w:r>
        <w:rPr>
          <w:rFonts w:hint="eastAsia"/>
        </w:rPr>
        <w:t>　　第二节 透射电镜行业风险及对策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2025-2031年中国透射电镜行业前景与发展趋势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2024-2025年透射电镜行业发展环境分析</w:t>
      </w:r>
      <w:r>
        <w:rPr>
          <w:rFonts w:hint="eastAsia"/>
        </w:rPr>
        <w:br/>
      </w:r>
      <w:r>
        <w:rPr>
          <w:rFonts w:hint="eastAsia"/>
        </w:rPr>
        <w:t>　　　　一、透射电镜行业主管部门与监管体制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二、透射电镜行业主要法律法规及政策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三、透射电镜行业标准与质量监管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2025-2031年透射电镜行业发展趋势与方向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2025-2031年透射电镜行业发展潜力与机遇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透射电镜行业研究结论与建议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(中⋅智⋅林)透射电镜行业发展建议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透射电镜行业历程</w:t>
      </w:r>
      <w:r>
        <w:rPr>
          <w:rFonts w:hint="eastAsia"/>
        </w:rPr>
        <w:br/>
      </w:r>
      <w:r>
        <w:rPr>
          <w:rFonts w:hint="eastAsia"/>
        </w:rPr>
        <w:t>　　图表 透射电镜行业生命周期</w:t>
      </w:r>
      <w:r>
        <w:rPr>
          <w:rFonts w:hint="eastAsia"/>
        </w:rPr>
        <w:br/>
      </w:r>
      <w:r>
        <w:rPr>
          <w:rFonts w:hint="eastAsia"/>
        </w:rPr>
        <w:t>　　图表 透射电镜行业产业链分析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2019-2024年中国透射电镜行业市场规模及增长情况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2019-2024年透射电镜行业市场容量分析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2019-2024年中国透射电镜行业产能统计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2019-2024年中国透射电镜行业产量及增长趋势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2019-2024年中国透射电镜市场需求量及增速统计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2024年中国透射电镜行业需求领域分布格局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2019-2024年中国透射电镜行业销售收入分析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2019-2024年中国透射电镜行业盈利情况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2019-2024年中国透射电镜行业利润总额统计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2019-2024年中国透射电镜进口数量分析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2019-2024年中国透射电镜进口金额分析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2019-2024年中国透射电镜出口数量分析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2019-2024年中国透射电镜出口金额分析</w:t>
      </w:r>
      <w:r>
        <w:rPr>
          <w:rFonts w:hint="eastAsia"/>
        </w:rPr>
        <w:br/>
      </w:r>
      <w:r>
        <w:rPr>
          <w:rFonts w:hint="eastAsia"/>
        </w:rPr>
        <w:t>　　图表 2024年中国透射电镜进口国家及地区分析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2024年中国透射电镜出口国家及地区分析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2019-2024年中国透射电镜行业企业数量情况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2019-2024年中国透射电镜行业企业平均规模情况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**地区透射电镜市场规模及增长情况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**地区透射电镜行业市场需求情况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**地区透射电镜市场规模及增长情况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**地区透射电镜行业市场需求情况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**地区透射电镜市场规模及增长情况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**地区透射电镜行业市场需求情况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**地区透射电镜市场规模及增长情况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**地区透射电镜行业市场需求情况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透射电镜重点企业（一）基本信息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透射电镜重点企业（一）经营情况分析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透射电镜重点企业（一）主要经济指标情况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透射电镜重点企业（一）盈利能力情况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透射电镜重点企业（二）经营情况分析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透射电镜重点企业（二）主要经济指标情况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透射电镜重点企业（二）盈利能力情况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透射电镜企业信息</w:t>
      </w:r>
      <w:r>
        <w:rPr>
          <w:rFonts w:hint="eastAsia"/>
        </w:rPr>
        <w:br/>
      </w:r>
      <w:r>
        <w:rPr>
          <w:rFonts w:hint="eastAsia"/>
        </w:rPr>
        <w:t>　　图表 透射电镜企业经营情况分析</w:t>
      </w:r>
      <w:r>
        <w:rPr>
          <w:rFonts w:hint="eastAsia"/>
        </w:rPr>
        <w:br/>
      </w:r>
      <w:r>
        <w:rPr>
          <w:rFonts w:hint="eastAsia"/>
        </w:rPr>
        <w:t>　　图表 透射电镜重点企业（三）主要经济指标情况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透射电镜重点企业（三）盈利能力情况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透射电镜重点企业（三）成长能力情况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2025-2031年中国透射电镜行业产能预测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2025-2031年中国透射电镜行业产量预测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2025-2031年中国透射电镜市场需求量预测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2025-2031年中国透射电镜行业供需平衡预测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2025-2031年中国透射电镜行业市场容量预测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2025-2031年中国透射电镜行业市场规模预测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2025-2031年中国透射电镜市场前景分析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2025-2031年中国透射电镜发展趋势预测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cd120cdbe4c72" w:history="1">
        <w:r>
          <w:rPr>
            <w:rStyle w:val="Hyperlink"/>
          </w:rPr>
          <w:t>2025-2031年中国透射电镜市场现状与行业前景分析报告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cd120cdbe4c72" w:history="1">
        <w:r>
          <w:rPr>
            <w:rStyle w:val="Hyperlink"/>
          </w:rPr>
          <w:t>https://www.20087.com/2/87/TouSheDianJingShiChangXianZhuangHeQianJing.html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热点：透射电镜多少钱一台、透射电镜多少钱一台、冷冻电镜、透射电镜主要用于观察什么、电镜分析主要检测什么、透射电镜作用、透射电镜和高分辨透射电镜的区别、透射电镜图片、透射电镜制样流程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265c89a704897" w:history="1">
      <w:r>
        <w:rPr>
          <w:rStyle w:val="Hyperlink"/>
        </w:rPr>
        <w:t>2025-2031年中国透射电镜市场现状与行业前景分析报告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ouSheDianJingShiChangXianZhuangHeQianJing.html" TargetMode="External" Id="Rfe3cd120cdbe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ouSheDianJingShiChangXianZhuangHeQianJing.html" TargetMode="External" Id="R384265c89a70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2025-10-10T00:09:35Z</dcterms:created>
  <dcterms:modified xsi:type="dcterms:W3CDTF">2025-10-10T01:09:35Z</dcterms:modified>
  <dc:subject>2025-2031年中国透射电镜市场现状与行业前景分析报告</dc:subject>
  <dc:title>2025-2031年中国透射电镜市场现状与行业前景分析报告</dc:title>
  <cp:keywords>2025-2031年中国透射电镜市场现状与行业前景分析报告</cp:keywords>
  <dc:description>2025-2031年中国透射电镜市场现状与行业前景分析报告</dc:description>
</cp:coreProperties>
</file>