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f1ad7ebbd4441" w:history="1">
              <w:r>
                <w:rPr>
                  <w:rStyle w:val="Hyperlink"/>
                </w:rPr>
                <w:t>2026-2032年中国通用型变频器行业发展研究与市场前景报告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f1ad7ebbd4441" w:history="1">
              <w:r>
                <w:rPr>
                  <w:rStyle w:val="Hyperlink"/>
                </w:rPr>
                <w:t>2026-2032年中国通用型变频器行业发展研究与市场前景报告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f1ad7ebbd4441" w:history="1">
                <w:r>
                  <w:rPr>
                    <w:rStyle w:val="Hyperlink"/>
                  </w:rPr>
                  <w:t>https://www.20087.com/2/27/TongYongXingBianPinQiShiChangQianJingYuCe.html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型变频器是工业电机节能与过程控制的核心电力电子装置，通过调节交流电机供电频率与电压，实现软启动、调速与能效优化，广泛应用于风机、水泵、传送带及压缩机系统。该类产品强调控制精度、电磁兼容性、过载能力及用户友好界面，普遍支持Modbus、CANopen等通信协议。近年来，在“双碳”政策与智能工厂建设推动下，通用型变频器在多泵联动控制、内置PID调节及与SCADA系统无缝集成方面持续升级。行业亦强化对电网谐波抑制（如内置直流电抗器）与再生能量处理的设计。</w:t>
      </w:r>
      <w:r>
        <w:rPr>
          <w:rFonts w:hint="eastAsia"/>
        </w:rPr>
        <w:br/>
      </w:r>
      <w:r>
        <w:rPr>
          <w:rFonts w:hint="eastAsia"/>
        </w:rPr>
        <w:t>　　未来，通用型变频器将向边缘智能、全生命周期服务与绿色电力协同方向发展。市场调研网认为，嵌入AI算法的变频器可基于负载特性自动优化运行曲线，延长设备寿命；而云平台远程诊断将实现预测性维护。在新型电力系统中，具备V2G（车网互动）或储能接口的变频器将参与电网调频。此外，SiC/GaN宽禁带器件应用将大大提升功率密度与效率。尽管面临专用驱动器竞争，通用型变频器正从单一调速设备升级为工业能源管理的智能终端，在能效提升与数字化转型双重浪潮中持续释放系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cf1ad7ebbd4441" w:history="1">
        <w:r>
          <w:rPr>
            <w:rStyle w:val="Hyperlink"/>
          </w:rPr>
          <w:t>2026-2032年中国通用型变频器行业发展研究与市场前景报告</w:t>
        </w:r>
      </w:hyperlink>
      <w:r>
        <w:rPr>
          <w:rFonts w:hint="eastAsia"/>
        </w:rPr>
        <w:t>》，2025年通用型变频器行业市场规模达 亿元，预计2032年市场规模将达 亿元，期间年均复合增长率（CAGR）达 %。报告系统分析了通用型变频器行业的市场规模、供需动态及竞争格局，重点评估了主要通用型变频器企业的经营表现，并对通用型变频器行业未来发展趋势进行了科学预测。报告结合通用型变频器技术现状与SWOT分析，揭示了市场机遇与潜在风险。市场调研网发布的《</w:t>
      </w:r>
      <w:hyperlink r:id="R1fcf1ad7ebbd4441" w:history="1">
        <w:r>
          <w:rPr>
            <w:rStyle w:val="Hyperlink"/>
          </w:rPr>
          <w:t>2026-2032年中国通用型变频器行业发展研究与市场前景报告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通用型变频器市场概述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 （&lt;5 kW）</w:t>
      </w:r>
      <w:r>
        <w:rPr>
          <w:rFonts w:hint="eastAsia"/>
        </w:rPr>
        <w:br/>
      </w:r>
      <w:r>
        <w:rPr>
          <w:rFonts w:hint="eastAsia"/>
        </w:rPr>
        <w:t>　　　　1.2.3 中功率 （5–100 kW）</w:t>
      </w:r>
      <w:r>
        <w:rPr>
          <w:rFonts w:hint="eastAsia"/>
        </w:rPr>
        <w:br/>
      </w:r>
      <w:r>
        <w:rPr>
          <w:rFonts w:hint="eastAsia"/>
        </w:rPr>
        <w:t>　　　　1.2.4 高功率 （101–500 kW）</w:t>
      </w:r>
      <w:r>
        <w:rPr>
          <w:rFonts w:hint="eastAsia"/>
        </w:rPr>
        <w:br/>
      </w:r>
      <w:r>
        <w:rPr>
          <w:rFonts w:hint="eastAsia"/>
        </w:rPr>
        <w:t>　　　　1.2.5 超高功率 （&gt;500 kW）</w:t>
      </w:r>
      <w:r>
        <w:rPr>
          <w:rFonts w:hint="eastAsia"/>
        </w:rPr>
        <w:br/>
      </w:r>
      <w:r>
        <w:rPr>
          <w:rFonts w:hint="eastAsia"/>
        </w:rPr>
        <w:t>　　1.3 按照不同支持的电机类型，通用型变频器主要可以分为如下几个类别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中国不同支持的电机类型通用型变频器增长趋势2021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感应电机</w:t>
      </w:r>
      <w:r>
        <w:rPr>
          <w:rFonts w:hint="eastAsia"/>
        </w:rPr>
        <w:br/>
      </w:r>
      <w:r>
        <w:rPr>
          <w:rFonts w:hint="eastAsia"/>
        </w:rPr>
        <w:t>　　　　1.3.3 永磁同步电机 （PMSM）</w:t>
      </w:r>
      <w:r>
        <w:rPr>
          <w:rFonts w:hint="eastAsia"/>
        </w:rPr>
        <w:br/>
      </w:r>
      <w:r>
        <w:rPr>
          <w:rFonts w:hint="eastAsia"/>
        </w:rPr>
        <w:t>　　　　1.3.4 伺服电机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按照不同控制方式，通用型变频器主要可以分为如下几个类别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中国不同控制方式通用型变频器增长趋势2021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伏赫兹控制</w:t>
      </w:r>
      <w:r>
        <w:rPr>
          <w:rFonts w:hint="eastAsia"/>
        </w:rPr>
        <w:br/>
      </w:r>
      <w:r>
        <w:rPr>
          <w:rFonts w:hint="eastAsia"/>
        </w:rPr>
        <w:t>　　　　1.4.3 无传感器矢量控制</w:t>
      </w:r>
      <w:r>
        <w:rPr>
          <w:rFonts w:hint="eastAsia"/>
        </w:rPr>
        <w:br/>
      </w:r>
      <w:r>
        <w:rPr>
          <w:rFonts w:hint="eastAsia"/>
        </w:rPr>
        <w:t>　　　　1.4.4 磁场定向矢量控制 （FOC）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从不同应用，通用型变频器主要包括如下几个方面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中国不同应用通用型变频器增长趋势2021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公用事业和水处理</w:t>
      </w:r>
      <w:r>
        <w:rPr>
          <w:rFonts w:hint="eastAsia"/>
        </w:rPr>
        <w:br/>
      </w:r>
      <w:r>
        <w:rPr>
          <w:rFonts w:hint="eastAsia"/>
        </w:rPr>
        <w:t>　　　　1.5.7 化工和石油化工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中国通用型变频器发展现状及未来趋势（2021-2032）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中国市场通用型变频器收入及增长率（2021-2032）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中国市场通用型变频器销量及增长率（2021-2032）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中国市场主要通用型变频器厂商分析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中国市场主要厂商通用型变频器销量及市场占有率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中国市场主要厂商通用型变频器销量（2021-2026）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中国市场主要厂商通用型变频器收入及市场占有率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中国市场主要厂商通用型变频器收入（2021-2026）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中国市场主要厂商通用型变频器收入市场份额（2021-2026）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2025年中国市场主要厂商通用型变频器收入排名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中国市场主要厂商通用型变频器价格（2021-2026）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中国市场主要厂商通用型变频器总部及产地分布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中国市场主要厂商成立时间及通用型变频器商业化日期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中国市场主要厂商通用型变频器产品类型及应用</w:t>
      </w:r>
      <w:r>
        <w:rPr>
          <w:rFonts w:hint="eastAsia"/>
        </w:rPr>
        <w:br/>
      </w:r>
      <w:r>
        <w:rPr>
          <w:rFonts w:hint="eastAsia"/>
        </w:rPr>
        <w:t>　　2.7 通用型变频器行业集中度、竞争程度分析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通用型变频器行业集中度分析：2025年中国Top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中国市场通用型变频器第一梯队、第二梯队和第三梯队厂商（品牌）及2025年市场份额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重点企业（17）在中国市场通用型变频器销量、收入、价格及毛利率（2021-2026）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不同产品类型通用型变频器分析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中国市场不同产品类型通用型变频器销量（2021-2032）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中国市场不同产品类型通用型变频器销量预测（2027-2032）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中国市场不同产品类型通用型变频器规模（2021-2032）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中国市场不同产品类型通用型变频器规模及市场份额（2021-2026）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中国市场不同产品类型通用型变频器规模预测（2027-2032）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中国市场不同产品类型通用型变频器价格走势（2021-2032）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不同应用通用型变频器分析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中国市场不同应用通用型变频器销量（2021-2032）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中国市场不同应用通用型变频器销量预测（2027-2032）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中国市场不同应用通用型变频器规模（2021-2032）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中国市场不同应用通用型变频器规模及市场份额（2021-2026）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中国市场不同应用通用型变频器规模预测（2027-2032）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中国市场不同应用通用型变频器价格走势（2021-2032）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通用型变频器行业发展分析---发展趋势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通用型变频器行业发展分析---厂商壁垒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通用型变频器行业发展分析---驱动因素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通用型变频器行业发展分析---制约因素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通用型变频器中国企业SWOT分析</w:t>
      </w:r>
      <w:r>
        <w:rPr>
          <w:rFonts w:hint="eastAsia"/>
        </w:rPr>
        <w:br/>
      </w:r>
      <w:r>
        <w:rPr>
          <w:rFonts w:hint="eastAsia"/>
        </w:rPr>
        <w:t>　　6.6 通用型变频器行业发展分析---行业政策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通用型变频器行业产业链简介</w:t>
      </w:r>
      <w:r>
        <w:rPr>
          <w:rFonts w:hint="eastAsia"/>
        </w:rPr>
        <w:br/>
      </w:r>
      <w:r>
        <w:rPr>
          <w:rFonts w:hint="eastAsia"/>
        </w:rPr>
        <w:t>　　7.2 通用型变频器产业链分析-上游</w:t>
      </w:r>
      <w:r>
        <w:rPr>
          <w:rFonts w:hint="eastAsia"/>
        </w:rPr>
        <w:br/>
      </w:r>
      <w:r>
        <w:rPr>
          <w:rFonts w:hint="eastAsia"/>
        </w:rPr>
        <w:t>　　7.3 通用型变频器产业链分析-中游</w:t>
      </w:r>
      <w:r>
        <w:rPr>
          <w:rFonts w:hint="eastAsia"/>
        </w:rPr>
        <w:br/>
      </w:r>
      <w:r>
        <w:rPr>
          <w:rFonts w:hint="eastAsia"/>
        </w:rPr>
        <w:t>　　7.4 通用型变频器产业链分析-下游</w:t>
      </w:r>
      <w:r>
        <w:rPr>
          <w:rFonts w:hint="eastAsia"/>
        </w:rPr>
        <w:br/>
      </w:r>
      <w:r>
        <w:rPr>
          <w:rFonts w:hint="eastAsia"/>
        </w:rPr>
        <w:t>　　7.5 通用型变频器行业采购模式</w:t>
      </w:r>
      <w:r>
        <w:rPr>
          <w:rFonts w:hint="eastAsia"/>
        </w:rPr>
        <w:br/>
      </w:r>
      <w:r>
        <w:rPr>
          <w:rFonts w:hint="eastAsia"/>
        </w:rPr>
        <w:t>　　7.6 通用型变频器行业生产模式</w:t>
      </w:r>
      <w:r>
        <w:rPr>
          <w:rFonts w:hint="eastAsia"/>
        </w:rPr>
        <w:br/>
      </w:r>
      <w:r>
        <w:rPr>
          <w:rFonts w:hint="eastAsia"/>
        </w:rPr>
        <w:t>　　7.7 通用型变频器行业销售模式及销售渠道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中国本土通用型变频器产能、产量分析</w:t>
      </w:r>
      <w:r>
        <w:rPr>
          <w:rFonts w:hint="eastAsia"/>
        </w:rPr>
        <w:br/>
      </w:r>
      <w:r>
        <w:rPr>
          <w:rFonts w:hint="eastAsia"/>
        </w:rPr>
        <w:t>　　8.1 中国通用型变频器供需现状及预测（2021-2032）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中国通用型变频器产能、产量、产能利用率及发展趋势（2021-2032）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中国通用型变频器产量、市场需求量及发展趋势（2021-2032）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中国通用型变频器进出口分析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中国市场通用型变频器主要进口来源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中国市场通用型变频器主要出口目的地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不同支持的电机类型通用型变频器市场规模2021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不同控制方式通用型变频器市场规模2021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不同应用通用型变频器市场规模2021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中国市场主要厂商通用型变频器收入（2021-2026）&amp;（万元）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中国市场主要厂商通用型变频器收入份额（2021-2026）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2025年中国主要生产商通用型变频器收入排名（万元）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中国市场主要厂商通用型变频器价格（2021-2026）&amp;（元/台）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中国市场主要厂商通用型变频器总部及产地分布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中国市场主要厂商成立时间及通用型变频器商业化日期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中国市场主要厂商通用型变频器产品类型及应用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2025年中国市场通用型变频器主要厂商市场地位（第一梯队、第二梯队和第三梯队）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通用型变频器市场投资、并购等现状分析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通用型变频器生产基地、总部、竞争对手及市场地位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通用型变频器产品规格、参数及市场应用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通用型变频器销量（千台）、收入（万元）、价格（元/台）及毛利率（2021-2026）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中国市场不同产品类型通用型变频器销量（2021-2026）&amp;（千台）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中国市场不同产品类型通用型变频器销量市场份额（2021-2026）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中国市场不同产品类型通用型变频器销量预测（2027-2032）&amp;（千台）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中国市场不同产品类型通用型变频器销量市场份额预测（2027-2032）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中国市场不同产品类型通用型变频器规模（2021-2026）&amp;（万元）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中国市场不同产品类型通用型变频器规模市场份额（2021-2026）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中国市场不同产品类型通用型变频器规模预测（2027-2032）&amp;（万元）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中国市场不同产品类型通用型变频器规模市场份额预测（2027-2032）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中国市场不同应用通用型变频器销量（2021-2026）&amp;（千台）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中国市场不同应用通用型变频器销量市场份额（2021-2026）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中国市场不同应用通用型变频器销量预测（2027-2032）&amp;（千台）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中国市场不同应用通用型变频器销量市场份额预测（2027-2032）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中国市场不同应用通用型变频器规模（2021-2026）&amp;（万元）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中国市场不同应用通用型变频器规模市场份额（2021-2026）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中国市场不同应用通用型变频器规模预测（2027-2032）&amp;（万元）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中国市场不同应用通用型变频器规模市场份额预测（2027-2032）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通用型变频器行业发展分析---发展趋势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通用型变频器行业发展分析---厂商壁垒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通用型变频器行业发展分析---驱动因素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通用型变频器行业发展分析---制约因素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通用型变频器行业相关重点政策一览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通用型变频器行业供应链分析</w:t>
      </w:r>
      <w:r>
        <w:rPr>
          <w:rFonts w:hint="eastAsia"/>
        </w:rPr>
        <w:br/>
      </w:r>
      <w:r>
        <w:rPr>
          <w:rFonts w:hint="eastAsia"/>
        </w:rPr>
        <w:t>　　表 123： 通用型变频器上游原料供应商</w:t>
      </w:r>
      <w:r>
        <w:rPr>
          <w:rFonts w:hint="eastAsia"/>
        </w:rPr>
        <w:br/>
      </w:r>
      <w:r>
        <w:rPr>
          <w:rFonts w:hint="eastAsia"/>
        </w:rPr>
        <w:t>　　表 124： 通用型变频器行业主要下游客户</w:t>
      </w:r>
      <w:r>
        <w:rPr>
          <w:rFonts w:hint="eastAsia"/>
        </w:rPr>
        <w:br/>
      </w:r>
      <w:r>
        <w:rPr>
          <w:rFonts w:hint="eastAsia"/>
        </w:rPr>
        <w:t>　　表 125： 通用型变频器典型经销商</w:t>
      </w:r>
      <w:r>
        <w:rPr>
          <w:rFonts w:hint="eastAsia"/>
        </w:rPr>
        <w:br/>
      </w:r>
      <w:r>
        <w:rPr>
          <w:rFonts w:hint="eastAsia"/>
        </w:rPr>
        <w:t>　　表 126： 中国通用型变频器产量、销量、进口量及出口量（2021-2026）&amp;（千台）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中国通用型变频器产量、销量、进口量及出口量预测（2027-2032）&amp;（千台）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中国市场通用型变频器主要进口来源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中国市场通用型变频器主要出口目的地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通用型变频器产品图片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 （&lt;5 kW）产品图片</w:t>
      </w:r>
      <w:r>
        <w:rPr>
          <w:rFonts w:hint="eastAsia"/>
        </w:rPr>
        <w:br/>
      </w:r>
      <w:r>
        <w:rPr>
          <w:rFonts w:hint="eastAsia"/>
        </w:rPr>
        <w:t>　　图 4： 中功率 （5–100 kW）产品图片</w:t>
      </w:r>
      <w:r>
        <w:rPr>
          <w:rFonts w:hint="eastAsia"/>
        </w:rPr>
        <w:br/>
      </w:r>
      <w:r>
        <w:rPr>
          <w:rFonts w:hint="eastAsia"/>
        </w:rPr>
        <w:t>　　图 5： 高功率 （101–500 kW）产品图片</w:t>
      </w:r>
      <w:r>
        <w:rPr>
          <w:rFonts w:hint="eastAsia"/>
        </w:rPr>
        <w:br/>
      </w:r>
      <w:r>
        <w:rPr>
          <w:rFonts w:hint="eastAsia"/>
        </w:rPr>
        <w:t>　　图 6： 超高功率 （&gt;500 kW）产品图片</w:t>
      </w:r>
      <w:r>
        <w:rPr>
          <w:rFonts w:hint="eastAsia"/>
        </w:rPr>
        <w:br/>
      </w:r>
      <w:r>
        <w:rPr>
          <w:rFonts w:hint="eastAsia"/>
        </w:rPr>
        <w:t>　　图 7： 中国不同支持的电机类型通用型变频器市场规模市场份额2025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感应电机产品图片</w:t>
      </w:r>
      <w:r>
        <w:rPr>
          <w:rFonts w:hint="eastAsia"/>
        </w:rPr>
        <w:br/>
      </w:r>
      <w:r>
        <w:rPr>
          <w:rFonts w:hint="eastAsia"/>
        </w:rPr>
        <w:t>　　图 9： 永磁同步电机 （PMSM）产品图片</w:t>
      </w:r>
      <w:r>
        <w:rPr>
          <w:rFonts w:hint="eastAsia"/>
        </w:rPr>
        <w:br/>
      </w:r>
      <w:r>
        <w:rPr>
          <w:rFonts w:hint="eastAsia"/>
        </w:rPr>
        <w:t>　　图 10： 伺服电机产品图片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中国不同控制方式通用型变频器市场规模市场份额2025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伏赫兹控制产品图片</w:t>
      </w:r>
      <w:r>
        <w:rPr>
          <w:rFonts w:hint="eastAsia"/>
        </w:rPr>
        <w:br/>
      </w:r>
      <w:r>
        <w:rPr>
          <w:rFonts w:hint="eastAsia"/>
        </w:rPr>
        <w:t>　　图 14： 无传感器矢量控制产品图片</w:t>
      </w:r>
      <w:r>
        <w:rPr>
          <w:rFonts w:hint="eastAsia"/>
        </w:rPr>
        <w:br/>
      </w:r>
      <w:r>
        <w:rPr>
          <w:rFonts w:hint="eastAsia"/>
        </w:rPr>
        <w:t>　　图 15： 磁场定向矢量控制 （FOC）产品图片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中国不同应用通用型变频器市场份额2025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公用事业和水处理</w:t>
      </w:r>
      <w:r>
        <w:rPr>
          <w:rFonts w:hint="eastAsia"/>
        </w:rPr>
        <w:br/>
      </w:r>
      <w:r>
        <w:rPr>
          <w:rFonts w:hint="eastAsia"/>
        </w:rPr>
        <w:t>　　图 23： 化工和石油化工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中国市场通用型变频器市场规模，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中国市场通用型变频器收入及增长率（2021-2032）&amp;（万元）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中国市场通用型变频器销量及增长率（2021-2032）&amp;（千台）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2025年中国市场主要厂商通用型变频器销量市场份额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2025年中国市场主要厂商通用型变频器收入市场份额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2025年中国市场前五大厂商通用型变频器市场份额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2025年中国市场通用型变频器第一梯队、第二梯队和第三梯队厂商（品牌）及市场份额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中国市场不同产品类型通用型变频器价格走势（2021-2032）&amp;（元/台）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中国市场不同应用通用型变频器价格走势（2021-2032）&amp;（元/台）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通用型变频器中国企业SWOT分析</w:t>
      </w:r>
      <w:r>
        <w:rPr>
          <w:rFonts w:hint="eastAsia"/>
        </w:rPr>
        <w:br/>
      </w:r>
      <w:r>
        <w:rPr>
          <w:rFonts w:hint="eastAsia"/>
        </w:rPr>
        <w:t>　　图 35： 通用型变频器产业链</w:t>
      </w:r>
      <w:r>
        <w:rPr>
          <w:rFonts w:hint="eastAsia"/>
        </w:rPr>
        <w:br/>
      </w:r>
      <w:r>
        <w:rPr>
          <w:rFonts w:hint="eastAsia"/>
        </w:rPr>
        <w:t>　　图 36： 通用型变频器行业采购模式分析</w:t>
      </w:r>
      <w:r>
        <w:rPr>
          <w:rFonts w:hint="eastAsia"/>
        </w:rPr>
        <w:br/>
      </w:r>
      <w:r>
        <w:rPr>
          <w:rFonts w:hint="eastAsia"/>
        </w:rPr>
        <w:t>　　图 37： 通用型变频器行业生产模式分析</w:t>
      </w:r>
      <w:r>
        <w:rPr>
          <w:rFonts w:hint="eastAsia"/>
        </w:rPr>
        <w:br/>
      </w:r>
      <w:r>
        <w:rPr>
          <w:rFonts w:hint="eastAsia"/>
        </w:rPr>
        <w:t>　　图 38： 通用型变频器行业销售模式分析</w:t>
      </w:r>
      <w:r>
        <w:rPr>
          <w:rFonts w:hint="eastAsia"/>
        </w:rPr>
        <w:br/>
      </w:r>
      <w:r>
        <w:rPr>
          <w:rFonts w:hint="eastAsia"/>
        </w:rPr>
        <w:t>　　图 39： 中国通用型变频器产能、产量、产能利用率及发展趋势（2021-2032）&amp;（千台）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中国通用型变频器产量、市场需求量及发展趋势（2021-2032）&amp;（千台）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f1ad7ebbd4441" w:history="1">
        <w:r>
          <w:rPr>
            <w:rStyle w:val="Hyperlink"/>
          </w:rPr>
          <w:t>2026-2032年中国通用型变频器行业发展研究与市场前景报告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f1ad7ebbd4441" w:history="1">
        <w:r>
          <w:rPr>
            <w:rStyle w:val="Hyperlink"/>
          </w:rPr>
          <w:t>https://www.20087.com/2/27/TongYongXingBianPinQiShiChangQianJingYuCe.html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十大排名、通用型变频器说明书、变频器一般用在哪里、通用型变频器怎么调节、变频器把50hz调到80hz、通用型变频器厂家哪家好、变频器面板六个按键功能、通用型变频器故障代码表、伺服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b05f9243d481a" w:history="1">
      <w:r>
        <w:rPr>
          <w:rStyle w:val="Hyperlink"/>
        </w:rPr>
        <w:t>2026-2032年中国通用型变频器行业发展研究与市场前景报告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ongYongXingBianPinQiShiChangQianJingYuCe.html" TargetMode="External" Id="R1fcf1ad7ebbd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ongYongXingBianPinQiShiChangQianJingYuCe.html" TargetMode="External" Id="R36cb05f9243d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2026-03-05T03:06:04Z</dcterms:created>
  <dcterms:modified xsi:type="dcterms:W3CDTF">2026-03-05T04:06:04Z</dcterms:modified>
  <dc:subject>2026-2032年中国通用型变频器行业发展研究与市场前景报告</dc:subject>
  <dc:title>2026-2032年中国通用型变频器行业发展研究与市场前景报告</dc:title>
  <cp:keywords>2026-2032年中国通用型变频器行业发展研究与市场前景报告</cp:keywords>
  <dc:description>2026-2032年中国通用型变频器行业发展研究与市场前景报告</dc:description>
</cp:coreProperties>
</file>