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b7074709643da" w:history="1">
              <w:r>
                <w:rPr>
                  <w:rStyle w:val="Hyperlink"/>
                </w:rPr>
                <w:t>2025-2031年中国通用桥式起重机行业研究分析及发展走势预测报告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b7074709643da" w:history="1">
              <w:r>
                <w:rPr>
                  <w:rStyle w:val="Hyperlink"/>
                </w:rPr>
                <w:t>2025-2031年中国通用桥式起重机行业研究分析及发展走势预测报告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1b7074709643da" w:history="1">
                <w:r>
                  <w:rPr>
                    <w:rStyle w:val="Hyperlink"/>
                  </w:rPr>
                  <w:t>https://www.20087.com/2/87/TongYongQiaoShiQiZhongJiHangYeDiaoYanBaoGao.html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桥式起重机是工业领域不可或缺的起重设备之一，广泛应用于制造业、仓储物流、港口码头等场合。近年来，随着工业化进程的加快和技术的进步，通用桥式起重机在设计、制造、安装和使用等方面都有了显著提升。目前，通用桥式起重机不仅具有较高的起重量和工作级别，还具备优良的性能指标，如运行平稳、操作简便、维护方便等。随着智能化和自动化技术的发展，许多新型通用桥式起重机还配备了先进的控制系统，如变频调速、远程监控等，以提高工作效率和安全性。</w:t>
      </w:r>
      <w:r>
        <w:rPr>
          <w:rFonts w:hint="eastAsia"/>
        </w:rPr>
        <w:br/>
      </w:r>
      <w:r>
        <w:rPr>
          <w:rFonts w:hint="eastAsia"/>
        </w:rPr>
        <w:t>　　未来，通用桥式起重机的发展将更加注重智能化和绿色环保。一方面，随着物联网技术的应用，通用桥式起重机将更加智能化，能够实现远程监控、故障诊断和预防性维护等功能，提高设备的可用性和维护效率。另一方面，随着环保法规的日趋严格，通用桥式起重机将更加注重节能减排，采用更高效的驱动系统和轻量化设计，以减少能源消耗和碳排放。此外，随着客户对定制化需求的增加，通用桥式起重机将朝着更灵活的配置和模块化设计方向发展，以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b7074709643da" w:history="1">
        <w:r>
          <w:rPr>
            <w:rStyle w:val="Hyperlink"/>
          </w:rPr>
          <w:t>2025-2031年中国通用桥式起重机行业研究分析及发展走势预测报告</w:t>
        </w:r>
      </w:hyperlink>
      <w:r>
        <w:rPr>
          <w:rFonts w:hint="eastAsia"/>
        </w:rPr>
        <w:t>》内容包括：通用桥式起重机行业发展环境分析、通用桥式起重机市场规模及预测、通用桥式起重机行业重点地区市场规模分析、通用桥式起重机行业供需状况调研、通用桥式起重机市场价格行情趋势分析预测、通用桥式起重机行业进出口状况及前景预测、通用桥式起重机行业技术及发展方向、通用桥式起重机行业重点企业经营情况分析、通用桥式起重机行业SWOT分析及通用桥式起重机行业投资策略，数据来自国家权威机构、通用桥式起重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通用桥式起重机行业概述</w:t>
      </w:r>
      <w:r>
        <w:rPr>
          <w:rFonts w:hint="eastAsia"/>
        </w:rPr>
        <w:br/>
      </w:r>
      <w:r>
        <w:rPr>
          <w:rFonts w:hint="eastAsia"/>
        </w:rPr>
        <w:t>　　第一节 通用桥式起重机行业界定</w:t>
      </w:r>
      <w:r>
        <w:rPr>
          <w:rFonts w:hint="eastAsia"/>
        </w:rPr>
        <w:br/>
      </w:r>
      <w:r>
        <w:rPr>
          <w:rFonts w:hint="eastAsia"/>
        </w:rPr>
        <w:t>　　第二节 通用桥式起重机行业发展历程</w:t>
      </w:r>
      <w:r>
        <w:rPr>
          <w:rFonts w:hint="eastAsia"/>
        </w:rPr>
        <w:br/>
      </w:r>
      <w:r>
        <w:rPr>
          <w:rFonts w:hint="eastAsia"/>
        </w:rPr>
        <w:t>　　第三节 通用桥式起重机产业链分析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二、通用桥式起重机产业链模型分析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2024-2025年通用桥式起重机行业发展环境分析</w:t>
      </w:r>
      <w:r>
        <w:rPr>
          <w:rFonts w:hint="eastAsia"/>
        </w:rPr>
        <w:br/>
      </w:r>
      <w:r>
        <w:rPr>
          <w:rFonts w:hint="eastAsia"/>
        </w:rPr>
        <w:t>　　第一节 通用桥式起重机行业环境分析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通用桥式起重机行业相关政策、法规</w:t>
      </w:r>
      <w:r>
        <w:rPr>
          <w:rFonts w:hint="eastAsia"/>
        </w:rPr>
        <w:br/>
      </w:r>
      <w:r>
        <w:rPr>
          <w:rFonts w:hint="eastAsia"/>
        </w:rPr>
        <w:t>　　第三节 通用桥式起重机行业所进入的壁垒与周期性分析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2024-2025年通用桥式起重机行业技术发展现状及趋势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当前我国通用桥式起重机技术发展现状</w:t>
      </w:r>
      <w:r>
        <w:rPr>
          <w:rFonts w:hint="eastAsia"/>
        </w:rPr>
        <w:br/>
      </w:r>
      <w:r>
        <w:rPr>
          <w:rFonts w:hint="eastAsia"/>
        </w:rPr>
        <w:t>　　第二节 中外通用桥式起重机技术差距及产生差距的主要原因分析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提高我国通用桥式起重机技术的对策</w:t>
      </w:r>
      <w:r>
        <w:rPr>
          <w:rFonts w:hint="eastAsia"/>
        </w:rPr>
        <w:br/>
      </w:r>
      <w:r>
        <w:rPr>
          <w:rFonts w:hint="eastAsia"/>
        </w:rPr>
        <w:t>　　第四节 我国通用桥式起重机产品研发、设计发展趋势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中国通用桥式起重机行业供给与需求情况分析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2019-2024年中国通用桥式起重机行业总体规模</w:t>
      </w:r>
      <w:r>
        <w:rPr>
          <w:rFonts w:hint="eastAsia"/>
        </w:rPr>
        <w:br/>
      </w:r>
      <w:r>
        <w:rPr>
          <w:rFonts w:hint="eastAsia"/>
        </w:rPr>
        <w:t>　　第二节 中国通用桥式起重机行业产量概况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一、2019-2024年中国通用桥式起重机行业产量情况分析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二、2025年中国通用桥式起重机行业产量特点分析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三、2025-2031年中国通用桥式起重机行业产量预测</w:t>
      </w:r>
      <w:r>
        <w:rPr>
          <w:rFonts w:hint="eastAsia"/>
        </w:rPr>
        <w:br/>
      </w:r>
      <w:r>
        <w:rPr>
          <w:rFonts w:hint="eastAsia"/>
        </w:rPr>
        <w:t>　　第三节 中国通用桥式起重机行业需求概况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一、2019-2024年中国通用桥式起重机行业需求情况分析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二、2025年中国通用桥式起重机行业市场需求特点分析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三、2025-2031年中国通用桥式起重机行业市场需求预测</w:t>
      </w:r>
      <w:r>
        <w:rPr>
          <w:rFonts w:hint="eastAsia"/>
        </w:rPr>
        <w:br/>
      </w:r>
      <w:r>
        <w:rPr>
          <w:rFonts w:hint="eastAsia"/>
        </w:rPr>
        <w:t>　　第四节 通用桥式起重机产业供需平衡状况分析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2024-2025年通用桥式起重机行业细分市场调研分析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通用桥式起重机行业细分（一）市场调研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通用桥式起重机行业细分（二）市场调研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国内通用桥式起重机产品价格走势及影响因素分析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2019-2024年国内通用桥式起重机产品市场价格回顾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当前国内通用桥式起重机产品市场价格及评述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国内通用桥式起重机产品价格影响因素分析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2025-2031年国内通用桥式起重机产品市场价格走势预测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通用桥式起重机行业产业链分析及对行业的影响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通用桥式起重机行业上游原料产业链发展状况分析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通用桥式起重机行业下游需求产业链发展情况分析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上下游行业对通用桥式起重机行业的影响分析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2024-2025年中国通用桥式起重机行业发展现状分析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中国通用桥式起重机行业发展现状</w:t>
      </w:r>
      <w:r>
        <w:rPr>
          <w:rFonts w:hint="eastAsia"/>
        </w:rPr>
        <w:br/>
      </w:r>
      <w:r>
        <w:rPr>
          <w:rFonts w:hint="eastAsia"/>
        </w:rPr>
        <w:t>　　　　一、通用桥式起重机行业品牌发展现状</w:t>
      </w:r>
      <w:r>
        <w:rPr>
          <w:rFonts w:hint="eastAsia"/>
        </w:rPr>
        <w:br/>
      </w:r>
      <w:r>
        <w:rPr>
          <w:rFonts w:hint="eastAsia"/>
        </w:rPr>
        <w:t>　　　　二、通用桥式起重机行业需求市场现状</w:t>
      </w:r>
      <w:r>
        <w:rPr>
          <w:rFonts w:hint="eastAsia"/>
        </w:rPr>
        <w:br/>
      </w:r>
      <w:r>
        <w:rPr>
          <w:rFonts w:hint="eastAsia"/>
        </w:rPr>
        <w:t>　　　　三、通用桥式起重机市场需求层次分析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四、中国通用桥式起重机市场走向分析</w:t>
      </w:r>
      <w:r>
        <w:rPr>
          <w:rFonts w:hint="eastAsia"/>
        </w:rPr>
        <w:br/>
      </w:r>
      <w:r>
        <w:rPr>
          <w:rFonts w:hint="eastAsia"/>
        </w:rPr>
        <w:t>　　第二节 中国通用桥式起重机行业产品技术分析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一、2024-2025年通用桥式起重机产品技术变化特点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二、2024-2025年通用桥式起重机产品市场的新技术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三、2024-2025年通用桥式起重机产品市场现状分析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中国通用桥式起重机行业存在的问题</w:t>
      </w:r>
      <w:r>
        <w:rPr>
          <w:rFonts w:hint="eastAsia"/>
        </w:rPr>
        <w:br/>
      </w:r>
      <w:r>
        <w:rPr>
          <w:rFonts w:hint="eastAsia"/>
        </w:rPr>
        <w:t>　　　　一、通用桥式起重机产品市场存在的主要问题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二、中国通用桥式起重机产品市场的三大瓶颈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三、通用桥式起重机产品市场遭遇的规模难题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对中国通用桥式起重机市场的分析及思考</w:t>
      </w:r>
      <w:r>
        <w:rPr>
          <w:rFonts w:hint="eastAsia"/>
        </w:rPr>
        <w:br/>
      </w:r>
      <w:r>
        <w:rPr>
          <w:rFonts w:hint="eastAsia"/>
        </w:rPr>
        <w:t>　　　　一、通用桥式起重机市场特点</w:t>
      </w:r>
      <w:r>
        <w:rPr>
          <w:rFonts w:hint="eastAsia"/>
        </w:rPr>
        <w:br/>
      </w:r>
      <w:r>
        <w:rPr>
          <w:rFonts w:hint="eastAsia"/>
        </w:rPr>
        <w:t>　　　　二、通用桥式起重机市场分析</w:t>
      </w:r>
      <w:r>
        <w:rPr>
          <w:rFonts w:hint="eastAsia"/>
        </w:rPr>
        <w:br/>
      </w:r>
      <w:r>
        <w:rPr>
          <w:rFonts w:hint="eastAsia"/>
        </w:rPr>
        <w:t>　　　　三、通用桥式起重机市场变化的方向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四、中国通用桥式起重机行业发展的新思路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五、对中国通用桥式起重机行业发展的思考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中国通用桥式起重机行业重点企业竞争力分析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通用桥式起重机企业（一）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三、通用桥式起重机企业经营状况</w:t>
      </w:r>
      <w:r>
        <w:rPr>
          <w:rFonts w:hint="eastAsia"/>
        </w:rPr>
        <w:br/>
      </w:r>
      <w:r>
        <w:rPr>
          <w:rFonts w:hint="eastAsia"/>
        </w:rPr>
        <w:t>　　　　四、通用桥式起重机企业发展策略</w:t>
      </w:r>
      <w:r>
        <w:rPr>
          <w:rFonts w:hint="eastAsia"/>
        </w:rPr>
        <w:br/>
      </w:r>
      <w:r>
        <w:rPr>
          <w:rFonts w:hint="eastAsia"/>
        </w:rPr>
        <w:t>　　第二节 通用桥式起重机企业（二）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三、通用桥式起重机企业经营状况</w:t>
      </w:r>
      <w:r>
        <w:rPr>
          <w:rFonts w:hint="eastAsia"/>
        </w:rPr>
        <w:br/>
      </w:r>
      <w:r>
        <w:rPr>
          <w:rFonts w:hint="eastAsia"/>
        </w:rPr>
        <w:t>　　　　四、通用桥式起重机企业发展策略</w:t>
      </w:r>
      <w:r>
        <w:rPr>
          <w:rFonts w:hint="eastAsia"/>
        </w:rPr>
        <w:br/>
      </w:r>
      <w:r>
        <w:rPr>
          <w:rFonts w:hint="eastAsia"/>
        </w:rPr>
        <w:t>　　第三节 通用桥式起重机企业（三）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三、通用桥式起重机企业经营状况</w:t>
      </w:r>
      <w:r>
        <w:rPr>
          <w:rFonts w:hint="eastAsia"/>
        </w:rPr>
        <w:br/>
      </w:r>
      <w:r>
        <w:rPr>
          <w:rFonts w:hint="eastAsia"/>
        </w:rPr>
        <w:t>　　　　四、通用桥式起重机企业发展策略</w:t>
      </w:r>
      <w:r>
        <w:rPr>
          <w:rFonts w:hint="eastAsia"/>
        </w:rPr>
        <w:br/>
      </w:r>
      <w:r>
        <w:rPr>
          <w:rFonts w:hint="eastAsia"/>
        </w:rPr>
        <w:t>　　第四节 通用桥式起重机企业（四）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三、通用桥式起重机企业经营状况</w:t>
      </w:r>
      <w:r>
        <w:rPr>
          <w:rFonts w:hint="eastAsia"/>
        </w:rPr>
        <w:br/>
      </w:r>
      <w:r>
        <w:rPr>
          <w:rFonts w:hint="eastAsia"/>
        </w:rPr>
        <w:t>　　　　四、通用桥式起重机企业发展策略</w:t>
      </w:r>
      <w:r>
        <w:rPr>
          <w:rFonts w:hint="eastAsia"/>
        </w:rPr>
        <w:br/>
      </w:r>
      <w:r>
        <w:rPr>
          <w:rFonts w:hint="eastAsia"/>
        </w:rPr>
        <w:t>　　第五节 通用桥式起重机企业（五）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三、通用桥式起重机企业经营状况</w:t>
      </w:r>
      <w:r>
        <w:rPr>
          <w:rFonts w:hint="eastAsia"/>
        </w:rPr>
        <w:br/>
      </w:r>
      <w:r>
        <w:rPr>
          <w:rFonts w:hint="eastAsia"/>
        </w:rPr>
        <w:t>　　　　四、通用桥式起重机企业发展策略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通用桥式起重机行业企业经营策略研究分析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通用桥式起重机企业多样化经营策略分析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一、通用桥式起重机企业多样化经营情况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二、现行通用桥式起重机行业多样化经营的方向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大型通用桥式起重机企业集团未来发展策略分析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对中小通用桥式起重机企业生产经营的建议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2024-2025年中国通用桥式起重机市场营销策略竞争分析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通用桥式起重机市场产品策略</w:t>
      </w:r>
      <w:r>
        <w:rPr>
          <w:rFonts w:hint="eastAsia"/>
        </w:rPr>
        <w:br/>
      </w:r>
      <w:r>
        <w:rPr>
          <w:rFonts w:hint="eastAsia"/>
        </w:rPr>
        <w:t>　　第二节 通用桥式起重机市场渠道策略</w:t>
      </w:r>
      <w:r>
        <w:rPr>
          <w:rFonts w:hint="eastAsia"/>
        </w:rPr>
        <w:br/>
      </w:r>
      <w:r>
        <w:rPr>
          <w:rFonts w:hint="eastAsia"/>
        </w:rPr>
        <w:t>　　第三节 通用桥式起重机市场价格策略</w:t>
      </w:r>
      <w:r>
        <w:rPr>
          <w:rFonts w:hint="eastAsia"/>
        </w:rPr>
        <w:br/>
      </w:r>
      <w:r>
        <w:rPr>
          <w:rFonts w:hint="eastAsia"/>
        </w:rPr>
        <w:t>　　第四节 通用桥式起重机广告媒体策略</w:t>
      </w:r>
      <w:r>
        <w:rPr>
          <w:rFonts w:hint="eastAsia"/>
        </w:rPr>
        <w:br/>
      </w:r>
      <w:r>
        <w:rPr>
          <w:rFonts w:hint="eastAsia"/>
        </w:rPr>
        <w:t>　　第五节 通用桥式起重机客户服务策略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2025-2031年通用桥式起重机行业盈利模式与投资策略探讨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国外通用桥式起重机行业投资现状及经营模式分析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一、境外通用桥式起重机行业成长情况调查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我国通用桥式起重机行业商业模式探讨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我国通用桥式起重机行业投资国际化发展战略分析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我国通用桥式起重机行业投资策略分析</w:t>
      </w:r>
      <w:r>
        <w:rPr>
          <w:rFonts w:hint="eastAsia"/>
        </w:rPr>
        <w:br/>
      </w:r>
      <w:r>
        <w:rPr>
          <w:rFonts w:hint="eastAsia"/>
        </w:rPr>
        <w:t>　　第五节 通用桥式起重机行业最优投资路径设计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2025-2031年通用桥式起重机行业发展趋势及投资风险分析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当前通用桥式起重机行业存在的问题</w:t>
      </w:r>
      <w:r>
        <w:rPr>
          <w:rFonts w:hint="eastAsia"/>
        </w:rPr>
        <w:br/>
      </w:r>
      <w:r>
        <w:rPr>
          <w:rFonts w:hint="eastAsia"/>
        </w:rPr>
        <w:t>　　第二节 通用桥式起重机未来发展预测分析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一、中国通用桥式起重机发展方向分析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二、2025-2031年中国通用桥式起重机行业发展规模</w:t>
      </w:r>
      <w:r>
        <w:rPr>
          <w:rFonts w:hint="eastAsia"/>
        </w:rPr>
        <w:br/>
      </w:r>
      <w:r>
        <w:rPr>
          <w:rFonts w:hint="eastAsia"/>
        </w:rPr>
        <w:t>　　第三节 中-智-林-2025-2031年中国通用桥式起重机行业投资风险分析</w:t>
      </w:r>
      <w:r>
        <w:rPr>
          <w:rFonts w:hint="eastAsia"/>
        </w:rPr>
        <w:br/>
      </w:r>
      <w:r>
        <w:rPr>
          <w:rFonts w:hint="eastAsia"/>
        </w:rPr>
        <w:t>　　　　一、通用桥式起重机市场竞争风险</w:t>
      </w:r>
      <w:r>
        <w:rPr>
          <w:rFonts w:hint="eastAsia"/>
        </w:rPr>
        <w:br/>
      </w:r>
      <w:r>
        <w:rPr>
          <w:rFonts w:hint="eastAsia"/>
        </w:rPr>
        <w:t>　　　　二、通用桥式起重机原材料压力风险分析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三、通用桥式起重机技术风险分析</w:t>
      </w:r>
      <w:r>
        <w:rPr>
          <w:rFonts w:hint="eastAsia"/>
        </w:rPr>
        <w:br/>
      </w:r>
      <w:r>
        <w:rPr>
          <w:rFonts w:hint="eastAsia"/>
        </w:rPr>
        <w:t>　　　　四、通用桥式起重机政策和体制风险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2019-2024年中国通用桥式起重机市场规模及增长情况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2019-2024年中国通用桥式起重机行业产量及增长趋势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2025-2031年中国通用桥式起重机行业产量预测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2019-2024年中国通用桥式起重机行业市场需求及增长情况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2025-2031年中国通用桥式起重机行业市场需求预测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2019-2024年中国通用桥式起重机行业利润及增长情况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**地区通用桥式起重机市场规模及增长情况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**地区通用桥式起重机行业市场需求情况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**地区通用桥式起重机市场规模及增长情况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**地区通用桥式起重机行业市场需求情况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2019-2024年中国通用桥式起重机行业进口量及增速统计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2019-2024年中国通用桥式起重机行业出口量及增速统计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通用桥式起重机重点企业经营情况分析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2025年通用桥式起重机市场前景分析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2025-2031年中国通用桥式起重机市场需求预测</w:t>
      </w:r>
      <w:r>
        <w:rPr>
          <w:rFonts w:hint="eastAsia"/>
        </w:rPr>
        <w:br/>
      </w:r>
      <w:r>
        <w:rPr>
          <w:rFonts w:hint="eastAsia"/>
        </w:rPr>
        <w:t>　　图表 2025年通用桥式起重机发展趋势预测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b7074709643da" w:history="1">
        <w:r>
          <w:rPr>
            <w:rStyle w:val="Hyperlink"/>
          </w:rPr>
          <w:t>2025-2031年中国通用桥式起重机行业研究分析及发展走势预测报告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1b7074709643da" w:history="1">
        <w:r>
          <w:rPr>
            <w:rStyle w:val="Hyperlink"/>
          </w:rPr>
          <w:t>https://www.20087.com/2/87/TongYongQiaoShiQiZhongJiHangYeDiaoYanBaoGao.html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d71d9352946c3" w:history="1">
      <w:r>
        <w:rPr>
          <w:rStyle w:val="Hyperlink"/>
        </w:rPr>
        <w:t>2025-2031年中国通用桥式起重机行业研究分析及发展走势预测报告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TongYongQiaoShiQiZhongJiHangYeDiaoYanBaoGao.html" TargetMode="External" Id="Rf91b70747096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TongYongQiaoShiQiZhongJiHangYeDiaoYanBaoGao.html" TargetMode="External" Id="Rb80d71d93529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2024-11-27T08:42:00Z</dcterms:created>
  <dcterms:modified xsi:type="dcterms:W3CDTF">2024-11-27T09:42:00Z</dcterms:modified>
  <dc:subject>2025-2031年中国通用桥式起重机行业研究分析及发展走势预测报告</dc:subject>
  <dc:title>2025-2031年中国通用桥式起重机行业研究分析及发展走势预测报告</dc:title>
  <cp:keywords>2025-2031年中国通用桥式起重机行业研究分析及发展走势预测报告</cp:keywords>
  <dc:description>2025-2031年中国通用桥式起重机行业研究分析及发展走势预测报告</dc:description>
</cp:coreProperties>
</file>