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001448ed54b34" w:history="1">
              <w:r>
                <w:rPr>
                  <w:rStyle w:val="Hyperlink"/>
                </w:rPr>
                <w:t>中国通用集装箱行业研究与行业前景分析报告（2025-2031年）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001448ed54b34" w:history="1">
              <w:r>
                <w:rPr>
                  <w:rStyle w:val="Hyperlink"/>
                </w:rPr>
                <w:t>中国通用集装箱行业研究与行业前景分析报告（2025-2031年）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001448ed54b34" w:history="1">
                <w:r>
                  <w:rPr>
                    <w:rStyle w:val="Hyperlink"/>
                  </w:rPr>
                  <w:t>https://www.20087.com/2/77/TongYongJiZhuangXiangQianJing.html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集装箱是一种标准化的运输容器，广泛应用于全球货物运输和物流管理中。近年来，随着国际贸易的增长和供应链管理的精细化，通用集装箱在结构设计、安全性及智能化管理方面取得了长足进步。现代通用集装箱不仅采用了高强度钢材和防腐蚀涂层，提高了耐久性和抗冲击能力，还通过集成GPS定位和温度监控系统实现了全程追踪和状态监控。一些高端产品还具备防盗报警和自锁功能，增强了使用安全性。</w:t>
      </w:r>
      <w:r>
        <w:rPr>
          <w:rFonts w:hint="eastAsia"/>
        </w:rPr>
        <w:br/>
      </w:r>
      <w:r>
        <w:rPr>
          <w:rFonts w:hint="eastAsia"/>
        </w:rPr>
        <w:t>　　未来，通用集装箱将更加注重智能化与绿色化发展。一方面，通过采用更环保的材料和先进生产工艺，进一步减少环境污染和资源消耗，满足高标准的质量控制需求；另一方面，结合市场需求和技术革新，开发具有更高附加值和更好用户体验的新一代通用集装箱解决方案，拓宽应用领域。例如，利用物联网(IoT)技术实现实时数据传输和智能调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001448ed54b34" w:history="1">
        <w:r>
          <w:rPr>
            <w:rStyle w:val="Hyperlink"/>
          </w:rPr>
          <w:t>中国通用集装箱行业研究与行业前景分析报告（2025-2031年）</w:t>
        </w:r>
      </w:hyperlink>
      <w:r>
        <w:rPr>
          <w:rFonts w:hint="eastAsia"/>
        </w:rPr>
        <w:t>》依托权威数据资源和长期市场监测，对通用集装箱市场现状进行了系统分析，并结合通用集装箱行业特点对未来发展趋势作出科学预判。报告深入探讨了通用集装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通用集装箱行业概述</w:t>
      </w:r>
      <w:r>
        <w:rPr>
          <w:rFonts w:hint="eastAsia"/>
        </w:rPr>
        <w:br/>
      </w:r>
      <w:r>
        <w:rPr>
          <w:rFonts w:hint="eastAsia"/>
        </w:rPr>
        <w:t>　　第一节 通用集装箱定义与分类</w:t>
      </w:r>
      <w:r>
        <w:rPr>
          <w:rFonts w:hint="eastAsia"/>
        </w:rPr>
        <w:br/>
      </w:r>
      <w:r>
        <w:rPr>
          <w:rFonts w:hint="eastAsia"/>
        </w:rPr>
        <w:t>　　第二节 通用集装箱应用领域</w:t>
      </w:r>
      <w:r>
        <w:rPr>
          <w:rFonts w:hint="eastAsia"/>
        </w:rPr>
        <w:br/>
      </w:r>
      <w:r>
        <w:rPr>
          <w:rFonts w:hint="eastAsia"/>
        </w:rPr>
        <w:t>　　第三节 通用集装箱行业经济指标分析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通用集装箱产业链及经营模式分析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三、通用集装箱销售模式及销售渠道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全球通用集装箱市场发展综述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2019-2024年全球通用集装箱市场规模与趋势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主要国家与地区通用集装箱市场分析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2025-2031年全球通用集装箱行业发展趋势与前景预测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中国通用集装箱行业市场分析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2024-2025年通用集装箱产能与投资动态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一、国内通用集装箱产能及利用情况</w:t>
      </w:r>
      <w:r>
        <w:rPr>
          <w:rFonts w:hint="eastAsia"/>
        </w:rPr>
        <w:br/>
      </w:r>
      <w:r>
        <w:rPr>
          <w:rFonts w:hint="eastAsia"/>
        </w:rPr>
        <w:t>　　　　二、通用集装箱产能扩张与投资动态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2025-2031年通用集装箱行业产量统计与趋势预测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一、2019-2024年通用集装箱行业产量数据统计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1、2019-2024年通用集装箱产量及增长趋势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2、2019-2024年通用集装箱细分产品产量及份额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二、影响通用集装箱产量的关键因素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三、2025-2031年通用集装箱产量预测</w:t>
      </w:r>
      <w:r>
        <w:rPr>
          <w:rFonts w:hint="eastAsia"/>
        </w:rPr>
        <w:br/>
      </w:r>
      <w:r>
        <w:rPr>
          <w:rFonts w:hint="eastAsia"/>
        </w:rPr>
        <w:t>　　第三节 2025-2031年通用集装箱市场需求与销售分析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一、2024-2025年通用集装箱行业需求现状</w:t>
      </w:r>
      <w:r>
        <w:rPr>
          <w:rFonts w:hint="eastAsia"/>
        </w:rPr>
        <w:br/>
      </w:r>
      <w:r>
        <w:rPr>
          <w:rFonts w:hint="eastAsia"/>
        </w:rPr>
        <w:t>　　　　二、通用集装箱客户群体与需求特点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三、2019-2024年通用集装箱行业销售规模分析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四、2025-2031年通用集装箱市场增长潜力与规模预测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中国通用集装箱细分市场与下游应用领域分析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通用集装箱细分市场分析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一、2024-2025年通用集装箱主要细分产品市场现状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通用集装箱下游应用与客户群体分析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一、2024-2025年通用集装箱各应用领域市场现状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通用集装箱价格机制与竞争策略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一、2019-2024年通用集装箱市场价格走势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通用集装箱定价策略与方法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2025-2031年通用集装箱价格竞争态势与趋势预测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中国通用集装箱行业重点区域市场研究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2024-2025年重点区域通用集装箱市场发展概况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三、2025-2031年通用集装箱行业发展潜力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三、2025-2031年通用集装箱行业发展潜力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三、2025-2031年通用集装箱行业发展潜力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三、2025-2031年通用集装箱行业发展潜力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三、2025-2031年通用集装箱行业发展潜力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2019-2024年中国通用集装箱行业进出口情况分析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通用集装箱行业进口情况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一、2019-2024年通用集装箱进口规模及增长情况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二、通用集装箱主要进口来源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通用集装箱行业出口情况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一、2019-2024年通用集装箱出口规模及增长情况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二、通用集装箱主要出口目的地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2019-2024年中国通用集装箱行业总体发展与财务状况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2019-2024年中国通用集装箱行业规模情况</w:t>
      </w:r>
      <w:r>
        <w:rPr>
          <w:rFonts w:hint="eastAsia"/>
        </w:rPr>
        <w:br/>
      </w:r>
      <w:r>
        <w:rPr>
          <w:rFonts w:hint="eastAsia"/>
        </w:rPr>
        <w:t>　　　　一、通用集装箱行业企业数量规模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二、通用集装箱行业从业人员规模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三、通用集装箱行业市场敏感性分析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2019-2024年中国通用集装箱行业财务能力分析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一、通用集装箱行业盈利能力</w:t>
      </w:r>
      <w:r>
        <w:rPr>
          <w:rFonts w:hint="eastAsia"/>
        </w:rPr>
        <w:br/>
      </w:r>
      <w:r>
        <w:rPr>
          <w:rFonts w:hint="eastAsia"/>
        </w:rPr>
        <w:t>　　　　二、通用集装箱行业偿债能力</w:t>
      </w:r>
      <w:r>
        <w:rPr>
          <w:rFonts w:hint="eastAsia"/>
        </w:rPr>
        <w:br/>
      </w:r>
      <w:r>
        <w:rPr>
          <w:rFonts w:hint="eastAsia"/>
        </w:rPr>
        <w:t>　　　　三、通用集装箱行业营运能力</w:t>
      </w:r>
      <w:r>
        <w:rPr>
          <w:rFonts w:hint="eastAsia"/>
        </w:rPr>
        <w:br/>
      </w:r>
      <w:r>
        <w:rPr>
          <w:rFonts w:hint="eastAsia"/>
        </w:rPr>
        <w:t>　　　　四、通用集装箱行业发展能力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通用集装箱行业重点企业调研分析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通用集装箱行业竞争格局总览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2024-2025年通用集装箱行业竞争力分析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2019-2024年通用集装箱行业企业并购活动分析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2024-2025年通用集装箱行业会展与招投标活动分析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一、通用集装箱行业会展活动及其市场影响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2025年中国通用集装箱企业发展企业发展策略与建议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通用集装箱销售模式与渠道策略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通用集装箱品牌与市场推广策略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通用集装箱研发投入与技术创新能力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通用集装箱合作联盟与资源整合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中国通用集装箱行业风险与对策</w:t>
      </w:r>
      <w:r>
        <w:rPr>
          <w:rFonts w:hint="eastAsia"/>
        </w:rPr>
        <w:br/>
      </w:r>
      <w:r>
        <w:rPr>
          <w:rFonts w:hint="eastAsia"/>
        </w:rPr>
        <w:t>　　第一节 通用集装箱行业SWOT分析</w:t>
      </w:r>
      <w:r>
        <w:rPr>
          <w:rFonts w:hint="eastAsia"/>
        </w:rPr>
        <w:br/>
      </w:r>
      <w:r>
        <w:rPr>
          <w:rFonts w:hint="eastAsia"/>
        </w:rPr>
        <w:t>　　　　一、通用集装箱行业优势</w:t>
      </w:r>
      <w:r>
        <w:rPr>
          <w:rFonts w:hint="eastAsia"/>
        </w:rPr>
        <w:br/>
      </w:r>
      <w:r>
        <w:rPr>
          <w:rFonts w:hint="eastAsia"/>
        </w:rPr>
        <w:t>　　　　二、通用集装箱行业劣势</w:t>
      </w:r>
      <w:r>
        <w:rPr>
          <w:rFonts w:hint="eastAsia"/>
        </w:rPr>
        <w:br/>
      </w:r>
      <w:r>
        <w:rPr>
          <w:rFonts w:hint="eastAsia"/>
        </w:rPr>
        <w:t>　　　　三、通用集装箱市场机会</w:t>
      </w:r>
      <w:r>
        <w:rPr>
          <w:rFonts w:hint="eastAsia"/>
        </w:rPr>
        <w:br/>
      </w:r>
      <w:r>
        <w:rPr>
          <w:rFonts w:hint="eastAsia"/>
        </w:rPr>
        <w:t>　　　　四、通用集装箱市场威胁</w:t>
      </w:r>
      <w:r>
        <w:rPr>
          <w:rFonts w:hint="eastAsia"/>
        </w:rPr>
        <w:br/>
      </w:r>
      <w:r>
        <w:rPr>
          <w:rFonts w:hint="eastAsia"/>
        </w:rPr>
        <w:t>　　第二节 通用集装箱行业风险及对策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2025-2031年中国通用集装箱行业前景与发展趋势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2024-2025年通用集装箱行业发展环境分析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一、通用集装箱行业主管部门与监管体制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二、通用集装箱行业主要法律法规及政策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三、通用集装箱行业标准与质量监管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2025-2031年通用集装箱行业发展趋势与方向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2025-2031年通用集装箱行业发展潜力与机遇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通用集装箱行业研究结论与建议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(中智~林)通用集装箱行业发展建议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通用集装箱行业历程</w:t>
      </w:r>
      <w:r>
        <w:rPr>
          <w:rFonts w:hint="eastAsia"/>
        </w:rPr>
        <w:br/>
      </w:r>
      <w:r>
        <w:rPr>
          <w:rFonts w:hint="eastAsia"/>
        </w:rPr>
        <w:t>　　图表 通用集装箱行业生命周期</w:t>
      </w:r>
      <w:r>
        <w:rPr>
          <w:rFonts w:hint="eastAsia"/>
        </w:rPr>
        <w:br/>
      </w:r>
      <w:r>
        <w:rPr>
          <w:rFonts w:hint="eastAsia"/>
        </w:rPr>
        <w:t>　　图表 通用集装箱行业产业链分析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001448ed54b34" w:history="1">
        <w:r>
          <w:rPr>
            <w:rStyle w:val="Hyperlink"/>
          </w:rPr>
          <w:t>中国通用集装箱行业研究与行业前景分析报告（2025-2031年）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001448ed54b34" w:history="1">
        <w:r>
          <w:rPr>
            <w:rStyle w:val="Hyperlink"/>
          </w:rPr>
          <w:t>https://www.20087.com/2/77/TongYongJiZhuangXiangQianJing.html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热点：旧集装箱出售2000、通用集装箱尺寸、集装箱内装、通用集装箱又称、集装箱型号代码大全、通用集装箱代码、住人集装箱、通用集装箱可以装载哪些货物、集装箱尺寸图纸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5500ea5ff4fa7" w:history="1">
      <w:r>
        <w:rPr>
          <w:rStyle w:val="Hyperlink"/>
        </w:rPr>
        <w:t>中国通用集装箱行业研究与行业前景分析报告（2025-2031年）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ongYongJiZhuangXiangQianJing.html" TargetMode="External" Id="R25d001448ed5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ongYongJiZhuangXiangQianJing.html" TargetMode="External" Id="R6f95500ea5ff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2025-05-28T06:29:20Z</dcterms:created>
  <dcterms:modified xsi:type="dcterms:W3CDTF">2025-05-28T07:29:20Z</dcterms:modified>
  <dc:subject>中国通用集装箱行业研究与行业前景分析报告（2025-2031年）</dc:subject>
  <dc:title>中国通用集装箱行业研究与行业前景分析报告（2025-2031年）</dc:title>
  <cp:keywords>中国通用集装箱行业研究与行业前景分析报告（2025-2031年）</cp:keywords>
  <dc:description>中国通用集装箱行业研究与行业前景分析报告（2025-2031年）</dc:description>
</cp:coreProperties>
</file>