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922324e994c84" w:history="1">
              <w:r>
                <w:rPr>
                  <w:rStyle w:val="Hyperlink"/>
                </w:rPr>
                <w:t>2025-2031年全球与中国通风装置市场研究及发展趋势分析报告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922324e994c84" w:history="1">
              <w:r>
                <w:rPr>
                  <w:rStyle w:val="Hyperlink"/>
                </w:rPr>
                <w:t>2025-2031年全球与中国通风装置市场研究及发展趋势分析报告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922324e994c84" w:history="1">
                <w:r>
                  <w:rPr>
                    <w:rStyle w:val="Hyperlink"/>
                  </w:rPr>
                  <w:t>https://www.20087.com/2/67/TongFengZhuangZhiFaZhanQuShiFenXi.html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装置是维持室内空气质量、保障人类健康的重要设施，广泛应用于住宅、商业楼宇、工业厂房等领域。现代通风技术不仅关注基本的换气效率，更强调节能、智能化控制。高效节能的风机、智能传感器、自适应控制系统等技术的集成应用，使得通风装置能够根据环境变化自动调节风量，实现节能减排和舒适度的最大化。</w:t>
      </w:r>
      <w:r>
        <w:rPr>
          <w:rFonts w:hint="eastAsia"/>
        </w:rPr>
        <w:br/>
      </w:r>
      <w:r>
        <w:rPr>
          <w:rFonts w:hint="eastAsia"/>
        </w:rPr>
        <w:t>　　未来通风装置的发展将更加注重绿色低碳和健康建筑理念的融合。随着物联网、AI技术的深入应用，通风系统将更加智能化，不仅能实时监测室内空气质量，还能根据人员活动、季节变化等因素进行预判性控制。此外，结合空气净化、湿度调节等功能的集成化通风解决方案，将为用户提供全方位的室内环境优化服务，满足人们对高品质生活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22324e994c84" w:history="1">
        <w:r>
          <w:rPr>
            <w:rStyle w:val="Hyperlink"/>
          </w:rPr>
          <w:t>2025-2031年全球与中国通风装置市场研究及发展趋势分析报告</w:t>
        </w:r>
      </w:hyperlink>
      <w:r>
        <w:rPr>
          <w:rFonts w:hint="eastAsia"/>
        </w:rPr>
        <w:t>》通过全面的行业调研，系统梳理了通风装置产业链的各个环节，详细分析了通风装置市场规模、需求变化及价格趋势。报告结合当前通风装置行业现状，科学预测了市场前景与发展方向，并解读了重点企业的竞争格局、市场集中度及品牌表现。同时，报告对通风装置细分市场进行了深入探讨，结合通风装置技术现状与SWOT分析，揭示了通风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通风装置行业介绍</w:t>
      </w:r>
      <w:r>
        <w:rPr>
          <w:rFonts w:hint="eastAsia"/>
        </w:rPr>
        <w:br/>
      </w:r>
      <w:r>
        <w:rPr>
          <w:rFonts w:hint="eastAsia"/>
        </w:rPr>
        <w:t>　　第二节 通风装置产品主要分类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一、不同种类通风装置产量占比（2024年）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二、不同种类通风装置价格走势（2020-2031年）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通风装置主要应用领域分析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一、通风装置主要应用领域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二、全球通风装置不同应用领域消费量占比（2024年）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全球与中国通风装置市场发展现状对比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一、全球通风装置市场现状及发展趋势（2020-2031年）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二、中国通风装置市场现状及发展趋势（2020-2031年）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全球通风装置供需现状及趋势预测（2020-2031年）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一、全球通风装置产能、产量、产能利用率情况及趋势（2020-2031年）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二、全球通风装置产量、表观消费量情况及趋势（2020-2031年）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中国通风装置供需现状及趋势预测（2020-2031年）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一、中国通风装置产能、产量、产能利用率情况及趋势（2020-2031年）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二、中国通风装置产量、表观消费量情况及趋势（2020-2031年）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三、中国通风装置产量、需求量、市场缺口情况及趋势（2020-2031年）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中国通风装置行业政策分析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全球与中国通风装置重点企业产量、产值、集中度分析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全球市场通风装置重点企业2024和2025年产量、产值统计分析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一、全球市场通风装置重点企业2024和2025年产量统计分析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二、全球市场通风装置重点企业2024和2025年产值统计分析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三、全球市场通风装置重点企业2024和2025年产品价格分析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中国市场通风装置重点企业2024和2025年产量、产值统计分析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一、中国市场通风装置重点企业2024和2025年产量统计分析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二、中国市场通风装置重点企业2024和2025年产值统计分析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通风装置重点厂商总部</w:t>
      </w:r>
      <w:r>
        <w:rPr>
          <w:rFonts w:hint="eastAsia"/>
        </w:rPr>
        <w:br/>
      </w:r>
      <w:r>
        <w:rPr>
          <w:rFonts w:hint="eastAsia"/>
        </w:rPr>
        <w:t>　　第四节 通风装置行业企业集中度分析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全球重点通风装置企业SWOT分析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中国重点通风装置企业SWOT分析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全球主要地区通风装置产量、产值、市场份额情况及趋势预测（2020-2031年）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全球主要地区通风装置产量、产值及市场份额情况及趋势（2020-2031年）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一、全球主要地区通风装置产量及市场份额情况及趋势（2020-2031年）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二、全球主要地区通风装置产值及市场份额情况及趋势（2020-2031年）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中国市场2020-2031年通风装置产量、产值情况及趋势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北美市场2020-2031年通风装置产量、产值情况及趋势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欧洲市场2020-2031年通风装置产量、产值情况及趋势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日本市场2020-2031年通风装置产量、产值情况及趋势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全球主要地区通风装置消费量、市场份额及发展趋势分析（2020-2031年）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全球主要地区通风装置消费量、市场份额及发展趋势（2020-2031年）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中国市场2020-2031年通风装置消费情况及发展趋势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北美市场2020-2031年通风装置消费情况及发展趋势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欧洲市场2020-2031年通风装置消费情况及发展趋势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日本市场2020-2031年通风装置消费情况及发展趋势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主要通风装置企业调研分析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二、企业通风装置产品</w:t>
      </w:r>
      <w:r>
        <w:rPr>
          <w:rFonts w:hint="eastAsia"/>
        </w:rPr>
        <w:br/>
      </w:r>
      <w:r>
        <w:rPr>
          <w:rFonts w:hint="eastAsia"/>
        </w:rPr>
        <w:t>　　　　三、企业通风装置产量、价格、收入、成本、毛利情况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不同种类通风装置产量、价格、产值及市场份额情况（2020-2031）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全球市场不同种类通风装置产量、产值及市场份额情况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一、全球市场不同种类通风装置产量、市场份额情况（2020-2031年）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二、全球市场不同种类通风装置产值、市场份额情况（2020-2031年）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三、全球市场不同种类通风装置价格走势分析（2020-2031年）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中国市场不同种类通风装置产量、产值及市场份额情况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一、中国市场不同种类通风装置产量、市场份额情况（2020-2031年）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二、中国市场不同种类通风装置产值、市场份额情况（2020-2031年）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三、中国市场不同种类通风装置价格走势分析（2020-2031年）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通风装置产业链分析</w:t>
      </w:r>
      <w:r>
        <w:rPr>
          <w:rFonts w:hint="eastAsia"/>
        </w:rPr>
        <w:br/>
      </w:r>
      <w:r>
        <w:rPr>
          <w:rFonts w:hint="eastAsia"/>
        </w:rPr>
        <w:t>　　第二节 通风装置产业上游供应分析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全球市场通风装置下游主要应用领域消费量、市场份额及增长情况（2020-2031年）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中国市场通风装置下游主要应用领域消费量、市场份额及增长情况（2020-2031年）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中国市场通风装置产量、消费量、进出口分析及发展趋势（2020-2031年）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中国市场通风装置产量、消费量、进出口分析及发展趋势（2020-2031年）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中国市场通风装置进出口贸易趋势（2020-2031年）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中国市场通风装置主要进口来源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中国市场通风装置主要出口目的地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中国市场通风装置主要地区分布（2025年）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中国通风装置生产地区分布</w:t>
      </w:r>
      <w:r>
        <w:rPr>
          <w:rFonts w:hint="eastAsia"/>
        </w:rPr>
        <w:br/>
      </w:r>
      <w:r>
        <w:rPr>
          <w:rFonts w:hint="eastAsia"/>
        </w:rPr>
        <w:t>　　第二节 中国通风装置消费地区分布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影响中国市场通风装置供需因素分析</w:t>
      </w:r>
      <w:r>
        <w:rPr>
          <w:rFonts w:hint="eastAsia"/>
        </w:rPr>
        <w:br/>
      </w:r>
      <w:r>
        <w:rPr>
          <w:rFonts w:hint="eastAsia"/>
        </w:rPr>
        <w:t>　　第一节 通风装置及相关行业技术发展概况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通风装置进出口贸易现状及趋势（2020-2031年）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通风装置产品技术趋势与价格走势预测（2020-2031年）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通风装置行业市场环境发展趋势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不同种类通风装置产品技术发展趋势（2020-2031年）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通风装置价格走势预测（2020-2031年）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国内市场通风装置销售渠道分析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一、当前通风装置主要销售模式及销售渠道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二、国内市场通风装置销售模式及销售渠道趋势（2020-2031年）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海外市场通风装置销售渠道分析</w:t>
      </w:r>
      <w:r>
        <w:rPr>
          <w:rFonts w:hint="eastAsia"/>
        </w:rPr>
        <w:br/>
      </w:r>
      <w:r>
        <w:rPr>
          <w:rFonts w:hint="eastAsia"/>
        </w:rPr>
        <w:t>　　第三节 (中~智~林)通风装置行业营销策略建议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一、通风装置市场定位及目标消费者分析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二、通风装置行业营销模式及销售渠道建议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通风装置产品介绍</w:t>
      </w:r>
      <w:r>
        <w:rPr>
          <w:rFonts w:hint="eastAsia"/>
        </w:rPr>
        <w:br/>
      </w:r>
      <w:r>
        <w:rPr>
          <w:rFonts w:hint="eastAsia"/>
        </w:rPr>
        <w:t>　　表 通风装置产品分类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2024年全球不同种类通风装置产量份额</w:t>
      </w:r>
      <w:r>
        <w:rPr>
          <w:rFonts w:hint="eastAsia"/>
        </w:rPr>
        <w:br/>
      </w:r>
      <w:r>
        <w:rPr>
          <w:rFonts w:hint="eastAsia"/>
        </w:rPr>
        <w:t>　　表 不同种类通风装置价格及趋势（2020-2031年）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通风装置主要应用领域</w:t>
      </w:r>
      <w:r>
        <w:rPr>
          <w:rFonts w:hint="eastAsia"/>
        </w:rPr>
        <w:br/>
      </w:r>
      <w:r>
        <w:rPr>
          <w:rFonts w:hint="eastAsia"/>
        </w:rPr>
        <w:t>　　图 全球2025年通风装置不同应用领域消费量份额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全球市场通风装置产量及增长情况（2020-2031年）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全球市场通风装置产值及增长情况（2020-2031年）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中国市场通风装置产量、增长率及趋势（2020-2031年）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中国市场通风装置产值、增长率及趋势（2020-2031年）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全球通风装置产能、产量、产能利用率及趋势（2020-2031年）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全球通风装置产量、表观消费量及趋势（2020-2031年）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中国通风装置产能、产量、产能利用率及趋势（2020-2031年）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中国通风装置产量、表观消费量及趋势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中国通风装置产量、市场需求量及趋势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通风装置行业政策分析</w:t>
      </w:r>
      <w:r>
        <w:rPr>
          <w:rFonts w:hint="eastAsia"/>
        </w:rPr>
        <w:br/>
      </w:r>
      <w:r>
        <w:rPr>
          <w:rFonts w:hint="eastAsia"/>
        </w:rPr>
        <w:t>　　表 全球市场通风装置重点企业2024和2025年产量统计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全球市场通风装置重点企业2024和2025年产量、市场份额统计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全球市场通风装置重点企业2025年产量、市场份额统计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全球市场通风装置重点企业2025年产量、市场份额统计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全球市场通风装置重点企业2024和2025年产值统计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全球市场通风装置重点企业2024和2025年产值市场份额统计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全球市场通风装置重点企业2025年产值、市场份额统计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全球市场通风装置重点企业2025年产值、市场份额统计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全球市场通风装置重点企业2024和2025年产品价格统计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中国市场通风装置重点企业2024和2025年产量统计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中国市场通风装置重点企业2024和2025年产量市场份额统计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中国市场通风装置重点企业2025年产量、市场份额统计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中国市场通风装置重点企业2025年产量、市场份额统计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中国市场通风装置重点企业2024和2025年产值统计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中国市场通风装置重点企业2024和2025年产值市场份额统计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中国市场通风装置重点企业2025年产值、市场份额统计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中国市场通风装置重点企业2025年产值、市场份额统计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通风装置企业总部</w:t>
      </w:r>
      <w:r>
        <w:rPr>
          <w:rFonts w:hint="eastAsia"/>
        </w:rPr>
        <w:br/>
      </w:r>
      <w:r>
        <w:rPr>
          <w:rFonts w:hint="eastAsia"/>
        </w:rPr>
        <w:t>　　表 全球市场通风装置重点企业2024和2025年产值市场份额统计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全球通风装置重点企业SWOT分析</w:t>
      </w:r>
      <w:r>
        <w:rPr>
          <w:rFonts w:hint="eastAsia"/>
        </w:rPr>
        <w:br/>
      </w:r>
      <w:r>
        <w:rPr>
          <w:rFonts w:hint="eastAsia"/>
        </w:rPr>
        <w:t>　　表 中国通风装置重点企业SWOT分析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全球主要地区2020-2025年通风装置产量统计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全球主要地区2020-2031年通风装置产量市场份额统计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全球主要地区2020-2025年通风装置产值统计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全球主要地区2020-2031年通风装置产值市场份额统计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中国市场2020-2031年通风装置产量及增长情况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中国市场2020-2031年通风装置产值及增长情况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北美市场2020-2031年通风装置产量及增长情况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北美市场2020-2031年通风装置产值及增长情况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欧洲市场2020-2031年通风装置产量及增长情况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欧洲市场2020-2031年通风装置产值及增长情况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日本市场2020-2031年通风装置产量及增长情况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日本市场2020-2031年通风装置产值及增长情况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全球主要地区2020-2025年通风装置消费量统计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全球主要地区2020-2031年通风装置消费量市场份额统计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中国市场2020-2031年通风装置消费量、增长率及趋势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北美市场2020-2031年通风装置消费量、增长率及趋势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欧洲市场2020-2031年通风装置消费量、增长率及趋势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日本市场2020-2031年通风装置消费量、增长率及趋势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企业（一）通风装置产品情况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企业（二）通风装置产品情况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企业（三）通风装置产品情况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企业（四）通风装置产品情况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企业（五）通风装置产品情况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企业（六）通风装置产品情况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企业（七）通风装置产品情况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企业（八）通风装置产品情况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企业（九）通风装置产品情况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企业（十）通风装置产品情况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企业（十）2024-2025年通风装置产量、价格、收入、成本、毛利情况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全球市场不同种类通风装置产量统计（2020-2025年）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全球市场不同种类通风装置产量预测（2025-2031年）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全球市场不同种类通风装置产量市场份额（2020-2031年）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全球市场不同种类通风装置产值统计（2020-2025年）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全球市场不同种类通风装置产值预测（2025-2031年）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全球市场不同种类通风装置产值市场份额（2020-2031年）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全球市场不同种类通风装置价格走势（2020-2031年）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中国市场不同种类通风装置产量统计（2020-2025年）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中国市场不同种类通风装置产量预测（2025-2031年）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中国市场不同种类通风装置产量市场份额（2020-2031年）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中国市场不同种类通风装置产值统计（2020-2025年）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中国市场不同种类通风装置产值预测（2025-2031年）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中国市场不同种类通风装置产值市场份额（2020-2031年）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中国市场不同种类通风装置价格走势（2020-2031年）</w:t>
      </w:r>
      <w:r>
        <w:rPr>
          <w:rFonts w:hint="eastAsia"/>
        </w:rPr>
        <w:br/>
      </w:r>
      <w:r>
        <w:rPr>
          <w:rFonts w:hint="eastAsia"/>
        </w:rPr>
        <w:t>　　图 通风装置产业链</w:t>
      </w:r>
      <w:r>
        <w:rPr>
          <w:rFonts w:hint="eastAsia"/>
        </w:rPr>
        <w:br/>
      </w:r>
      <w:r>
        <w:rPr>
          <w:rFonts w:hint="eastAsia"/>
        </w:rPr>
        <w:t>　　表 通风装置原材料</w:t>
      </w:r>
      <w:r>
        <w:rPr>
          <w:rFonts w:hint="eastAsia"/>
        </w:rPr>
        <w:br/>
      </w:r>
      <w:r>
        <w:rPr>
          <w:rFonts w:hint="eastAsia"/>
        </w:rPr>
        <w:t>　　表 通风装置上游原料供应商及联系方式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全球市场通风装置主要应用领域消费量统计（2020-2025年）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全球市场通风装置主要应用领域消费量预测（2025-2031年）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全球市场通风装置主要应用领域消费量市场份额（2020-2031年）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2025年全球市场通风装置主要应用领域消费量市场份额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全球市场通风装置主要应用领域消费量增长率（2020-2031年）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中国市场通风装置主要应用领域消费量统计（2020-2025年）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中国市场通风装置主要应用领域消费量预测（2025-2031年）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中国市场通风装置主要应用领域消费量市场份额（2020-2031年）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中国市场通风装置主要应用领域消费量增长率（2020-2031年）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中国市场通风装置产量、消费量、进出口情况分析（2020-2025年）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中国市场通风装置产量、消费量、进出口情况预测（2025-2031年）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2020-2031年中国市场通风装置进出口量</w:t>
      </w:r>
      <w:r>
        <w:rPr>
          <w:rFonts w:hint="eastAsia"/>
        </w:rPr>
        <w:br/>
      </w:r>
      <w:r>
        <w:rPr>
          <w:rFonts w:hint="eastAsia"/>
        </w:rPr>
        <w:t>　　图 2025年通风装置生产地区分布</w:t>
      </w:r>
      <w:r>
        <w:rPr>
          <w:rFonts w:hint="eastAsia"/>
        </w:rPr>
        <w:br/>
      </w:r>
      <w:r>
        <w:rPr>
          <w:rFonts w:hint="eastAsia"/>
        </w:rPr>
        <w:t>　　图 2025年通风装置消费地区分布</w:t>
      </w:r>
      <w:r>
        <w:rPr>
          <w:rFonts w:hint="eastAsia"/>
        </w:rPr>
        <w:br/>
      </w:r>
      <w:r>
        <w:rPr>
          <w:rFonts w:hint="eastAsia"/>
        </w:rPr>
        <w:t>　　图 中国通风装置进口量及趋势预测（2020-2031年）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中国通风装置出口量及趋势预测（2020-2031年）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不同种类通风装置产量占比（2025-2031年）</w:t>
      </w:r>
      <w:r>
        <w:rPr>
          <w:rFonts w:hint="eastAsia"/>
        </w:rPr>
        <w:br/>
      </w:r>
      <w:r>
        <w:rPr>
          <w:rFonts w:hint="eastAsia"/>
        </w:rPr>
        <w:t>　　图 通风装置价格走势预测（2025-2031年）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国内市场通风装置未来销售渠道趋势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922324e994c84" w:history="1">
        <w:r>
          <w:rPr>
            <w:rStyle w:val="Hyperlink"/>
          </w:rPr>
          <w:t>2025-2031年全球与中国通风装置市场研究及发展趋势分析报告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922324e994c84" w:history="1">
        <w:r>
          <w:rPr>
            <w:rStyle w:val="Hyperlink"/>
          </w:rPr>
          <w:t>https://www.20087.com/2/67/TongFengZhuangZhiFaZhanQuShiFenXi.html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设备有哪些类型、大棚通风装置、住宅楼通风系统、汽车通风装置一般装备有两种通风装置、通风系统的主要设备、大棚自动通风装置、主要通风机的附属装置有哪些、危险化学品专用仓库必须装设机械通风装置、强制通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4d0024dbf4413" w:history="1">
      <w:r>
        <w:rPr>
          <w:rStyle w:val="Hyperlink"/>
        </w:rPr>
        <w:t>2025-2031年全球与中国通风装置市场研究及发展趋势分析报告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ongFengZhuangZhiFaZhanQuShiFenXi.html" TargetMode="External" Id="R2eb922324e99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ongFengZhuangZhiFaZhanQuShiFenXi.html" TargetMode="External" Id="R3674d0024dbf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2024-12-22T23:12:00Z</dcterms:created>
  <dcterms:modified xsi:type="dcterms:W3CDTF">2024-12-23T00:12:00Z</dcterms:modified>
  <dc:subject>2025-2031年全球与中国通风装置市场研究及发展趋势分析报告</dc:subject>
  <dc:title>2025-2031年全球与中国通风装置市场研究及发展趋势分析报告</dc:title>
  <cp:keywords>2025-2031年全球与中国通风装置市场研究及发展趋势分析报告</cp:keywords>
  <dc:description>2025-2031年全球与中国通风装置市场研究及发展趋势分析报告</dc:description>
</cp:coreProperties>
</file>