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33d2970194db9" w:history="1">
              <w:r>
                <w:rPr>
                  <w:rStyle w:val="Hyperlink"/>
                </w:rPr>
                <w:t>全球与中国邮资机市场现状及发展趋势分析报告（2025-2031年）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33d2970194db9" w:history="1">
              <w:r>
                <w:rPr>
                  <w:rStyle w:val="Hyperlink"/>
                </w:rPr>
                <w:t>全球与中国邮资机市场现状及发展趋势分析报告（2025-2031年）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33d2970194db9" w:history="1">
                <w:r>
                  <w:rPr>
                    <w:rStyle w:val="Hyperlink"/>
                  </w:rPr>
                  <w:t>https://www.20087.com/2/57/YouZiJiFaZhanQuShi.html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资机是一种用于在邮件上打印邮资标记的设备，广泛应用于企业、政府机构等大量邮寄业务的场合。随着邮政服务的现代化，邮资机的功能越来越多样化，不仅能够打印邮资，还可以实现邮件称重、地址标签打印等功能。目前，邮资机不仅操作简便，还具有良好的网络连接能力，能够与邮政系统的数据库同步，确保邮资信息的准确性和时效性。随着信息技术的发展，邮资机还可以通过智能算法优化邮件分类和路由选择，提高邮件处理效率。</w:t>
      </w:r>
      <w:r>
        <w:rPr>
          <w:rFonts w:hint="eastAsia"/>
        </w:rPr>
        <w:br/>
      </w:r>
      <w:r>
        <w:rPr>
          <w:rFonts w:hint="eastAsia"/>
        </w:rPr>
        <w:t>　　未来，邮资机的发展将更加注重智能化和集成化。随着物联网技术的应用，未来的邮资机将能够实现远程管理，通过云平台进行设备监控和维护，提高设备的可用性和可靠性。同时，随着移动支付技术的发展，邮资机将支持更多支付方式，如二维码支付、NFC支付等，方便用户充值和结算。此外，随着邮政业务的数字化转型，邮资机将集成更多服务功能，如包裹追踪、快递预约等，为用户提供一站式解决方案。然而，邮资机的发展也需要不断适应邮政服务的变化，如邮政费率调整、邮件规格更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33d2970194db9" w:history="1">
        <w:r>
          <w:rPr>
            <w:rStyle w:val="Hyperlink"/>
          </w:rPr>
          <w:t>全球与中国邮资机市场现状及发展趋势分析报告（2025-2031年）</w:t>
        </w:r>
      </w:hyperlink>
      <w:r>
        <w:rPr>
          <w:rFonts w:hint="eastAsia"/>
        </w:rPr>
        <w:t>》依托权威数据资源与长期市场监测，系统分析了邮资机行业的市场规模、市场需求及产业链结构，深入探讨了邮资机价格变动与细分市场特征。报告科学预测了邮资机市场前景及未来发展趋势，重点剖析了行业集中度、竞争格局及重点企业的市场地位，并通过SWOT分析揭示了邮资机行业机遇与潜在风险。报告为投资者及业内企业提供了全面的市场洞察与决策参考，助力把握邮资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邮资机市场概述</w:t>
      </w:r>
      <w:r>
        <w:rPr>
          <w:rFonts w:hint="eastAsia"/>
        </w:rPr>
        <w:br/>
      </w:r>
      <w:r>
        <w:rPr>
          <w:rFonts w:hint="eastAsia"/>
        </w:rPr>
        <w:t>　　第一节 邮资机产品定义及统计范围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按照不同产品类型，邮资机主要可以分为如下几个类别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一、不同产品类型邮资机增长趋势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从不同应用，邮资机主要包括如下几个方面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全球与中国邮资机发展现状及趋势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一、全球邮资机发展现状及未来趋势（2020-2031年）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二、中国邮资机发展现状及未来趋势（2020-2031年）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全球邮资机供需现状及2025-2031年预测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一、全球邮资机产能、产量、产能利用率及发展趋势（2020-2031年）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二、全球邮资机产量、表观消费量及发展趋势（2020-2031年）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中国邮资机供需现状及2025-2031年预测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一、2020-2025年中国邮资机产能、产量、产能利用率及2025-2031年趋势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二、中国邮资机产量、表观消费量及发展趋势（2020-2031年）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三、中国邮资机产量、市场需求量及发展趋势（2020-2031年）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中国及欧美日等邮资机行业政策分析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全球与中国主要厂商邮资机产量、产值及竞争分析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全球邮资机主要厂商列表（2020-2025年）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一、全球邮资机主要厂商产量列表（2020-2025年）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二、全球邮资机主要厂商产值列表（2020-2025年）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三、2025年全球主要生产商邮资机收入排名</w:t>
      </w:r>
      <w:r>
        <w:rPr>
          <w:rFonts w:hint="eastAsia"/>
        </w:rPr>
        <w:br/>
      </w:r>
      <w:r>
        <w:rPr>
          <w:rFonts w:hint="eastAsia"/>
        </w:rPr>
        <w:t>　　　　四、全球邮资机主要厂商产品价格列表（2020-2025年）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中国邮资机主要厂商产量、产值及市场份额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一、中国邮资机主要厂商产量列表（2020-2025年）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二、中国邮资机主要厂商产值列表（2020-2025年）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邮资机厂商产地分布及商业化日期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邮资机行业集中度、竞争程度分析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一、邮资机行业集中度分析：全球Top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二、全球邮资机第一梯队、第二梯队和第三梯队生产商（品牌）及市场份额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全球领先邮资机企业SWOT分析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全球主要邮资机企业采访及观点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全球主要邮资机生产地区分析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全球主要地区邮资机市场规模分析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一、全球主要地区邮资机产量及市场份额（2020-2025年）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二、全球主要地区邮资机产量及市场份额预测（2025-2031年）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三、全球主要地区邮资机产值及市场份额（2020-2025年）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四、全球主要地区邮资机产值及市场份额预测（2025-2031年）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北美市场邮资机产量、产值及增长率（2020-2025年）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欧洲市场邮资机产量、产值及增长率（2020-2025年）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中国市场邮资机产量、产值及增长率（2020-2025年）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日本市场邮资机产量、产值及增长率（2020-2025年）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东南亚市场邮资机产量、产值及增长率（2020-2025年）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印度市场邮资机产量、产值及增长率（2020-2025年）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全球主要地区邮资机消费展望（2025-2031年）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全球主要地区邮资机消费量及增长率（2020-2025年）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全球主要地区邮资机消费量预测（2025-2031年）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全球邮资机行业重点企业调研分析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邮资机重点企业（一）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一、重点企业（一）基本信息、邮资机生产基地、销售区域、竞争对手及市场地位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三、重点企业（一）邮资机产能、产量、产值、价格及毛利率统计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邮资机重点企业（二）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一、重点企业（二）基本信息、邮资机生产基地、销售区域、竞争对手及市场地位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三、重点企业（二）邮资机产能、产量、产值、价格及毛利率统计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邮资机重点企业（三）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一、重点企业（三）基本信息、邮资机生产基地、销售区域、竞争对手及市场地位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三、重点企业（三）邮资机产能、产量、产值、价格及毛利率统计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邮资机重点企业（四）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一、重点企业（四）基本信息、邮资机生产基地、销售区域、竞争对手及市场地位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三、重点企业（四）邮资机产能、产量、产值、价格及毛利率统计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邮资机重点企业（五）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一、重点企业（五）基本信息、邮资机生产基地、销售区域、竞争对手及市场地位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三、重点企业（五）邮资机产能、产量、产值、价格及毛利率统计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邮资机重点企业（六）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一、重点企业（六）基本信息、邮资机生产基地、销售区域、竞争对手及市场地位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三、重点企业（六）邮资机产能、产量、产值、价格及毛利率统计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邮资机重点企业（七）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一、重点企业（七）基本信息、邮资机生产基地、销售区域、竞争对手及市场地位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三、重点企业（七）邮资机产能、产量、产值、价格及毛利率统计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不同类型邮资机市场分析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全球不同类型邮资机产量（2020-2031年）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一、全球不同类型邮资机产量及市场份额（2020-2025年）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二、全球不同类型邮资机产量预测（2025-2031年）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全球不同类型邮资机产值（2020-2031年）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一、全球不同类型邮资机产值及市场份额（2020-2025年）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二、全球不同类型邮资机产值预测（2025-2031年）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全球不同类型邮资机价格走势（2020-2025年）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不同价格区间邮资机市场份额对比（2020-2025年）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中国不同类型邮资机产量（2020-2031年）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一、中国不同类型邮资机产量及市场份额（2020-2025年）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二、中国不同类型邮资机产量预测（2025-2031年）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中国不同类型邮资机产值（2020-2031年）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一、中国不同类型邮资机产值及市场份额（2020-2025年）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二、中国不同类型邮资机产值预测（2025-2031年）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邮资机上游原料及下游主要应用分析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邮资机产业链分析</w:t>
      </w:r>
      <w:r>
        <w:rPr>
          <w:rFonts w:hint="eastAsia"/>
        </w:rPr>
        <w:br/>
      </w:r>
      <w:r>
        <w:rPr>
          <w:rFonts w:hint="eastAsia"/>
        </w:rPr>
        <w:t>　　第二节 邮资机产业上游供应分析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全球不同应用邮资机消费量、市场份额及增长率（2020-2031年）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一、全球不同应用邮资机消费量（2020-2025年）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二、全球不同应用邮资机消费量预测（2025-2031年）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中国不同应用邮资机消费量、市场份额及增长率（2020-2031年）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一、中国不同应用邮资机消费量（2020-2025年）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二、中国不同应用邮资机消费量预测（2025-2031年）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中国邮资机产量、消费量、进出口分析及未来趋势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中国邮资机产量、消费量、进出口分析及未来趋势（2020-2031年）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中国邮资机进出口贸易趋势</w:t>
      </w:r>
      <w:r>
        <w:rPr>
          <w:rFonts w:hint="eastAsia"/>
        </w:rPr>
        <w:br/>
      </w:r>
      <w:r>
        <w:rPr>
          <w:rFonts w:hint="eastAsia"/>
        </w:rPr>
        <w:t>　　第三节 中国邮资机主要进口来源</w:t>
      </w:r>
      <w:r>
        <w:rPr>
          <w:rFonts w:hint="eastAsia"/>
        </w:rPr>
        <w:br/>
      </w:r>
      <w:r>
        <w:rPr>
          <w:rFonts w:hint="eastAsia"/>
        </w:rPr>
        <w:t>　　第四节 中国邮资机主要出口目的地</w:t>
      </w:r>
      <w:r>
        <w:rPr>
          <w:rFonts w:hint="eastAsia"/>
        </w:rPr>
        <w:br/>
      </w:r>
      <w:r>
        <w:rPr>
          <w:rFonts w:hint="eastAsia"/>
        </w:rPr>
        <w:t>　　第五节 中国邮资机未来发展的有利因素、不利因素分析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中国邮资机主要生产消费地区分布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中国邮资机生产地区分布</w:t>
      </w:r>
      <w:r>
        <w:rPr>
          <w:rFonts w:hint="eastAsia"/>
        </w:rPr>
        <w:br/>
      </w:r>
      <w:r>
        <w:rPr>
          <w:rFonts w:hint="eastAsia"/>
        </w:rPr>
        <w:t>　　第二节 中国邮资机消费地区分布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影响中国邮资机供需的主要因素分析</w:t>
      </w:r>
      <w:r>
        <w:rPr>
          <w:rFonts w:hint="eastAsia"/>
        </w:rPr>
        <w:br/>
      </w:r>
      <w:r>
        <w:rPr>
          <w:rFonts w:hint="eastAsia"/>
        </w:rPr>
        <w:t>　　第一节 邮资机技术及相关行业技术发展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邮资机进出口贸易现状及趋势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邮资机下游行业需求变化因素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邮资机行业、产品及技术发展趋势（2025-2031年）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邮资机行业及市场环境发展趋势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邮资机产品及技术发展趋势</w:t>
      </w:r>
      <w:r>
        <w:rPr>
          <w:rFonts w:hint="eastAsia"/>
        </w:rPr>
        <w:br/>
      </w:r>
      <w:r>
        <w:rPr>
          <w:rFonts w:hint="eastAsia"/>
        </w:rPr>
        <w:t>　　第三节 邮资机产品价格走势</w:t>
      </w:r>
      <w:r>
        <w:rPr>
          <w:rFonts w:hint="eastAsia"/>
        </w:rPr>
        <w:br/>
      </w:r>
      <w:r>
        <w:rPr>
          <w:rFonts w:hint="eastAsia"/>
        </w:rPr>
        <w:t>　　第四节 邮资机市场消费形态、消费者偏好（2025-2031年）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邮资机销售渠道分析及建议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国内邮资机销售渠道</w:t>
      </w:r>
      <w:r>
        <w:rPr>
          <w:rFonts w:hint="eastAsia"/>
        </w:rPr>
        <w:br/>
      </w:r>
      <w:r>
        <w:rPr>
          <w:rFonts w:hint="eastAsia"/>
        </w:rPr>
        <w:t>　　第二节 海外市场邮资机销售渠道</w:t>
      </w:r>
      <w:r>
        <w:rPr>
          <w:rFonts w:hint="eastAsia"/>
        </w:rPr>
        <w:br/>
      </w:r>
      <w:r>
        <w:rPr>
          <w:rFonts w:hint="eastAsia"/>
        </w:rPr>
        <w:t>　　第三节 邮资机销售/营销策略建议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按照不同产品类型，邮资机主要可以分为如下几个类别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不同种类邮资机增长趋势</w:t>
      </w:r>
      <w:r>
        <w:rPr>
          <w:rFonts w:hint="eastAsia"/>
        </w:rPr>
        <w:br/>
      </w:r>
      <w:r>
        <w:rPr>
          <w:rFonts w:hint="eastAsia"/>
        </w:rPr>
        <w:t>　　表 按不同应用，邮资机主要包括如下几个方面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不同应用邮资机消费量增长趋势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中国及欧美日等地区邮资机相关政策分析</w:t>
      </w:r>
      <w:r>
        <w:rPr>
          <w:rFonts w:hint="eastAsia"/>
        </w:rPr>
        <w:br/>
      </w:r>
      <w:r>
        <w:rPr>
          <w:rFonts w:hint="eastAsia"/>
        </w:rPr>
        <w:t>　　表 全球邮资机主要厂商产量列表（2020-2025年）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全球邮资机主要厂商产量市场份额列表（2020-2025年）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全球邮资机主要厂商产值列表（2020-2025年）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全球邮资机主要厂商产值、市场份额列表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2025年全球主要生产商邮资机收入排名</w:t>
      </w:r>
      <w:r>
        <w:rPr>
          <w:rFonts w:hint="eastAsia"/>
        </w:rPr>
        <w:br/>
      </w:r>
      <w:r>
        <w:rPr>
          <w:rFonts w:hint="eastAsia"/>
        </w:rPr>
        <w:t>　　表 全球邮资机主要厂商产品价格列表（2020-2025年）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中国邮资机主要厂商产品价格列表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中国邮资机主要厂商产量市场份额列表（2020-2025年）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中国邮资机主要厂商产值列表（2020-2025年）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中国邮资机主要厂商产值市场份额列表（2020-2025年）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全球主要邮资机厂商产地分布及商业化日期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全球主要邮资机企业采访及观点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全球主要地区邮资机产值对比</w:t>
      </w:r>
      <w:r>
        <w:rPr>
          <w:rFonts w:hint="eastAsia"/>
        </w:rPr>
        <w:br/>
      </w:r>
      <w:r>
        <w:rPr>
          <w:rFonts w:hint="eastAsia"/>
        </w:rPr>
        <w:t>　　表 全球主要地区邮资机产量市场份额列表（2020-2025年）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全球主要地区邮资机产量列表（2020-2025年）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全球主要地区邮资机产量份额（2020-2025年）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全球主要地区邮资机产值列表（2020-2025年）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全球主要地区邮资机产值份额列表（2020-2025年）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全球主要地区邮资机消费量列表（2020-2025年）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全球主要地区邮资机消费量市场份额列表（2020-2025年）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重点企业（一）邮资机产能、产量、产值、价格及毛利率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重点企业（一）邮资机产品规格及价格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重点企业（二）邮资机产能、产量、产值、价格及毛利率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重点企业（二）邮资机产品规格及价格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重点企业（三）邮资机产能、产量、产值、价格及毛利率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重点企业（三）邮资机产品规格及价格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重点企业（四）邮资机产能、产量、产值、价格及毛利率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重点企业（四）邮资机产品规格及价格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重点企业（五）邮资机产能、产量、产值、价格及毛利率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重点企业（五）邮资机产品规格及价格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重点企业（六）邮资机产能、产量、产值、价格及毛利率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重点企业（六）邮资机产品规格及价格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重点企业（七）邮资机产品规格、参数及市场应用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重点企业（七）邮资机产能、产量、产值、价格及毛利率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重点企业（七）邮资机产品规格及价格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全球不同产品类型邮资机产量（2020-2025年）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全球不同产品类型邮资机产量市场份额（2020-2025年）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全球不同产品类型邮资机产量预测（2025-2031年）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全球不同产品类型邮资机产量市场份额预测（2025-2031年）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全球不同类型邮资机产值（2020-2025年）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全球不同类型邮资机产值市场份额（2020-2025年）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全球不同类型邮资机产值预测（2025-2031年）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全球不同类型邮资机产值市场份额预测（2025-2031年）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全球不同价格区间邮资机市场份额对比（2020-2025年）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中国不同产品类型邮资机产量（2020-2025年）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中国不同产品类型邮资机产量市场份额（2020-2025年）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中国不同产品类型邮资机产量预测（2025-2031年）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中国不同产品类型邮资机产量市场份额预测（2025-2031年）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中国不同产品类型邮资机产值（2020-2025年）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中国不同产品类型邮资机产值市场份额（2020-2025年）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中国不同产品类型邮资机产值预测（2025-2031年）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中国不同产品类型邮资机产值市场份额预测（2025-2031年）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邮资机上游原料供应商及联系方式列表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全球不同应用邮资机消费量（2020-2025年）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全球不同应用邮资机消费量市场份额（2020-2025年）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全球不同应用邮资机消费量预测（2025-2031年）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全球不同应用邮资机消费量市场份额预测（2025-2031年）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中国不同应用邮资机消费量（2020-2025年）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中国不同应用邮资机消费量市场份额（2020-2025年）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中国不同应用邮资机消费量预测（2025-2031年）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中国不同应用邮资机消费量市场份额预测（2025-2031年）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中国邮资机产量、消费量、进出口（2020-2025年）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中国邮资机产量、消费量、进出口预测（2025-2031年）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中国市场邮资机进出口贸易趋势</w:t>
      </w:r>
      <w:r>
        <w:rPr>
          <w:rFonts w:hint="eastAsia"/>
        </w:rPr>
        <w:br/>
      </w:r>
      <w:r>
        <w:rPr>
          <w:rFonts w:hint="eastAsia"/>
        </w:rPr>
        <w:t>　　表 中国市场邮资机主要进口来源</w:t>
      </w:r>
      <w:r>
        <w:rPr>
          <w:rFonts w:hint="eastAsia"/>
        </w:rPr>
        <w:br/>
      </w:r>
      <w:r>
        <w:rPr>
          <w:rFonts w:hint="eastAsia"/>
        </w:rPr>
        <w:t>　　表 中国市场邮资机主要出口目的地</w:t>
      </w:r>
      <w:r>
        <w:rPr>
          <w:rFonts w:hint="eastAsia"/>
        </w:rPr>
        <w:br/>
      </w:r>
      <w:r>
        <w:rPr>
          <w:rFonts w:hint="eastAsia"/>
        </w:rPr>
        <w:t>　　表 中国邮资机市场未来发展的有利因素、不利因素分析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中国邮资机生产地区分布</w:t>
      </w:r>
      <w:r>
        <w:rPr>
          <w:rFonts w:hint="eastAsia"/>
        </w:rPr>
        <w:br/>
      </w:r>
      <w:r>
        <w:rPr>
          <w:rFonts w:hint="eastAsia"/>
        </w:rPr>
        <w:t>　　表 中国邮资机消费地区分布</w:t>
      </w:r>
      <w:r>
        <w:rPr>
          <w:rFonts w:hint="eastAsia"/>
        </w:rPr>
        <w:br/>
      </w:r>
      <w:r>
        <w:rPr>
          <w:rFonts w:hint="eastAsia"/>
        </w:rPr>
        <w:t>　　表 邮资机行业及市场环境发展趋势</w:t>
      </w:r>
      <w:r>
        <w:rPr>
          <w:rFonts w:hint="eastAsia"/>
        </w:rPr>
        <w:br/>
      </w:r>
      <w:r>
        <w:rPr>
          <w:rFonts w:hint="eastAsia"/>
        </w:rPr>
        <w:t>　　表 邮资机产品及技术发展趋势</w:t>
      </w:r>
      <w:r>
        <w:rPr>
          <w:rFonts w:hint="eastAsia"/>
        </w:rPr>
        <w:br/>
      </w:r>
      <w:r>
        <w:rPr>
          <w:rFonts w:hint="eastAsia"/>
        </w:rPr>
        <w:t>　　表 国内邮资机主要销售模式及销售渠道趋势（2020-2025年）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欧美日等地区邮资机主要销售模式及销售渠道趋势（2020-2025年）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邮资机产品市场定位及目标消费者分析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邮资机产品图片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2025年全球不同产品类型邮资机产量市场份额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全球不同类型邮资机消费量市场份额对比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全球邮资机产量及增长率（2020-2025年）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全球邮资机产值及增长率（2020-2025年）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中国邮资机产量及发展趋势（2020-2025年）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中国邮资机产值及未来发展趋势（2020-2025年）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全球邮资机产能、产量、产能利用率及发展趋势（2020-2031年）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全球邮资机产量、市场需求量及发展趋势（2020-2031年）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中国邮资机产能、产量、产能利用率及发展趋势（2020-2031年）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中国邮资机产量、市场需求量及发展趋势（2020-2031年）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全球邮资机主要厂商2025年产量市场份额列表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全球邮资机主要厂商2025年产值市场份额列表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中国市场邮资机主要厂商产量市场份额列表（2020-2025年）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中国邮资机主要厂商2025年产量市场份额列表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中国邮资机主要厂商2025年产值市场份额列表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2025年全球前五及前十大生产商邮资机市场份额</w:t>
      </w:r>
      <w:r>
        <w:rPr>
          <w:rFonts w:hint="eastAsia"/>
        </w:rPr>
        <w:br/>
      </w:r>
      <w:r>
        <w:rPr>
          <w:rFonts w:hint="eastAsia"/>
        </w:rPr>
        <w:t>　　图 全球邮资机第一梯队、第二梯队和第三梯队生产商（品牌）及市场份额（2020-2025年）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邮资机全球领先企业SWOT分析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全球主要地区邮资机消费量市场份额对比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北美市场邮资机产量及增长率（2020-2025年）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北美市场邮资机产值及增长率（2020-2025年）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欧洲市场邮资机产量及增长率（2020-2025年）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欧洲市场邮资机产值及增长率（2020-2025年）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中国市场邮资机产量及增长率（2020-2025年）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中国市场邮资机产值及增长率（2020-2025年）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日本市场邮资机产量及增长率（2020-2025年）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日本市场邮资机产值及增长率（2020-2025年）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东南亚市场邮资机产量及增长率（2020-2025年）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东南亚市场邮资机产值及增长率（2020-2025年）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印度市场邮资机产量及增长率（2020-2025年）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印度市场邮资机产值及增长率（2020-2025年）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全球主要地区邮资机消费量市场份额（2020-2025年）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全球主要地区邮资机消费量市场份额预测（2025-2031年）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印度市场邮资机消费量、增长率及发展预测（2020-2031年）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邮资机产业链分析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邮资机产品价格走势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33d2970194db9" w:history="1">
        <w:r>
          <w:rPr>
            <w:rStyle w:val="Hyperlink"/>
          </w:rPr>
          <w:t>全球与中国邮资机市场现状及发展趋势分析报告（2025-2031年）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33d2970194db9" w:history="1">
        <w:r>
          <w:rPr>
            <w:rStyle w:val="Hyperlink"/>
          </w:rPr>
          <w:t>https://www.20087.com/2/57/YouZiJiFaZhanQuShi.html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热点：邮资和邮票有什么关系、邮资机戳、邮资机戳的最新使用规范、邮资机管理办法、邮政夹钳、邮资机的使用说法正确的是、jp260邮资片、邮资机戳必须当天用吗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ab39ec6934077" w:history="1">
      <w:r>
        <w:rPr>
          <w:rStyle w:val="Hyperlink"/>
        </w:rPr>
        <w:t>全球与中国邮资机市场现状及发展趋势分析报告（2025-2031年）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ouZiJiFaZhanQuShi.html" TargetMode="External" Id="R51833d297019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ouZiJiFaZhanQuShi.html" TargetMode="External" Id="Rfd8ab39ec693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2025-01-22T04:21:00Z</dcterms:created>
  <dcterms:modified xsi:type="dcterms:W3CDTF">2025-01-22T05:21:00Z</dcterms:modified>
  <dc:subject>全球与中国邮资机市场现状及发展趋势分析报告（2025-2031年）</dc:subject>
  <dc:title>全球与中国邮资机市场现状及发展趋势分析报告（2025-2031年）</dc:title>
  <cp:keywords>全球与中国邮资机市场现状及发展趋势分析报告（2025-2031年）</cp:keywords>
  <dc:description>全球与中国邮资机市场现状及发展趋势分析报告（2025-2031年）</dc:description>
</cp:coreProperties>
</file>