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f2942ba0e43eb" w:history="1">
              <w:r>
                <w:rPr>
                  <w:rStyle w:val="Hyperlink"/>
                </w:rPr>
                <w:t>2026-2032年中国配电面板行业调研与前景趋势预测报告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f2942ba0e43eb" w:history="1">
              <w:r>
                <w:rPr>
                  <w:rStyle w:val="Hyperlink"/>
                </w:rPr>
                <w:t>2026-2032年中国配电面板行业调研与前景趋势预测报告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f2942ba0e43eb" w:history="1">
                <w:r>
                  <w:rPr>
                    <w:rStyle w:val="Hyperlink"/>
                  </w:rPr>
                  <w:t>https://www.20087.com/2/77/PeiDianMianBanHangYeQianJingQuShi.html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面板是用于分配、控制与保护电力系统的成套开关设备，广泛部署于建筑楼宇、工业厂房及数据中心等场所，承担电能分配、过载保护与故障隔离功能。配电面板普遍采用模块化设计，集成断路器、接触器、电表及通信接口，部分高端面板支持远程监控与电能质量分析。随着智能建筑与微电网发展，配电面板正从被动保护装置向主动能源管理节点转变。然而，中小型项目仍大量使用非标组装面板，存在元器件兼容性差、散热不良及安全间距不足等隐患；且传统面板缺乏对分布式电源、储能接入的适配能力，难以满足新型电力系统需求。</w:t>
      </w:r>
      <w:r>
        <w:rPr>
          <w:rFonts w:hint="eastAsia"/>
        </w:rPr>
        <w:br/>
      </w:r>
      <w:r>
        <w:rPr>
          <w:rFonts w:hint="eastAsia"/>
        </w:rPr>
        <w:t>　　未来，配电面板将深度融合物联网、边缘智能与柔性架构理念。市场调研网认为，内置IoT模块将实现电压、电流、功率因数等参数的秒级采集，并通过MQTT或Modbus协议接入能源管理平台。AI算法可预测负载趋势、识别异常用电模式并自动优化分路策略。在光储充一体化趋势下，配电面板将集成双向计量、防逆流保护及V2G（车网互动）接口，支持动态能源调度。材料方面，阻燃、低烟无卤工程塑料将提升防火安全性。长远看，配电面板将从“电力分配箱”进化为本地能源自治单元的核心控制器，支撑配电网数字化与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f2942ba0e43eb" w:history="1">
        <w:r>
          <w:rPr>
            <w:rStyle w:val="Hyperlink"/>
          </w:rPr>
          <w:t>2026-2032年中国配电面板行业调研与前景趋势预测报告</w:t>
        </w:r>
      </w:hyperlink>
      <w:r>
        <w:rPr>
          <w:rFonts w:hint="eastAsia"/>
        </w:rPr>
        <w:t>》基于权威数据和调研资料，采用定量与定性相结合的方法，系统分析了配电面板行业的现状和未来趋势。通过对行业的长期跟踪研究，报告提供了清晰的市场分析和趋势预测，帮助投资者更好地理解行业投资价值。同时，结合配电面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中国不同产品类型配电面板增长趋势2021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低压配电盘</w:t>
      </w:r>
      <w:r>
        <w:rPr>
          <w:rFonts w:hint="eastAsia"/>
        </w:rPr>
        <w:br/>
      </w:r>
      <w:r>
        <w:rPr>
          <w:rFonts w:hint="eastAsia"/>
        </w:rPr>
        <w:t>　　　　1.2.3 中压配电盘</w:t>
      </w:r>
      <w:r>
        <w:rPr>
          <w:rFonts w:hint="eastAsia"/>
        </w:rPr>
        <w:br/>
      </w:r>
      <w:r>
        <w:rPr>
          <w:rFonts w:hint="eastAsia"/>
        </w:rPr>
        <w:t>　　1.3 按照不同安装方式，配电面板主要可以分为如下几个类别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中国不同安装方式配电面板增长趋势2021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壁挂式配电盘</w:t>
      </w:r>
      <w:r>
        <w:rPr>
          <w:rFonts w:hint="eastAsia"/>
        </w:rPr>
        <w:br/>
      </w:r>
      <w:r>
        <w:rPr>
          <w:rFonts w:hint="eastAsia"/>
        </w:rPr>
        <w:t>　　　　1.3.3 落地式配电盘</w:t>
      </w:r>
      <w:r>
        <w:rPr>
          <w:rFonts w:hint="eastAsia"/>
        </w:rPr>
        <w:br/>
      </w:r>
      <w:r>
        <w:rPr>
          <w:rFonts w:hint="eastAsia"/>
        </w:rPr>
        <w:t>　　1.4 按照不同功能配置，配电面板主要可以分为如下几个类别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中国不同功能配置配电面板增长趋势2021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主配电盘</w:t>
      </w:r>
      <w:r>
        <w:rPr>
          <w:rFonts w:hint="eastAsia"/>
        </w:rPr>
        <w:br/>
      </w:r>
      <w:r>
        <w:rPr>
          <w:rFonts w:hint="eastAsia"/>
        </w:rPr>
        <w:t>　　　　1.4.3 分配电盘</w:t>
      </w:r>
      <w:r>
        <w:rPr>
          <w:rFonts w:hint="eastAsia"/>
        </w:rPr>
        <w:br/>
      </w:r>
      <w:r>
        <w:rPr>
          <w:rFonts w:hint="eastAsia"/>
        </w:rPr>
        <w:t>　　　　1.4.4 计量与监测配电盘</w:t>
      </w:r>
      <w:r>
        <w:rPr>
          <w:rFonts w:hint="eastAsia"/>
        </w:rPr>
        <w:br/>
      </w:r>
      <w:r>
        <w:rPr>
          <w:rFonts w:hint="eastAsia"/>
        </w:rPr>
        <w:t>　　1.5 从不同应用，配电面板主要包括如下几个方面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中国不同应用配电面板增长趋势2021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工业设施</w:t>
      </w:r>
      <w:r>
        <w:rPr>
          <w:rFonts w:hint="eastAsia"/>
        </w:rPr>
        <w:br/>
      </w:r>
      <w:r>
        <w:rPr>
          <w:rFonts w:hint="eastAsia"/>
        </w:rPr>
        <w:t>　　　　1.5.4 数据中心</w:t>
      </w:r>
      <w:r>
        <w:rPr>
          <w:rFonts w:hint="eastAsia"/>
        </w:rPr>
        <w:br/>
      </w:r>
      <w:r>
        <w:rPr>
          <w:rFonts w:hint="eastAsia"/>
        </w:rPr>
        <w:t>　　　　1.5.5 医疗机构</w:t>
      </w:r>
      <w:r>
        <w:rPr>
          <w:rFonts w:hint="eastAsia"/>
        </w:rPr>
        <w:br/>
      </w:r>
      <w:r>
        <w:rPr>
          <w:rFonts w:hint="eastAsia"/>
        </w:rPr>
        <w:t>　　　　1.5.6 基础设施</w:t>
      </w:r>
      <w:r>
        <w:rPr>
          <w:rFonts w:hint="eastAsia"/>
        </w:rPr>
        <w:br/>
      </w:r>
      <w:r>
        <w:rPr>
          <w:rFonts w:hint="eastAsia"/>
        </w:rPr>
        <w:t>　　1.6 中国配电面板发展现状及未来趋势（2021-2032）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中国市场配电面板收入及增长率（2021-2032）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中国市场配电面板销量及增长率（2021-2032）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中国市场主要配电面板厂商分析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中国市场主要厂商配电面板销量及市场占有率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中国市场主要厂商配电面板销量（2021-2026）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中国市场主要厂商配电面板销量市场份额（2021-2026）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中国市场主要厂商配电面板收入及市场占有率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中国市场主要厂商配电面板收入（2021-2026）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中国市场主要厂商配电面板收入市场份额（2021-2026）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2025年中国市场主要厂商配电面板收入排名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中国市场主要厂商配电面板价格（2021-2026）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中国市场主要厂商配电面板总部及产地分布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中国市场主要厂商成立时间及配电面板商业化日期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中国市场主要厂商配电面板产品类型及应用</w:t>
      </w:r>
      <w:r>
        <w:rPr>
          <w:rFonts w:hint="eastAsia"/>
        </w:rPr>
        <w:br/>
      </w:r>
      <w:r>
        <w:rPr>
          <w:rFonts w:hint="eastAsia"/>
        </w:rPr>
        <w:t>　　2.7 配电面板行业集中度、竞争程度分析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配电面板行业集中度分析：2025年中国Top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中国市场配电面板第一梯队、第二梯队和第三梯队厂商（品牌）及2025年市场份额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重点企业（11）在中国市场配电面板销量、收入、价格及毛利率（2021-2026）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不同产品类型配电面板分析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中国市场不同产品类型配电面板销量（2021-2032）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中国市场不同产品类型配电面板销量及市场份额（2021-2026）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中国市场不同产品类型配电面板销量预测（2027-2032）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中国市场不同产品类型配电面板规模（2021-2032）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中国市场不同产品类型配电面板规模及市场份额（2021-2026）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中国市场不同产品类型配电面板规模预测（2027-2032）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中国市场不同产品类型配电面板价格走势（2021-2032）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不同应用配电面板分析</w:t>
      </w:r>
      <w:r>
        <w:rPr>
          <w:rFonts w:hint="eastAsia"/>
        </w:rPr>
        <w:br/>
      </w:r>
      <w:r>
        <w:rPr>
          <w:rFonts w:hint="eastAsia"/>
        </w:rPr>
        <w:t>　　5.1 中国市场不同应用配电面板销量（2021-2032）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中国市场不同应用配电面板销量及市场份额（2021-2026）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中国市场不同应用配电面板销量预测（2027-2032）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中国市场不同应用配电面板规模（2021-2032）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中国市场不同应用配电面板规模及市场份额（2021-2026）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中国市场不同应用配电面板规模预测（2027-2032）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中国市场不同应用配电面板价格走势（2021-2032）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配电面板行业发展分析---发展趋势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配电面板行业发展分析---厂商壁垒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配电面板行业发展分析---驱动因素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配电面板行业发展分析---制约因素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配电面板中国企业SWOT分析</w:t>
      </w:r>
      <w:r>
        <w:rPr>
          <w:rFonts w:hint="eastAsia"/>
        </w:rPr>
        <w:br/>
      </w:r>
      <w:r>
        <w:rPr>
          <w:rFonts w:hint="eastAsia"/>
        </w:rPr>
        <w:t>　　6.6 配电面板行业发展分析---行业政策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配电面板行业产业链简介</w:t>
      </w:r>
      <w:r>
        <w:rPr>
          <w:rFonts w:hint="eastAsia"/>
        </w:rPr>
        <w:br/>
      </w:r>
      <w:r>
        <w:rPr>
          <w:rFonts w:hint="eastAsia"/>
        </w:rPr>
        <w:t>　　7.2 配电面板产业链分析-上游</w:t>
      </w:r>
      <w:r>
        <w:rPr>
          <w:rFonts w:hint="eastAsia"/>
        </w:rPr>
        <w:br/>
      </w:r>
      <w:r>
        <w:rPr>
          <w:rFonts w:hint="eastAsia"/>
        </w:rPr>
        <w:t>　　7.3 配电面板产业链分析-中游</w:t>
      </w:r>
      <w:r>
        <w:rPr>
          <w:rFonts w:hint="eastAsia"/>
        </w:rPr>
        <w:br/>
      </w:r>
      <w:r>
        <w:rPr>
          <w:rFonts w:hint="eastAsia"/>
        </w:rPr>
        <w:t>　　7.4 配电面板产业链分析-下游</w:t>
      </w:r>
      <w:r>
        <w:rPr>
          <w:rFonts w:hint="eastAsia"/>
        </w:rPr>
        <w:br/>
      </w:r>
      <w:r>
        <w:rPr>
          <w:rFonts w:hint="eastAsia"/>
        </w:rPr>
        <w:t>　　7.5 配电面板行业采购模式</w:t>
      </w:r>
      <w:r>
        <w:rPr>
          <w:rFonts w:hint="eastAsia"/>
        </w:rPr>
        <w:br/>
      </w:r>
      <w:r>
        <w:rPr>
          <w:rFonts w:hint="eastAsia"/>
        </w:rPr>
        <w:t>　　7.6 配电面板行业生产模式</w:t>
      </w:r>
      <w:r>
        <w:rPr>
          <w:rFonts w:hint="eastAsia"/>
        </w:rPr>
        <w:br/>
      </w:r>
      <w:r>
        <w:rPr>
          <w:rFonts w:hint="eastAsia"/>
        </w:rPr>
        <w:t>　　7.7 配电面板行业销售模式及销售渠道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中国本土配电面板产能、产量分析</w:t>
      </w:r>
      <w:r>
        <w:rPr>
          <w:rFonts w:hint="eastAsia"/>
        </w:rPr>
        <w:br/>
      </w:r>
      <w:r>
        <w:rPr>
          <w:rFonts w:hint="eastAsia"/>
        </w:rPr>
        <w:t>　　8.1 中国配电面板供需现状及预测（2021-2032）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中国配电面板产能、产量、产能利用率及发展趋势（2021-2032）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中国配电面板产量、市场需求量及发展趋势（2021-2032）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中国配电面板进出口分析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中国市场配电面板主要进口来源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中国市场配电面板主要出口目的地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不同产品类型配电面板市场规模2021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不同安装方式配电面板市场规模2021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不同功能配置配电面板市场规模2021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不同应用配电面板市场规模2021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中国市场主要厂商配电面板销量（2021-2026）&amp;（千台）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中国市场主要厂商配电面板销量市场份额（2021-2026）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中国市场主要厂商配电面板收入（2021-2026）&amp;（万元）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中国市场主要厂商配电面板收入份额（2021-2026）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2025年中国主要生产商配电面板收入排名（万元）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中国市场主要厂商配电面板价格（2021-2026）&amp;（元/台）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中国市场主要厂商配电面板总部及产地分布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中国市场主要厂商成立时间及配电面板商业化日期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中国市场主要厂商配电面板产品类型及应用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2025年中国市场配电面板主要厂商市场地位（第一梯队、第二梯队和第三梯队）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配电面板市场投资、并购等现状分析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配电面板生产基地、总部、竞争对手及市场地位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配电面板产品规格、参数及市场应用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配电面板销量（千台）、收入（万元）、价格（元/台）及毛利率（2021-2026）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中国市场不同产品类型配电面板销量（2021-2026）&amp;（千台）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中国市场不同产品类型配电面板销量市场份额（2021-2026）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中国市场不同产品类型配电面板销量预测（2027-2032）&amp;（千台）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中国市场不同产品类型配电面板销量市场份额预测（2027-2032）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中国市场不同产品类型配电面板规模（2021-2026）&amp;（万元）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中国市场不同产品类型配电面板规模市场份额（2021-2026）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中国市场不同产品类型配电面板规模预测（2027-2032）&amp;（万元）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中国市场不同产品类型配电面板规模市场份额预测（2027-2032）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中国市场不同应用配电面板销量（2021-2026）&amp;（千台）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中国市场不同应用配电面板销量市场份额（2021-2026）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中国市场不同应用配电面板销量预测（2027-2032）&amp;（千台）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中国市场不同应用配电面板销量市场份额预测（2027-2032）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中国市场不同应用配电面板规模（2021-2026）&amp;（万元）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中国市场不同应用配电面板规模市场份额（2021-2026）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中国市场不同应用配电面板规模预测（2027-2032）&amp;（万元）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中国市场不同应用配电面板规模市场份额预测（2027-2032）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配电面板行业发展分析---发展趋势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配电面板行业发展分析---厂商壁垒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配电面板行业发展分析---驱动因素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配电面板行业发展分析---制约因素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配电面板行业相关重点政策一览</w:t>
      </w:r>
      <w:r>
        <w:rPr>
          <w:rFonts w:hint="eastAsia"/>
        </w:rPr>
        <w:br/>
      </w:r>
      <w:r>
        <w:rPr>
          <w:rFonts w:hint="eastAsia"/>
        </w:rPr>
        <w:t>　　表 92： 配电面板行业供应链分析</w:t>
      </w:r>
      <w:r>
        <w:rPr>
          <w:rFonts w:hint="eastAsia"/>
        </w:rPr>
        <w:br/>
      </w:r>
      <w:r>
        <w:rPr>
          <w:rFonts w:hint="eastAsia"/>
        </w:rPr>
        <w:t>　　表 93： 配电面板上游原料供应商</w:t>
      </w:r>
      <w:r>
        <w:rPr>
          <w:rFonts w:hint="eastAsia"/>
        </w:rPr>
        <w:br/>
      </w:r>
      <w:r>
        <w:rPr>
          <w:rFonts w:hint="eastAsia"/>
        </w:rPr>
        <w:t>　　表 94： 配电面板行业主要下游客户</w:t>
      </w:r>
      <w:r>
        <w:rPr>
          <w:rFonts w:hint="eastAsia"/>
        </w:rPr>
        <w:br/>
      </w:r>
      <w:r>
        <w:rPr>
          <w:rFonts w:hint="eastAsia"/>
        </w:rPr>
        <w:t>　　表 95： 配电面板典型经销商</w:t>
      </w:r>
      <w:r>
        <w:rPr>
          <w:rFonts w:hint="eastAsia"/>
        </w:rPr>
        <w:br/>
      </w:r>
      <w:r>
        <w:rPr>
          <w:rFonts w:hint="eastAsia"/>
        </w:rPr>
        <w:t>　　表 96： 中国配电面板产量、销量、进口量及出口量（2021-2026）&amp;（千台）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中国配电面板产量、销量、进口量及出口量预测（2027-2032）&amp;（千台）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中国市场配电面板主要进口来源</w:t>
      </w:r>
      <w:r>
        <w:rPr>
          <w:rFonts w:hint="eastAsia"/>
        </w:rPr>
        <w:br/>
      </w:r>
      <w:r>
        <w:rPr>
          <w:rFonts w:hint="eastAsia"/>
        </w:rPr>
        <w:t>　　表 99： 中国市场配电面板主要出口目的地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中国不同产品类型配电面板市场规模市场份额2025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低压配电盘产品图片</w:t>
      </w:r>
      <w:r>
        <w:rPr>
          <w:rFonts w:hint="eastAsia"/>
        </w:rPr>
        <w:br/>
      </w:r>
      <w:r>
        <w:rPr>
          <w:rFonts w:hint="eastAsia"/>
        </w:rPr>
        <w:t>　　图 4： 中压配电盘产品图片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中国不同安装方式配电面板市场规模市场份额2025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壁挂式配电盘产品图片</w:t>
      </w:r>
      <w:r>
        <w:rPr>
          <w:rFonts w:hint="eastAsia"/>
        </w:rPr>
        <w:br/>
      </w:r>
      <w:r>
        <w:rPr>
          <w:rFonts w:hint="eastAsia"/>
        </w:rPr>
        <w:t>　　图 7： 落地式配电盘产品图片</w:t>
      </w:r>
      <w:r>
        <w:rPr>
          <w:rFonts w:hint="eastAsia"/>
        </w:rPr>
        <w:br/>
      </w:r>
      <w:r>
        <w:rPr>
          <w:rFonts w:hint="eastAsia"/>
        </w:rPr>
        <w:t>　　图 8： 中国不同功能配置配电面板市场规模市场份额2025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主配电盘产品图片</w:t>
      </w:r>
      <w:r>
        <w:rPr>
          <w:rFonts w:hint="eastAsia"/>
        </w:rPr>
        <w:br/>
      </w:r>
      <w:r>
        <w:rPr>
          <w:rFonts w:hint="eastAsia"/>
        </w:rPr>
        <w:t>　　图 10： 分配电盘产品图片</w:t>
      </w:r>
      <w:r>
        <w:rPr>
          <w:rFonts w:hint="eastAsia"/>
        </w:rPr>
        <w:br/>
      </w:r>
      <w:r>
        <w:rPr>
          <w:rFonts w:hint="eastAsia"/>
        </w:rPr>
        <w:t>　　图 11： 计量与监测配电盘产品图片</w:t>
      </w:r>
      <w:r>
        <w:rPr>
          <w:rFonts w:hint="eastAsia"/>
        </w:rPr>
        <w:br/>
      </w:r>
      <w:r>
        <w:rPr>
          <w:rFonts w:hint="eastAsia"/>
        </w:rPr>
        <w:t>　　图 12： 中国不同应用配电面板市场份额2025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工业设施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医疗机构</w:t>
      </w:r>
      <w:r>
        <w:rPr>
          <w:rFonts w:hint="eastAsia"/>
        </w:rPr>
        <w:br/>
      </w:r>
      <w:r>
        <w:rPr>
          <w:rFonts w:hint="eastAsia"/>
        </w:rPr>
        <w:t>　　图 17： 基础设施</w:t>
      </w:r>
      <w:r>
        <w:rPr>
          <w:rFonts w:hint="eastAsia"/>
        </w:rPr>
        <w:br/>
      </w:r>
      <w:r>
        <w:rPr>
          <w:rFonts w:hint="eastAsia"/>
        </w:rPr>
        <w:t>　　图 18： 中国市场配电面板市场规模，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中国市场配电面板收入及增长率（2021-2032）&amp;（万元）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中国市场配电面板销量及增长率（2021-2032）&amp;（千台）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2025年中国市场主要厂商配电面板销量市场份额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2025年中国市场主要厂商配电面板收入市场份额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2025年中国市场前五大厂商配电面板市场份额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2025年中国市场配电面板第一梯队、第二梯队和第三梯队厂商（品牌）及市场份额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中国市场不同产品类型配电面板价格走势（2021-2032）&amp;（元/台）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中国市场不同应用配电面板价格走势（2021-2032）&amp;（元/台）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配电面板中国企业SWOT分析</w:t>
      </w:r>
      <w:r>
        <w:rPr>
          <w:rFonts w:hint="eastAsia"/>
        </w:rPr>
        <w:br/>
      </w:r>
      <w:r>
        <w:rPr>
          <w:rFonts w:hint="eastAsia"/>
        </w:rPr>
        <w:t>　　图 28： 配电面板产业链</w:t>
      </w:r>
      <w:r>
        <w:rPr>
          <w:rFonts w:hint="eastAsia"/>
        </w:rPr>
        <w:br/>
      </w:r>
      <w:r>
        <w:rPr>
          <w:rFonts w:hint="eastAsia"/>
        </w:rPr>
        <w:t>　　图 29： 配电面板行业采购模式分析</w:t>
      </w:r>
      <w:r>
        <w:rPr>
          <w:rFonts w:hint="eastAsia"/>
        </w:rPr>
        <w:br/>
      </w:r>
      <w:r>
        <w:rPr>
          <w:rFonts w:hint="eastAsia"/>
        </w:rPr>
        <w:t>　　图 30： 配电面板行业生产模式分析</w:t>
      </w:r>
      <w:r>
        <w:rPr>
          <w:rFonts w:hint="eastAsia"/>
        </w:rPr>
        <w:br/>
      </w:r>
      <w:r>
        <w:rPr>
          <w:rFonts w:hint="eastAsia"/>
        </w:rPr>
        <w:t>　　图 31： 配电面板行业销售模式分析</w:t>
      </w:r>
      <w:r>
        <w:rPr>
          <w:rFonts w:hint="eastAsia"/>
        </w:rPr>
        <w:br/>
      </w:r>
      <w:r>
        <w:rPr>
          <w:rFonts w:hint="eastAsia"/>
        </w:rPr>
        <w:t>　　图 32： 中国配电面板产能、产量、产能利用率及发展趋势（2021-2032）&amp;（千台）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中国配电面板产量、市场需求量及发展趋势（2021-2032）&amp;（千台）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f2942ba0e43eb" w:history="1">
        <w:r>
          <w:rPr>
            <w:rStyle w:val="Hyperlink"/>
          </w:rPr>
          <w:t>2026-2032年中国配电面板行业调研与前景趋势预测报告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f2942ba0e43eb" w:history="1">
        <w:r>
          <w:rPr>
            <w:rStyle w:val="Hyperlink"/>
          </w:rPr>
          <w:t>https://www.20087.com/2/77/PeiDianMianBanHangYeQianJingQuShi.html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e16f590d24f4e" w:history="1">
      <w:r>
        <w:rPr>
          <w:rStyle w:val="Hyperlink"/>
        </w:rPr>
        <w:t>2026-2032年中国配电面板行业调研与前景趋势预测报告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PeiDianMianBanHangYeQianJingQuShi.html" TargetMode="External" Id="R5aef2942ba0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PeiDianMianBanHangYeQianJingQuShi.html" TargetMode="External" Id="Rd55e16f590d2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2026-02-08T05:09:17Z</dcterms:created>
  <dcterms:modified xsi:type="dcterms:W3CDTF">2026-02-08T06:09:17Z</dcterms:modified>
  <dc:subject>2026-2032年中国配电面板行业调研与前景趋势预测报告</dc:subject>
  <dc:title>2026-2032年中国配电面板行业调研与前景趋势预测报告</dc:title>
  <cp:keywords>2026-2032年中国配电面板行业调研与前景趋势预测报告</cp:keywords>
  <dc:description>2026-2032年中国配电面板行业调研与前景趋势预测报告</dc:description>
</cp:coreProperties>
</file>