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cb4a9ac8174ce2" w:history="1">
              <w:r>
                <w:rPr>
                  <w:rStyle w:val="Hyperlink"/>
                </w:rPr>
                <w:t>2025-2031年中国酸奶机行业发展调研与行业前景分析报告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cb4a9ac8174ce2" w:history="1">
              <w:r>
                <w:rPr>
                  <w:rStyle w:val="Hyperlink"/>
                </w:rPr>
                <w:t>2025-2031年中国酸奶机行业发展调研与行业前景分析报告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cb4a9ac8174ce2" w:history="1">
                <w:r>
                  <w:rPr>
                    <w:rStyle w:val="Hyperlink"/>
                  </w:rPr>
                  <w:t>https://www.20087.com/2/07/SuanNaiJiDeQianJing.html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奶机是一种家用小电器，近年来随着健康饮食观念的流行，其市场需求持续增长。现代酸奶机集成了恒温发酵、定时启动、自动断电等智能功能，使得自制酸奶变得简单快捷，同时保证了食品的卫生安全。随着消费者对健康和个性化饮食的追求，酸奶机的设计也趋向于多样化，包括容量、材质、外观等方面的创新。然而，市场竞争激烈，同质化产品较多，以及消费者对产品质量和功能的高要求，是酸奶机生产商面临的挑战。</w:t>
      </w:r>
      <w:r>
        <w:rPr>
          <w:rFonts w:hint="eastAsia"/>
        </w:rPr>
        <w:br/>
      </w:r>
      <w:r>
        <w:rPr>
          <w:rFonts w:hint="eastAsia"/>
        </w:rPr>
        <w:t>　　未来，酸奶机行业的发展将更加注重用户体验和智能化。物联网技术的应用将使酸奶机具备远程控制和食谱分享功能，用户可以通过智能手机应用监控发酵过程，获取营养信息和食谱建议。此外，健康趋势的推动将促使酸奶机生产商开发更多功能性酸奶，如添加益生元、膳食纤维和其他有益成分，满足特定人群的营养需求。同时，环保材料和节能设计将成为产品创新的重点，以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cb4a9ac8174ce2" w:history="1">
        <w:r>
          <w:rPr>
            <w:rStyle w:val="Hyperlink"/>
          </w:rPr>
          <w:t>2025-2031年中国酸奶机行业发展调研与行业前景分析报告</w:t>
        </w:r>
      </w:hyperlink>
      <w:r>
        <w:rPr>
          <w:rFonts w:hint="eastAsia"/>
        </w:rPr>
        <w:t>》基于详实数据，从市场规模、需求变化及价格动态等维度，全面解析了酸奶机行业的现状与发展趋势，并对酸奶机产业链各环节进行了系统性探讨。报告科学预测了酸奶机行业未来发展方向，重点分析了酸奶机技术现状及创新路径，同时聚焦酸奶机重点企业的经营表现，评估了市场竞争格局、品牌影响力及市场集中度。通过对细分市场的深入研究及SWOT分析，报告揭示了酸奶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酸奶机行业界定及应用</w:t>
      </w:r>
      <w:r>
        <w:rPr>
          <w:rFonts w:hint="eastAsia"/>
        </w:rPr>
        <w:br/>
      </w:r>
      <w:r>
        <w:rPr>
          <w:rFonts w:hint="eastAsia"/>
        </w:rPr>
        <w:t>　　第一节 酸奶机行业定义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酸奶机主要应用领域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2024-2025年全球酸奶机行业发展状况分析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2024-2025年全球酸奶机行业运行概况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2019-2024年全球酸奶机行业市场规模分析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全球主要地区酸奶机行业运行情况分析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2025-2031年全球酸奶机行业发展趋势预测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2024-2025年中国酸奶机发展环境分析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酸奶机行业相关政策、标准</w:t>
      </w:r>
      <w:r>
        <w:rPr>
          <w:rFonts w:hint="eastAsia"/>
        </w:rPr>
        <w:br/>
      </w:r>
      <w:r>
        <w:rPr>
          <w:rFonts w:hint="eastAsia"/>
        </w:rPr>
        <w:t>　　第三节 酸奶机行业相关发展规划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2024-2025年中国酸奶机行业现状调研分析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中国酸奶机行业发展现状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一、2024-2025年酸奶机行业品牌发展现状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二、2024-2025年酸奶机行业需求市场现状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三、2024-2025年酸奶机市场需求层次分析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四、2024-2025年中国酸奶机市场走向分析</w:t>
      </w:r>
      <w:r>
        <w:rPr>
          <w:rFonts w:hint="eastAsia"/>
        </w:rPr>
        <w:br/>
      </w:r>
      <w:r>
        <w:rPr>
          <w:rFonts w:hint="eastAsia"/>
        </w:rPr>
        <w:t>　　第二节 中国酸奶机产品技术分析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一、2024-2025年酸奶机产品技术变化特点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二、2024-2025年酸奶机产品市场的新技术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三、2024-2025年酸奶机产品市场现状分析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中国酸奶机行业存在的问题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一、2024-2025年酸奶机产品市场存在的主要问题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二、2024-2025年国内酸奶机产品市场的三大瓶颈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三、2024-2025年酸奶机产品市场遭遇的规模难题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对中国酸奶机市场的分析及思考</w:t>
      </w:r>
      <w:r>
        <w:rPr>
          <w:rFonts w:hint="eastAsia"/>
        </w:rPr>
        <w:br/>
      </w:r>
      <w:r>
        <w:rPr>
          <w:rFonts w:hint="eastAsia"/>
        </w:rPr>
        <w:t>　　　　一、酸奶机市场特点</w:t>
      </w:r>
      <w:r>
        <w:rPr>
          <w:rFonts w:hint="eastAsia"/>
        </w:rPr>
        <w:br/>
      </w:r>
      <w:r>
        <w:rPr>
          <w:rFonts w:hint="eastAsia"/>
        </w:rPr>
        <w:t>　　　　二、酸奶机市场分析</w:t>
      </w:r>
      <w:r>
        <w:rPr>
          <w:rFonts w:hint="eastAsia"/>
        </w:rPr>
        <w:br/>
      </w:r>
      <w:r>
        <w:rPr>
          <w:rFonts w:hint="eastAsia"/>
        </w:rPr>
        <w:t>　　　　三、酸奶机市场变化的方向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四、中国酸奶机行业发展的新思路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五、对中国酸奶机行业发展的思考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中国酸奶机行业市场供需现状调研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2024-2025年中国酸奶机市场现状分析</w:t>
      </w:r>
      <w:r>
        <w:rPr>
          <w:rFonts w:hint="eastAsia"/>
        </w:rPr>
        <w:br/>
      </w:r>
      <w:r>
        <w:rPr>
          <w:rFonts w:hint="eastAsia"/>
        </w:rPr>
        <w:t>　　第二节 中国酸奶机行业产量情况分析及预测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一、酸奶机总体产能规模</w:t>
      </w:r>
      <w:r>
        <w:rPr>
          <w:rFonts w:hint="eastAsia"/>
        </w:rPr>
        <w:br/>
      </w:r>
      <w:r>
        <w:rPr>
          <w:rFonts w:hint="eastAsia"/>
        </w:rPr>
        <w:t>　　　　二、酸奶机生产区域分布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三、2019-2024年中国酸奶机产量统计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四、2025-2031年中国酸奶机产量预测</w:t>
      </w:r>
      <w:r>
        <w:rPr>
          <w:rFonts w:hint="eastAsia"/>
        </w:rPr>
        <w:br/>
      </w:r>
      <w:r>
        <w:rPr>
          <w:rFonts w:hint="eastAsia"/>
        </w:rPr>
        <w:t>　　第三节 中国酸奶机市场需求分析及预测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一、中国酸奶机市场需求特点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二、2019-2024年中国酸奶机市场需求量统计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三、2025-2031年中国酸奶机市场需求量预测</w:t>
      </w:r>
      <w:r>
        <w:rPr>
          <w:rFonts w:hint="eastAsia"/>
        </w:rPr>
        <w:br/>
      </w:r>
      <w:r>
        <w:rPr>
          <w:rFonts w:hint="eastAsia"/>
        </w:rPr>
        <w:t>　　第四节 中国酸奶机价格趋势分析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一、2019-2024年中国酸奶机市场价格趋势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二、2025-2031年中国酸奶机市场价格走势预测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中国酸奶机进出口分析</w:t>
      </w:r>
      <w:r>
        <w:rPr>
          <w:rFonts w:hint="eastAsia"/>
        </w:rPr>
        <w:br/>
      </w:r>
      <w:r>
        <w:rPr>
          <w:rFonts w:hint="eastAsia"/>
        </w:rPr>
        <w:t>　　第一节 酸奶机进口情况分析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酸奶机出口情况分析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影响酸奶机进出口因素分析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中国酸奶机行业主要指标监测分析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2019-2024年中国酸奶机行业规模情况分析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2019-2024年中国酸奶机行业财务能力分析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2024-2025年酸奶机行业细分产品调研</w:t>
      </w:r>
      <w:r>
        <w:rPr>
          <w:rFonts w:hint="eastAsia"/>
        </w:rPr>
        <w:br/>
      </w:r>
      <w:r>
        <w:rPr>
          <w:rFonts w:hint="eastAsia"/>
        </w:rPr>
        <w:t>　　第一节 酸奶机细分产品结构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2024-2025年酸奶机行业上下游发展情况分析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酸奶机行业上游产业发展分析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酸奶机行业下游产业发展分析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中国酸奶机行业重点地区发展分析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2024-2025年酸奶机行业重点区域市场结构调研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**地区酸奶机市场容量分析</w:t>
      </w:r>
      <w:r>
        <w:rPr>
          <w:rFonts w:hint="eastAsia"/>
        </w:rPr>
        <w:br/>
      </w:r>
      <w:r>
        <w:rPr>
          <w:rFonts w:hint="eastAsia"/>
        </w:rPr>
        <w:t>　　第三节 **地区酸奶机市场容量分析</w:t>
      </w:r>
      <w:r>
        <w:rPr>
          <w:rFonts w:hint="eastAsia"/>
        </w:rPr>
        <w:br/>
      </w:r>
      <w:r>
        <w:rPr>
          <w:rFonts w:hint="eastAsia"/>
        </w:rPr>
        <w:t>　　第四节 **地区酸奶机市场容量分析</w:t>
      </w:r>
      <w:r>
        <w:rPr>
          <w:rFonts w:hint="eastAsia"/>
        </w:rPr>
        <w:br/>
      </w:r>
      <w:r>
        <w:rPr>
          <w:rFonts w:hint="eastAsia"/>
        </w:rPr>
        <w:t>　　第五节 **地区酸奶机市场容量分析</w:t>
      </w:r>
      <w:r>
        <w:rPr>
          <w:rFonts w:hint="eastAsia"/>
        </w:rPr>
        <w:br/>
      </w:r>
      <w:r>
        <w:rPr>
          <w:rFonts w:hint="eastAsia"/>
        </w:rPr>
        <w:t>　　第六节 **地区酸奶机市场容量分析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酸奶机行业重点企业竞争力分析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2024-2025年酸奶机行业企业经营策略研究分析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酸奶机企业多样化经营策略分析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一、酸奶机企业多样化经营情况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二、现行酸奶机行业多样化经营的方向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大型酸奶机企业集团未来发展策略分析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对中小酸奶机企业生产经营的建议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2024-2025年酸奶机行业前景及投资风险预警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2025年酸奶机市场前景分析</w:t>
      </w:r>
      <w:r>
        <w:rPr>
          <w:rFonts w:hint="eastAsia"/>
        </w:rPr>
        <w:br/>
      </w:r>
      <w:r>
        <w:rPr>
          <w:rFonts w:hint="eastAsia"/>
        </w:rPr>
        <w:t>　　第二节 2025年酸奶机行业发展趋势预测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影响酸奶机行业发展的主要因素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一、2025年影响酸奶机行业运行的有利因素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二、2025年影响酸奶机行业运行的稳定因素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三、2025年影响酸奶机行业运行的不利因素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四、2025年中国酸奶机行业发展面临的挑战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五、2025年中国酸奶机行业发展面临的机遇</w:t>
      </w:r>
      <w:r>
        <w:rPr>
          <w:rFonts w:hint="eastAsia"/>
        </w:rPr>
        <w:br/>
      </w:r>
      <w:r>
        <w:rPr>
          <w:rFonts w:hint="eastAsia"/>
        </w:rPr>
        <w:t>　　第四节 酸奶机行业投资风险预警</w:t>
      </w:r>
      <w:r>
        <w:rPr>
          <w:rFonts w:hint="eastAsia"/>
        </w:rPr>
        <w:br/>
      </w:r>
      <w:r>
        <w:rPr>
          <w:rFonts w:hint="eastAsia"/>
        </w:rPr>
        <w:t>　　　　一、酸奶机行业市场风险预测</w:t>
      </w:r>
      <w:r>
        <w:rPr>
          <w:rFonts w:hint="eastAsia"/>
        </w:rPr>
        <w:br/>
      </w:r>
      <w:r>
        <w:rPr>
          <w:rFonts w:hint="eastAsia"/>
        </w:rPr>
        <w:t>　　　　二、酸奶机行业政策风险预测</w:t>
      </w:r>
      <w:r>
        <w:rPr>
          <w:rFonts w:hint="eastAsia"/>
        </w:rPr>
        <w:br/>
      </w:r>
      <w:r>
        <w:rPr>
          <w:rFonts w:hint="eastAsia"/>
        </w:rPr>
        <w:t>　　　　三、酸奶机行业经营风险预测</w:t>
      </w:r>
      <w:r>
        <w:rPr>
          <w:rFonts w:hint="eastAsia"/>
        </w:rPr>
        <w:br/>
      </w:r>
      <w:r>
        <w:rPr>
          <w:rFonts w:hint="eastAsia"/>
        </w:rPr>
        <w:t>　　　　四、酸奶机行业技术风险预测</w:t>
      </w:r>
      <w:r>
        <w:rPr>
          <w:rFonts w:hint="eastAsia"/>
        </w:rPr>
        <w:br/>
      </w:r>
      <w:r>
        <w:rPr>
          <w:rFonts w:hint="eastAsia"/>
        </w:rPr>
        <w:t>　　　　五、酸奶机行业竞争风险预测</w:t>
      </w:r>
      <w:r>
        <w:rPr>
          <w:rFonts w:hint="eastAsia"/>
        </w:rPr>
        <w:br/>
      </w:r>
      <w:r>
        <w:rPr>
          <w:rFonts w:hint="eastAsia"/>
        </w:rPr>
        <w:t>　　　　六、酸奶机行业其他风险预测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2025-2031年酸奶机投资建议</w:t>
      </w:r>
      <w:r>
        <w:rPr>
          <w:rFonts w:hint="eastAsia"/>
        </w:rPr>
        <w:br/>
      </w:r>
      <w:r>
        <w:rPr>
          <w:rFonts w:hint="eastAsia"/>
        </w:rPr>
        <w:t>　　第一节 2024-2025年酸奶机行业投资环境分析</w:t>
      </w:r>
      <w:r>
        <w:rPr>
          <w:rFonts w:hint="eastAsia"/>
        </w:rPr>
        <w:br/>
      </w:r>
      <w:r>
        <w:rPr>
          <w:rFonts w:hint="eastAsia"/>
        </w:rPr>
        <w:t>　　第二节 酸奶机行业投资进入壁垒分析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酸奶机行业历程</w:t>
      </w:r>
      <w:r>
        <w:rPr>
          <w:rFonts w:hint="eastAsia"/>
        </w:rPr>
        <w:br/>
      </w:r>
      <w:r>
        <w:rPr>
          <w:rFonts w:hint="eastAsia"/>
        </w:rPr>
        <w:t>　　图表 酸奶机行业生命周期</w:t>
      </w:r>
      <w:r>
        <w:rPr>
          <w:rFonts w:hint="eastAsia"/>
        </w:rPr>
        <w:br/>
      </w:r>
      <w:r>
        <w:rPr>
          <w:rFonts w:hint="eastAsia"/>
        </w:rPr>
        <w:t>　　图表 酸奶机行业产业链分析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2019-2024年中国酸奶机行业市场规模及增长情况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2019-2024年酸奶机行业市场容量分析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2019-2024年中国酸奶机行业产能统计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2019-2024年中国酸奶机行业产量及增长趋势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2019-2024年中国酸奶机市场需求量及增速统计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2025年中国酸奶机行业需求领域分布格局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2019-2024年中国酸奶机行业销售收入分析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2019-2024年中国酸奶机行业盈利情况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2019-2024年中国酸奶机行业利润总额统计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2019-2024年中国酸奶机进口数量分析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2019-2024年中国酸奶机进口金额分析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2019-2024年中国酸奶机出口数量分析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2019-2024年中国酸奶机出口金额分析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2025年中国酸奶机进口国家及地区分析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2025年中国酸奶机出口国家及地区分析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2019-2024年中国酸奶机行业企业数量情况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2019-2024年中国酸奶机行业企业平均规模情况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**地区酸奶机市场规模及增长情况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酸奶机重点企业（一）经营情况分析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酸奶机重点企业（一）主要经济指标情况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酸奶机重点企业（一）盈利能力情况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酸奶机重点企业（二）经营情况分析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酸奶机重点企业（二）主要经济指标情况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酸奶机重点企业（二）盈利能力情况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酸奶机重点企业（三）基本信息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酸奶机重点企业（三）经营情况分析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酸奶机重点企业（三）主要经济指标情况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酸奶机重点企业（三）盈利能力情况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酸奶机重点企业（三）偿债能力情况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酸奶机重点企业（三）运营能力情况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酸奶机重点企业（三）成长能力情况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2025-2031年中国酸奶机行业产量预测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2025-2031年中国酸奶机市场需求量预测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2025-2031年中国酸奶机行业供需平衡预测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2025-2031年中国酸奶机行业市场容量预测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2025-2031年中国酸奶机行业市场规模预测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2025年中国酸奶机市场前景分析</w:t>
      </w:r>
      <w:r>
        <w:rPr>
          <w:rFonts w:hint="eastAsia"/>
        </w:rPr>
        <w:br/>
      </w:r>
      <w:r>
        <w:rPr>
          <w:rFonts w:hint="eastAsia"/>
        </w:rPr>
        <w:t>　　图表 2025年中国酸奶机发展趋势预测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cb4a9ac8174ce2" w:history="1">
        <w:r>
          <w:rPr>
            <w:rStyle w:val="Hyperlink"/>
          </w:rPr>
          <w:t>2025-2031年中国酸奶机行业发展调研与行业前景分析报告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cb4a9ac8174ce2" w:history="1">
        <w:r>
          <w:rPr>
            <w:rStyle w:val="Hyperlink"/>
          </w:rPr>
          <w:t>https://www.20087.com/2/07/SuanNaiJiDeQianJing.html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热点：酸奶机是什么、酸奶机怎么用、酸奶机做酸奶的制作方法视频、酸奶机做酸奶几个小时最好、酸奶机酸奶的制作方法、酸奶机工作原理、酸奶机图片、酸奶机耗电量大吗、迷你酸奶机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8ba40bc8b74db3" w:history="1">
      <w:r>
        <w:rPr>
          <w:rStyle w:val="Hyperlink"/>
        </w:rPr>
        <w:t>2025-2031年中国酸奶机行业发展调研与行业前景分析报告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SuanNaiJiDeQianJing.html" TargetMode="External" Id="R70cb4a9ac8174c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SuanNaiJiDeQianJing.html" TargetMode="External" Id="Rd38ba40bc8b74d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2024-10-24T08:23:00Z</dcterms:created>
  <dcterms:modified xsi:type="dcterms:W3CDTF">2024-10-24T09:23:00Z</dcterms:modified>
  <dc:subject>2025-2031年中国酸奶机行业发展调研与行业前景分析报告</dc:subject>
  <dc:title>2025-2031年中国酸奶机行业发展调研与行业前景分析报告</dc:title>
  <cp:keywords>2025-2031年中国酸奶机行业发展调研与行业前景分析报告</cp:keywords>
  <dc:description>2025-2031年中国酸奶机行业发展调研与行业前景分析报告</dc:description>
</cp:coreProperties>
</file>