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b9ad18c064468" w:history="1">
              <w:r>
                <w:rPr>
                  <w:rStyle w:val="Hyperlink"/>
                </w:rPr>
                <w:t>2025-2031年全球与中国金属成形机床行业发展调研及市场前景报告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b9ad18c064468" w:history="1">
              <w:r>
                <w:rPr>
                  <w:rStyle w:val="Hyperlink"/>
                </w:rPr>
                <w:t>2025-2031年全球与中国金属成形机床行业发展调研及市场前景报告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b9ad18c064468" w:history="1">
                <w:r>
                  <w:rPr>
                    <w:rStyle w:val="Hyperlink"/>
                  </w:rPr>
                  <w:t>https://www.20087.com/2/17/JinShuChengXingJiChuangShiChangQianJingFenXi.html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成形机床行业作为制造业的基础，历经多年发展已形成较为成熟的产业链体系。随着智能制造和工业4.0概念的推广，自动化、智能化的高端金属成形机床需求激增，传统低效设备正逐渐被淘汰。目前，行业正经历技术革新，以满足定制化、高精度加工的需求，但同时也面临全球贸易环境变化带来的挑战。</w:t>
      </w:r>
      <w:r>
        <w:rPr>
          <w:rFonts w:hint="eastAsia"/>
        </w:rPr>
        <w:br/>
      </w:r>
      <w:r>
        <w:rPr>
          <w:rFonts w:hint="eastAsia"/>
        </w:rPr>
        <w:t>　　未来，金属成形机床行业将向更加集成化、智能化方向发展，通过物联网、大数据等技术提升设备的灵活性和效率。绿色制造将成为新趋势，环保节能的机床设计与生产流程将获得更多关注。此外，面对国际市场的竞争，国内企业需加强自主研发，提升核心竞争力，以在全球供应链中占据更有利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b9ad18c064468" w:history="1">
        <w:r>
          <w:rPr>
            <w:rStyle w:val="Hyperlink"/>
          </w:rPr>
          <w:t>2025-2031年全球与中国金属成形机床行业发展调研及市场前景报告</w:t>
        </w:r>
      </w:hyperlink>
      <w:r>
        <w:rPr>
          <w:rFonts w:hint="eastAsia"/>
        </w:rPr>
        <w:t>》系统梳理了金属成形机床行业的产业链结构，详细解读了金属成形机床市场规模、需求变化及价格动态，并对金属成形机床行业现状进行了全面分析。报告基于详实数据，科学预测了金属成形机床市场前景与发展趋势，同时聚焦金属成形机床重点企业的经营表现，剖析了行业竞争格局、市场集中度及品牌影响力。通过对金属成形机床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金属成形机床行业概述</w:t>
      </w:r>
      <w:r>
        <w:rPr>
          <w:rFonts w:hint="eastAsia"/>
        </w:rPr>
        <w:br/>
      </w:r>
      <w:r>
        <w:rPr>
          <w:rFonts w:hint="eastAsia"/>
        </w:rPr>
        <w:t>　　第一节 金属成形机床定义与分类</w:t>
      </w:r>
      <w:r>
        <w:rPr>
          <w:rFonts w:hint="eastAsia"/>
        </w:rPr>
        <w:br/>
      </w:r>
      <w:r>
        <w:rPr>
          <w:rFonts w:hint="eastAsia"/>
        </w:rPr>
        <w:t>　　第二节 金属成形机床应用领域</w:t>
      </w:r>
      <w:r>
        <w:rPr>
          <w:rFonts w:hint="eastAsia"/>
        </w:rPr>
        <w:br/>
      </w:r>
      <w:r>
        <w:rPr>
          <w:rFonts w:hint="eastAsia"/>
        </w:rPr>
        <w:t>　　第三节 金属成形机床行业经济指标分析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金属成形机床产业链及经营模式分析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三、金属成形机床销售模式及销售渠道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全球金属成形机床市场发展综述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2019-2024年全球金属成形机床市场规模与趋势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主要国家与地区金属成形机床市场分析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2025-2031年全球金属成形机床行业发展趋势与前景预测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中国金属成形机床行业市场分析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2024-2025年金属成形机床产能与投资动态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一、国内金属成形机床产能及利用情况</w:t>
      </w:r>
      <w:r>
        <w:rPr>
          <w:rFonts w:hint="eastAsia"/>
        </w:rPr>
        <w:br/>
      </w:r>
      <w:r>
        <w:rPr>
          <w:rFonts w:hint="eastAsia"/>
        </w:rPr>
        <w:t>　　　　二、金属成形机床产能扩张与投资动态</w:t>
      </w:r>
      <w:r>
        <w:rPr>
          <w:rFonts w:hint="eastAsia"/>
        </w:rPr>
        <w:br/>
      </w:r>
      <w:r>
        <w:rPr>
          <w:rFonts w:hint="eastAsia"/>
        </w:rPr>
        <w:t>　　第二节 金属成形机床行业产量情况分析与趋势预测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一、2019-2024年金属成形机床行业产量数据统计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1、2019-2024年金属成形机床产量及增长趋势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2、2019-2024年金属成形机床细分产品产量及份额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二、影响金属成形机床产量的关键因素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三、2025-2031年金属成形机床产量预测</w:t>
      </w:r>
      <w:r>
        <w:rPr>
          <w:rFonts w:hint="eastAsia"/>
        </w:rPr>
        <w:br/>
      </w:r>
      <w:r>
        <w:rPr>
          <w:rFonts w:hint="eastAsia"/>
        </w:rPr>
        <w:t>　　第三节 2025-2031年金属成形机床市场需求与销售分析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一、2024-2025年金属成形机床行业需求现状</w:t>
      </w:r>
      <w:r>
        <w:rPr>
          <w:rFonts w:hint="eastAsia"/>
        </w:rPr>
        <w:br/>
      </w:r>
      <w:r>
        <w:rPr>
          <w:rFonts w:hint="eastAsia"/>
        </w:rPr>
        <w:t>　　　　二、金属成形机床客户群体与需求特点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三、2019-2024年金属成形机床行业销售规模分析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四、2025-2031年金属成形机床市场增长潜力与规模预测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2024-2025年金属成形机床行业技术发展现状及趋势分析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金属成形机床行业技术发展现状分析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国内外金属成形机床行业技术差异与原因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金属成形机床行业技术发展方向、趋势预测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提升金属成形机床行业技术能力策略建议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中国金属成形机床细分市场与下游应用领域分析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金属成形机床细分市场分析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一、2024-2025年金属成形机床主要细分产品市场现状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金属成形机床下游应用与客户群体分析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一、2024-2025年金属成形机床各应用领域市场现状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金属成形机床价格机制与竞争策略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一、2019-2024年金属成形机床市场价格走势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金属成形机床定价策略与方法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2025-2031年金属成形机床价格竞争态势与趋势预测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中国金属成形机床行业重点区域市场研究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2024-2025年重点区域金属成形机床市场发展概况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二、2019-2024年金属成形机床市场需求规模情况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三、2025-2031年金属成形机床行业发展潜力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二、2019-2024年金属成形机床市场需求规模情况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三、2025-2031年金属成形机床行业发展潜力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二、2019-2024年金属成形机床市场需求规模情况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三、2025-2031年金属成形机床行业发展潜力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二、2019-2024年金属成形机床市场需求规模情况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三、2025-2031年金属成形机床行业发展潜力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二、2019-2024年金属成形机床市场需求规模情况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三、2025-2031年金属成形机床行业发展潜力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2019-2024年中国金属成形机床行业进出口情况分析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金属成形机床行业进口情况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一、2019-2024年金属成形机床进口规模及增长情况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二、金属成形机床主要进口来源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金属成形机床行业出口情况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一、2019-2024年金属成形机床出口规模及增长情况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二、金属成形机床主要出口目的地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2019-2024年中国金属成形机床行业总体发展与财务状况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2019-2024年中国金属成形机床行业规模情况</w:t>
      </w:r>
      <w:r>
        <w:rPr>
          <w:rFonts w:hint="eastAsia"/>
        </w:rPr>
        <w:br/>
      </w:r>
      <w:r>
        <w:rPr>
          <w:rFonts w:hint="eastAsia"/>
        </w:rPr>
        <w:t>　　　　一、金属成形机床行业企业数量规模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二、金属成形机床行业从业人员规模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三、金属成形机床行业市场敏感性分析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2019-2024年中国金属成形机床行业财务能力分析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一、金属成形机床行业盈利能力</w:t>
      </w:r>
      <w:r>
        <w:rPr>
          <w:rFonts w:hint="eastAsia"/>
        </w:rPr>
        <w:br/>
      </w:r>
      <w:r>
        <w:rPr>
          <w:rFonts w:hint="eastAsia"/>
        </w:rPr>
        <w:t>　　　　二、金属成形机床行业偿债能力</w:t>
      </w:r>
      <w:r>
        <w:rPr>
          <w:rFonts w:hint="eastAsia"/>
        </w:rPr>
        <w:br/>
      </w:r>
      <w:r>
        <w:rPr>
          <w:rFonts w:hint="eastAsia"/>
        </w:rPr>
        <w:t>　　　　三、金属成形机床行业营运能力</w:t>
      </w:r>
      <w:r>
        <w:rPr>
          <w:rFonts w:hint="eastAsia"/>
        </w:rPr>
        <w:br/>
      </w:r>
      <w:r>
        <w:rPr>
          <w:rFonts w:hint="eastAsia"/>
        </w:rPr>
        <w:t>　　　　四、金属成形机床行业发展能力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金属成形机床行业重点企业调研分析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二、企业金属成形机床业务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二、企业金属成形机床业务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二、企业金属成形机床业务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二、企业金属成形机床业务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二、企业金属成形机床业务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二、企业金属成形机床业务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中国金属成形机床行业竞争格局分析</w:t>
      </w:r>
      <w:r>
        <w:rPr>
          <w:rFonts w:hint="eastAsia"/>
        </w:rPr>
        <w:br/>
      </w:r>
      <w:r>
        <w:rPr>
          <w:rFonts w:hint="eastAsia"/>
        </w:rPr>
        <w:t>　　第一节 金属成形机床行业竞争格局总览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2024-2025年金属成形机床行业竞争力分析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2019-2024年金属成形机床行业企业并购活动分析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2024-2025年金属成形机床行业会展与招投标活动分析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一、金属成形机床行业会展活动及其市场影响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2025年中国金属成形机床企业发展企业发展策略与建议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金属成形机床销售模式与渠道策略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金属成形机床品牌与市场推广策略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金属成形机床研发投入与技术创新能力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金属成形机床合作联盟与资源整合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中国金属成形机床行业风险与对策</w:t>
      </w:r>
      <w:r>
        <w:rPr>
          <w:rFonts w:hint="eastAsia"/>
        </w:rPr>
        <w:br/>
      </w:r>
      <w:r>
        <w:rPr>
          <w:rFonts w:hint="eastAsia"/>
        </w:rPr>
        <w:t>　　第一节 金属成形机床行业SWOT分析</w:t>
      </w:r>
      <w:r>
        <w:rPr>
          <w:rFonts w:hint="eastAsia"/>
        </w:rPr>
        <w:br/>
      </w:r>
      <w:r>
        <w:rPr>
          <w:rFonts w:hint="eastAsia"/>
        </w:rPr>
        <w:t>　　　　一、金属成形机床行业优势</w:t>
      </w:r>
      <w:r>
        <w:rPr>
          <w:rFonts w:hint="eastAsia"/>
        </w:rPr>
        <w:br/>
      </w:r>
      <w:r>
        <w:rPr>
          <w:rFonts w:hint="eastAsia"/>
        </w:rPr>
        <w:t>　　　　二、金属成形机床行业劣势</w:t>
      </w:r>
      <w:r>
        <w:rPr>
          <w:rFonts w:hint="eastAsia"/>
        </w:rPr>
        <w:br/>
      </w:r>
      <w:r>
        <w:rPr>
          <w:rFonts w:hint="eastAsia"/>
        </w:rPr>
        <w:t>　　　　三、金属成形机床市场机会</w:t>
      </w:r>
      <w:r>
        <w:rPr>
          <w:rFonts w:hint="eastAsia"/>
        </w:rPr>
        <w:br/>
      </w:r>
      <w:r>
        <w:rPr>
          <w:rFonts w:hint="eastAsia"/>
        </w:rPr>
        <w:t>　　　　四、金属成形机床市场威胁</w:t>
      </w:r>
      <w:r>
        <w:rPr>
          <w:rFonts w:hint="eastAsia"/>
        </w:rPr>
        <w:br/>
      </w:r>
      <w:r>
        <w:rPr>
          <w:rFonts w:hint="eastAsia"/>
        </w:rPr>
        <w:t>　　第二节 金属成形机床行业风险及对策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2025-2031年中国金属成形机床行业前景与发展趋势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2024-2025年金属成形机床行业发展环境分析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一、金属成形机床行业主管部门与监管体制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二、金属成形机床行业主要法律法规及政策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三、金属成形机床行业标准与质量监管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2025-2031年金属成形机床行业发展趋势与方向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2025-2031年金属成形机床行业发展潜力与机遇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金属成形机床行业研究结论与建议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中⋅智林－金属成形机床行业发展建议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金属成形机床行业历程</w:t>
      </w:r>
      <w:r>
        <w:rPr>
          <w:rFonts w:hint="eastAsia"/>
        </w:rPr>
        <w:br/>
      </w:r>
      <w:r>
        <w:rPr>
          <w:rFonts w:hint="eastAsia"/>
        </w:rPr>
        <w:t>　　图表 金属成形机床行业生命周期</w:t>
      </w:r>
      <w:r>
        <w:rPr>
          <w:rFonts w:hint="eastAsia"/>
        </w:rPr>
        <w:br/>
      </w:r>
      <w:r>
        <w:rPr>
          <w:rFonts w:hint="eastAsia"/>
        </w:rPr>
        <w:t>　　图表 金属成形机床行业产业链分析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2019-2024年中国金属成形机床行业市场规模及增长情况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2019-2024年金属成形机床行业市场容量分析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2019-2024年中国金属成形机床行业产能统计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2019-2024年中国金属成形机床行业产量及增长趋势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2019-2024年中国金属成形机床市场需求量及增速统计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2025年中国金属成形机床行业需求领域分布格局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2019-2024年中国金属成形机床行业销售收入分析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2019-2024年中国金属成形机床行业盈利情况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2019-2024年中国金属成形机床行业利润总额统计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2019-2024年中国金属成形机床进口数量分析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2019-2024年中国金属成形机床进口金额分析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2019-2024年中国金属成形机床出口数量分析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2019-2024年中国金属成形机床出口金额分析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2025年中国金属成形机床进口国家及地区分析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2025年中国金属成形机床出口国家及地区分析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2019-2024年中国金属成形机床行业企业数量情况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2019-2024年中国金属成形机床行业企业平均规模情况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**地区金属成形机床市场规模及增长情况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**地区金属成形机床行业市场需求情况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**地区金属成形机床市场规模及增长情况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**地区金属成形机床行业市场需求情况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**地区金属成形机床市场规模及增长情况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**地区金属成形机床行业市场需求情况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**地区金属成形机床市场规模及增长情况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**地区金属成形机床行业市场需求情况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金属成形机床重点企业（一）基本信息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金属成形机床重点企业（一）经营情况分析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金属成形机床重点企业（一）主要经济指标情况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金属成形机床重点企业（一）盈利能力情况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金属成形机床重点企业（一）偿债能力情况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金属成形机床重点企业（一）运营能力情况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金属成形机床重点企业（一）成长能力情况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金属成形机床重点企业（二）基本信息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金属成形机床重点企业（二）经营情况分析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金属成形机床重点企业（二）主要经济指标情况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金属成形机床重点企业（二）盈利能力情况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金属成形机床重点企业（二）偿债能力情况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金属成形机床重点企业（二）运营能力情况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金属成形机床重点企业（二）成长能力情况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金属成形机床重点企业（三）基本信息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金属成形机床重点企业（三）经营情况分析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金属成形机床重点企业（三）主要经济指标情况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金属成形机床重点企业（三）盈利能力情况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金属成形机床重点企业（三）偿债能力情况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金属成形机床重点企业（三）运营能力情况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金属成形机床重点企业（三）成长能力情况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2025-2031年中国金属成形机床行业产能预测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2025-2031年中国金属成形机床行业产量预测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2025-2031年中国金属成形机床市场需求量预测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2025-2031年中国金属成形机床行业供需平衡预测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2025-2031年中国金属成形机床行业市场容量预测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2025-2031年中国金属成形机床行业市场规模预测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2025年中国金属成形机床市场前景分析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2025年中国金属成形机床发展趋势预测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b9ad18c064468" w:history="1">
        <w:r>
          <w:rPr>
            <w:rStyle w:val="Hyperlink"/>
          </w:rPr>
          <w:t>2025-2031年全球与中国金属成形机床行业发展调研及市场前景报告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b9ad18c064468" w:history="1">
        <w:r>
          <w:rPr>
            <w:rStyle w:val="Hyperlink"/>
          </w:rPr>
          <w:t>https://www.20087.com/2/17/JinShuChengXingJiChuangShiChangQianJingFenXi.html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成型工艺有哪几种、金属成形机床上市公司、中国最好的高端数控机床、金属成形机床展会哪里有、世界机床第一梯队、金属成形机床是什么、钣金设备、金属成形机床制造属于什么行业、苏联数控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0a8f893b544a8" w:history="1">
      <w:r>
        <w:rPr>
          <w:rStyle w:val="Hyperlink"/>
        </w:rPr>
        <w:t>2025-2031年全球与中国金属成形机床行业发展调研及市场前景报告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JinShuChengXingJiChuangShiChangQianJingFenXi.html" TargetMode="External" Id="Rc54b9ad18c06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JinShuChengXingJiChuangShiChangQianJingFenXi.html" TargetMode="External" Id="R6440a8f893b5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2024-08-29T05:03:00Z</dcterms:created>
  <dcterms:modified xsi:type="dcterms:W3CDTF">2024-08-29T06:03:00Z</dcterms:modified>
  <dc:subject>2025-2031年全球与中国金属成形机床行业发展调研及市场前景报告</dc:subject>
  <dc:title>2025-2031年全球与中国金属成形机床行业发展调研及市场前景报告</dc:title>
  <cp:keywords>2025-2031年全球与中国金属成形机床行业发展调研及市场前景报告</cp:keywords>
  <dc:description>2025-2031年全球与中国金属成形机床行业发展调研及市场前景报告</dc:description>
</cp:coreProperties>
</file>