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a5d2ca784ad4" w:history="1">
              <w:r>
                <w:rPr>
                  <w:rStyle w:val="Hyperlink"/>
                </w:rPr>
                <w:t>中国金属玻璃铀电阻器行业发展现状分析与前景趋势预测（2025-2031年）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a5d2ca784ad4" w:history="1">
              <w:r>
                <w:rPr>
                  <w:rStyle w:val="Hyperlink"/>
                </w:rPr>
                <w:t>中国金属玻璃铀电阻器行业发展现状分析与前景趋势预测（2025-2031年）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a5d2ca784ad4" w:history="1">
                <w:r>
                  <w:rPr>
                    <w:rStyle w:val="Hyperlink"/>
                  </w:rPr>
                  <w:t>https://www.20087.com/2/57/JinShuBoLiYouDianZuQiHangYeXianZhuangJiQianJing.html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玻璃铀电阻器是一种特殊的电阻元件，以其优异的温度稳定性、低噪声和高可靠性著称。近年来，随着电子技术的进步和对高性能电子元器件的需求增加，金属玻璃铀电阻器得到了广泛应用。目前市场上，金属玻璃铀电阻器主要用于航空航天、军事通信、精密测量仪器等领域，这些领域对电阻器的性能要求极高。</w:t>
      </w:r>
      <w:r>
        <w:rPr>
          <w:rFonts w:hint="eastAsia"/>
        </w:rPr>
        <w:br/>
      </w:r>
      <w:r>
        <w:rPr>
          <w:rFonts w:hint="eastAsia"/>
        </w:rPr>
        <w:t>　　未来，金属玻璃铀电阻器的发展将更加注重性能优化和应用领域的拓展。一方面，随着材料科学的进步，将有可能开发出更高精度、更小体积的金属玻璃铀电阻器，以满足微型化和集成化电子设备的需求。另一方面，随着新能源技术的发展，金属玻璃铀电阻器将在电动汽车、太阳能发电系统等新兴领域发挥更大作用。此外，随着人工智能和物联网技术的发展，金属玻璃铀电阻器也将被广泛应用于智能设备和网络基础设施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a5d2ca784ad4" w:history="1">
        <w:r>
          <w:rPr>
            <w:rStyle w:val="Hyperlink"/>
          </w:rPr>
          <w:t>中国金属玻璃铀电阻器行业发展现状分析与前景趋势预测（2025-2031年）</w:t>
        </w:r>
      </w:hyperlink>
      <w:r>
        <w:rPr>
          <w:rFonts w:hint="eastAsia"/>
        </w:rPr>
        <w:t>》依托权威机构及相关协会的数据资料，全面解析了金属玻璃铀电阻器行业现状、市场需求及市场规模，系统梳理了金属玻璃铀电阻器产业链结构、价格趋势及各细分市场动态。报告对金属玻璃铀电阻器市场前景与发展趋势进行了科学预测，重点分析了品牌竞争格局、市场集中度及主要企业的经营表现。同时，通过SWOT分析揭示了金属玻璃铀电阻器行业面临的机遇与风险，为金属玻璃铀电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金属玻璃铀电阻器行业概述</w:t>
      </w:r>
      <w:r>
        <w:rPr>
          <w:rFonts w:hint="eastAsia"/>
        </w:rPr>
        <w:br/>
      </w:r>
      <w:r>
        <w:rPr>
          <w:rFonts w:hint="eastAsia"/>
        </w:rPr>
        <w:t>　　第一节 金属玻璃铀电阻器定义与分类</w:t>
      </w:r>
      <w:r>
        <w:rPr>
          <w:rFonts w:hint="eastAsia"/>
        </w:rPr>
        <w:br/>
      </w:r>
      <w:r>
        <w:rPr>
          <w:rFonts w:hint="eastAsia"/>
        </w:rPr>
        <w:t>　　第二节 金属玻璃铀电阻器应用领域</w:t>
      </w:r>
      <w:r>
        <w:rPr>
          <w:rFonts w:hint="eastAsia"/>
        </w:rPr>
        <w:br/>
      </w:r>
      <w:r>
        <w:rPr>
          <w:rFonts w:hint="eastAsia"/>
        </w:rPr>
        <w:t>　　第三节 金属玻璃铀电阻器行业经济指标分析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金属玻璃铀电阻器产业链及经营模式分析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三、金属玻璃铀电阻器销售模式及销售渠道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全球金属玻璃铀电阻器市场发展综述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2019-2024年全球金属玻璃铀电阻器市场规模与趋势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主要国家与地区金属玻璃铀电阻器市场分析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2025-2031年全球金属玻璃铀电阻器行业发展趋势与前景预测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中国金属玻璃铀电阻器行业市场分析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2024-2025年金属玻璃铀电阻器产能与投资动态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一、国内金属玻璃铀电阻器产能及利用情况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二、金属玻璃铀电阻器产能扩张与投资动态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2025-2031年金属玻璃铀电阻器行业产量统计与趋势预测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一、2019-2024年金属玻璃铀电阻器行业产量数据统计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1、2019-2024年金属玻璃铀电阻器产量及增长趋势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2、2019-2024年金属玻璃铀电阻器细分产品产量及份额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二、影响金属玻璃铀电阻器产量的关键因素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2025-2031年金属玻璃铀电阻器市场需求与销售分析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一、2024-2025年金属玻璃铀电阻器行业需求现状</w:t>
      </w:r>
      <w:r>
        <w:rPr>
          <w:rFonts w:hint="eastAsia"/>
        </w:rPr>
        <w:br/>
      </w:r>
      <w:r>
        <w:rPr>
          <w:rFonts w:hint="eastAsia"/>
        </w:rPr>
        <w:t>　　　　二、金属玻璃铀电阻器客户群体与需求特点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三、2019-2024年金属玻璃铀电阻器行业销售规模分析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四、2025-2031年金属玻璃铀电阻器市场增长潜力与规模预测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中国金属玻璃铀电阻器细分市场与下游应用领域分析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金属玻璃铀电阻器细分市场分析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一、2024-2025年金属玻璃铀电阻器主要细分产品市场现状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金属玻璃铀电阻器下游应用与客户群体分析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一、2024-2025年金属玻璃铀电阻器各应用领域市场现状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2024-2025年金属玻璃铀电阻器行业技术发展现状及趋势分析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金属玻璃铀电阻器行业技术发展现状分析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国内外金属玻璃铀电阻器行业技术差异与原因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金属玻璃铀电阻器行业技术发展方向、趋势预测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提升金属玻璃铀电阻器行业技术能力策略建议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金属玻璃铀电阻器价格机制与竞争策略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一、2019-2024年金属玻璃铀电阻器市场价格走势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金属玻璃铀电阻器定价策略与方法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2025-2031年金属玻璃铀电阻器价格竞争态势与趋势预测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中国金属玻璃铀电阻器行业重点区域市场研究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2024-2025年重点区域金属玻璃铀电阻器市场发展概况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二、2019-2024年金属玻璃铀电阻器市场需求规模情况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二、2019-2024年金属玻璃铀电阻器市场需求规模情况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二、2019-2024年金属玻璃铀电阻器市场需求规模情况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二、2019-2024年金属玻璃铀电阻器市场需求规模情况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二、2019-2024年金属玻璃铀电阻器市场需求规模情况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三、2025-2031年金属玻璃铀电阻器行业发展潜力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2019-2024年中国金属玻璃铀电阻器行业进出口情况分析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金属玻璃铀电阻器行业进口情况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一、2019-2024年金属玻璃铀电阻器进口规模及增长情况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二、金属玻璃铀电阻器主要进口来源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金属玻璃铀电阻器行业出口情况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一、2019-2024年金属玻璃铀电阻器出口规模及增长情况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二、金属玻璃铀电阻器主要出口目的地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2019-2024年中国金属玻璃铀电阻器行业总体发展与财务状况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2019-2024年中国金属玻璃铀电阻器行业规模情况</w:t>
      </w:r>
      <w:r>
        <w:rPr>
          <w:rFonts w:hint="eastAsia"/>
        </w:rPr>
        <w:br/>
      </w:r>
      <w:r>
        <w:rPr>
          <w:rFonts w:hint="eastAsia"/>
        </w:rPr>
        <w:t>　　　　一、金属玻璃铀电阻器行业企业数量规模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二、金属玻璃铀电阻器行业从业人员规模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三、金属玻璃铀电阻器行业市场敏感性分析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2019-2024年中国金属玻璃铀电阻器行业财务能力分析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一、金属玻璃铀电阻器行业盈利能力</w:t>
      </w:r>
      <w:r>
        <w:rPr>
          <w:rFonts w:hint="eastAsia"/>
        </w:rPr>
        <w:br/>
      </w:r>
      <w:r>
        <w:rPr>
          <w:rFonts w:hint="eastAsia"/>
        </w:rPr>
        <w:t>　　　　二、金属玻璃铀电阻器行业偿债能力</w:t>
      </w:r>
      <w:r>
        <w:rPr>
          <w:rFonts w:hint="eastAsia"/>
        </w:rPr>
        <w:br/>
      </w:r>
      <w:r>
        <w:rPr>
          <w:rFonts w:hint="eastAsia"/>
        </w:rPr>
        <w:t>　　　　三、金属玻璃铀电阻器行业营运能力</w:t>
      </w:r>
      <w:r>
        <w:rPr>
          <w:rFonts w:hint="eastAsia"/>
        </w:rPr>
        <w:br/>
      </w:r>
      <w:r>
        <w:rPr>
          <w:rFonts w:hint="eastAsia"/>
        </w:rPr>
        <w:t>　　　　四、金属玻璃铀电阻器行业发展能力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金属玻璃铀电阻器行业重点企业调研分析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二、企业金属玻璃铀电阻器业务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中国金属玻璃铀电阻器行业竞争格局分析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金属玻璃铀电阻器行业竞争格局总览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2024-2025年金属玻璃铀电阻器行业竞争力分析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2019-2024年金属玻璃铀电阻器行业企业并购活动分析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2024-2025年金属玻璃铀电阻器行业会展与招投标活动分析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一、金属玻璃铀电阻器行业会展活动及其市场影响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2025年中国金属玻璃铀电阻器企业发展企业发展策略与建议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金属玻璃铀电阻器销售模式与渠道策略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金属玻璃铀电阻器品牌与市场推广策略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金属玻璃铀电阻器研发投入与技术创新能力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金属玻璃铀电阻器合作联盟与资源整合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中国金属玻璃铀电阻器行业风险与对策</w:t>
      </w:r>
      <w:r>
        <w:rPr>
          <w:rFonts w:hint="eastAsia"/>
        </w:rPr>
        <w:br/>
      </w:r>
      <w:r>
        <w:rPr>
          <w:rFonts w:hint="eastAsia"/>
        </w:rPr>
        <w:t>　　第一节 金属玻璃铀电阻器行业SWOT分析</w:t>
      </w:r>
      <w:r>
        <w:rPr>
          <w:rFonts w:hint="eastAsia"/>
        </w:rPr>
        <w:br/>
      </w:r>
      <w:r>
        <w:rPr>
          <w:rFonts w:hint="eastAsia"/>
        </w:rPr>
        <w:t>　　　　一、金属玻璃铀电阻器行业优势</w:t>
      </w:r>
      <w:r>
        <w:rPr>
          <w:rFonts w:hint="eastAsia"/>
        </w:rPr>
        <w:br/>
      </w:r>
      <w:r>
        <w:rPr>
          <w:rFonts w:hint="eastAsia"/>
        </w:rPr>
        <w:t>　　　　二、金属玻璃铀电阻器行业劣势</w:t>
      </w:r>
      <w:r>
        <w:rPr>
          <w:rFonts w:hint="eastAsia"/>
        </w:rPr>
        <w:br/>
      </w:r>
      <w:r>
        <w:rPr>
          <w:rFonts w:hint="eastAsia"/>
        </w:rPr>
        <w:t>　　　　三、金属玻璃铀电阻器市场机会</w:t>
      </w:r>
      <w:r>
        <w:rPr>
          <w:rFonts w:hint="eastAsia"/>
        </w:rPr>
        <w:br/>
      </w:r>
      <w:r>
        <w:rPr>
          <w:rFonts w:hint="eastAsia"/>
        </w:rPr>
        <w:t>　　　　四、金属玻璃铀电阻器市场威胁</w:t>
      </w:r>
      <w:r>
        <w:rPr>
          <w:rFonts w:hint="eastAsia"/>
        </w:rPr>
        <w:br/>
      </w:r>
      <w:r>
        <w:rPr>
          <w:rFonts w:hint="eastAsia"/>
        </w:rPr>
        <w:t>　　第二节 金属玻璃铀电阻器行业风险及对策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2025-2031年中国金属玻璃铀电阻器行业前景与发展趋势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2024-2025年金属玻璃铀电阻器行业发展环境分析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一、金属玻璃铀电阻器行业主管部门与监管体制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二、金属玻璃铀电阻器行业主要法律法规及政策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三、金属玻璃铀电阻器行业标准与质量监管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2025-2031年金属玻璃铀电阻器行业发展趋势与方向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2025-2031年金属玻璃铀电阻器行业发展潜力与机遇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金属玻璃铀电阻器行业研究结论与建议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(中智林)金属玻璃铀电阻器行业发展建议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金属玻璃铀电阻器行业历程</w:t>
      </w:r>
      <w:r>
        <w:rPr>
          <w:rFonts w:hint="eastAsia"/>
        </w:rPr>
        <w:br/>
      </w:r>
      <w:r>
        <w:rPr>
          <w:rFonts w:hint="eastAsia"/>
        </w:rPr>
        <w:t>　　图表 金属玻璃铀电阻器行业生命周期</w:t>
      </w:r>
      <w:r>
        <w:rPr>
          <w:rFonts w:hint="eastAsia"/>
        </w:rPr>
        <w:br/>
      </w:r>
      <w:r>
        <w:rPr>
          <w:rFonts w:hint="eastAsia"/>
        </w:rPr>
        <w:t>　　图表 金属玻璃铀电阻器行业产业链分析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2019-2024年金属玻璃铀电阻器行业市场容量分析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2024年中国金属玻璃铀电阻器行业需求领域分布格局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2024年中国金属玻璃铀电阻器进口国家及地区分析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2024年中国金属玻璃铀电阻器出口国家及地区分析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2019-2024年中国金属玻璃铀电阻器行业企业平均规模情况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**地区金属玻璃铀电阻器市场规模及增长情况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**地区金属玻璃铀电阻器行业市场需求情况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金属玻璃铀电阻器重点企业（三）成长能力情况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2025-2031年中国金属玻璃铀电阻器行业发展趋势预测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a5d2ca784ad4" w:history="1">
        <w:r>
          <w:rPr>
            <w:rStyle w:val="Hyperlink"/>
          </w:rPr>
          <w:t>中国金属玻璃铀电阻器行业发展现状分析与前景趋势预测（2025-2031年）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a5d2ca784ad4" w:history="1">
        <w:r>
          <w:rPr>
            <w:rStyle w:val="Hyperlink"/>
          </w:rPr>
          <w:t>https://www.20087.com/2/57/JinShuBoLiYouDianZuQiHangYeXianZhuangJiQianJing.html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热点：玻璃釉电阻图片、金属玻璃铀电阻器的作用、氟化铀、金属玻璃釉电阻器、金属铀干什么用的、玻璃釉电阻和普通电阻的区别、铀有磁性吗、玻璃釉电阻生产厂家、金属屏蔽电磁波的原理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66ab6fce4d37" w:history="1">
      <w:r>
        <w:rPr>
          <w:rStyle w:val="Hyperlink"/>
        </w:rPr>
        <w:t>中国金属玻璃铀电阻器行业发展现状分析与前景趋势预测（2025-2031年）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ShuBoLiYouDianZuQiHangYeXianZhuangJiQianJing.html" TargetMode="External" Id="Rf5b5a5d2ca7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ShuBoLiYouDianZuQiHangYeXianZhuangJiQianJing.html" TargetMode="External" Id="R042a66ab6fc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2025-05-16T07:09:30Z</dcterms:created>
  <dcterms:modified xsi:type="dcterms:W3CDTF">2025-05-16T08:09:30Z</dcterms:modified>
  <dc:subject>中国金属玻璃铀电阻器行业发展现状分析与前景趋势预测（2025-2031年）</dc:subject>
  <dc:title>中国金属玻璃铀电阻器行业发展现状分析与前景趋势预测（2025-2031年）</dc:title>
  <cp:keywords>中国金属玻璃铀电阻器行业发展现状分析与前景趋势预测（2025-2031年）</cp:keywords>
  <dc:description>中国金属玻璃铀电阻器行业发展现状分析与前景趋势预测（2025-2031年）</dc:description>
</cp:coreProperties>
</file>