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7f46d44844e70" w:history="1">
              <w:r>
                <w:rPr>
                  <w:rStyle w:val="Hyperlink"/>
                </w:rPr>
                <w:t>2025-2031年中国钢抽油杆市场现状分析与前景趋势预测报告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7f46d44844e70" w:history="1">
              <w:r>
                <w:rPr>
                  <w:rStyle w:val="Hyperlink"/>
                </w:rPr>
                <w:t>2025-2031年中国钢抽油杆市场现状分析与前景趋势预测报告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7f46d44844e70" w:history="1">
                <w:r>
                  <w:rPr>
                    <w:rStyle w:val="Hyperlink"/>
                  </w:rPr>
                  <w:t>https://www.20087.com/2/37/GangChouYouGanFaZhanQuShiFenXi.html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抽油杆是石油开采作业中重要的井下工具之一，主要用于连接地面驱动设备与井下泵，传递动力以抽取原油。近年来，随着石油开采技术的进步和对高效能设备的需求增加，钢抽油杆的材质、加工工艺和质量控制标准均有所提升。目前市场上的钢抽油杆不仅能满足常规油田的开采需求，还能适应复杂地质条件下的高强度工作环境。</w:t>
      </w:r>
      <w:r>
        <w:rPr>
          <w:rFonts w:hint="eastAsia"/>
        </w:rPr>
        <w:br/>
      </w:r>
      <w:r>
        <w:rPr>
          <w:rFonts w:hint="eastAsia"/>
        </w:rPr>
        <w:t>　　未来，钢抽油杆的发展将更加注重材料创新和技术升级。一方面，随着新材料技术的发展，钢抽油杆将采用更先进的合金材料，以提高抗拉强度和耐腐蚀性能，延长使用寿命。另一方面，随着精密制造技术和自动化装备的应用，钢抽油杆的加工精度和表面处理水平将进一步提高，确保其在恶劣条件下的可靠性和稳定性。此外，随着数字化转型的推进，钢抽油杆将更加注重与智能监测系统的集成，实现对抽油过程的实时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7f46d44844e70" w:history="1">
        <w:r>
          <w:rPr>
            <w:rStyle w:val="Hyperlink"/>
          </w:rPr>
          <w:t>2025-2031年中国钢抽油杆市场现状分析与前景趋势预测报告</w:t>
        </w:r>
      </w:hyperlink>
      <w:r>
        <w:rPr>
          <w:rFonts w:hint="eastAsia"/>
        </w:rPr>
        <w:t>》全面分析了钢抽油杆行业的现状，深入探讨了钢抽油杆市场需求、市场规模及价格波动。钢抽油杆报告探讨了产业链关键环节，并对钢抽油杆各细分市场进行了研究。同时，基于权威数据和专业分析，科学预测了钢抽油杆市场前景与发展趋势。此外，还评估了钢抽油杆重点企业的经营状况，包括品牌影响力、市场集中度以及竞争格局，并审慎剖析了潜在风险与机遇。钢抽油杆报告以其专业性、科学性和权威性，成为钢抽油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钢抽油杆行业发展概述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一、钢抽油杆行业定义及分类</w:t>
      </w:r>
      <w:r>
        <w:rPr>
          <w:rFonts w:hint="eastAsia"/>
        </w:rPr>
        <w:br/>
      </w:r>
      <w:r>
        <w:rPr>
          <w:rFonts w:hint="eastAsia"/>
        </w:rPr>
        <w:t>　　　　二、钢抽油杆行业经济特性</w:t>
      </w:r>
      <w:r>
        <w:rPr>
          <w:rFonts w:hint="eastAsia"/>
        </w:rPr>
        <w:br/>
      </w:r>
      <w:r>
        <w:rPr>
          <w:rFonts w:hint="eastAsia"/>
        </w:rPr>
        <w:t>　　　　三、钢抽油杆行业产业链简介</w:t>
      </w:r>
      <w:r>
        <w:rPr>
          <w:rFonts w:hint="eastAsia"/>
        </w:rPr>
        <w:br/>
      </w:r>
      <w:r>
        <w:rPr>
          <w:rFonts w:hint="eastAsia"/>
        </w:rPr>
        <w:t>　　第二节 钢抽油杆行业发展成熟度</w:t>
      </w:r>
      <w:r>
        <w:rPr>
          <w:rFonts w:hint="eastAsia"/>
        </w:rPr>
        <w:br/>
      </w:r>
      <w:r>
        <w:rPr>
          <w:rFonts w:hint="eastAsia"/>
        </w:rPr>
        <w:t>　　　　一、钢抽油杆行业发展周期分析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钢抽油杆行业相关产业动态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钢抽油杆行业发展环境分析</w:t>
      </w:r>
      <w:r>
        <w:rPr>
          <w:rFonts w:hint="eastAsia"/>
        </w:rPr>
        <w:br/>
      </w:r>
      <w:r>
        <w:rPr>
          <w:rFonts w:hint="eastAsia"/>
        </w:rPr>
        <w:t>　　第一节 钢抽油杆行业环境分析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钢抽油杆行业相关政策、法规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钢抽油杆行业技术发展现状及趋势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当前我国钢抽油杆技术发展现状</w:t>
      </w:r>
      <w:r>
        <w:rPr>
          <w:rFonts w:hint="eastAsia"/>
        </w:rPr>
        <w:br/>
      </w:r>
      <w:r>
        <w:rPr>
          <w:rFonts w:hint="eastAsia"/>
        </w:rPr>
        <w:t>　　第二节 中外钢抽油杆技术差距及产生差距的主要原因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提高我国钢抽油杆技术的对策</w:t>
      </w:r>
      <w:r>
        <w:rPr>
          <w:rFonts w:hint="eastAsia"/>
        </w:rPr>
        <w:br/>
      </w:r>
      <w:r>
        <w:rPr>
          <w:rFonts w:hint="eastAsia"/>
        </w:rPr>
        <w:t>　　第四节 我国钢抽油杆产品研发、设计发展趋势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中国钢抽油杆市场发展调研</w:t>
      </w:r>
      <w:r>
        <w:rPr>
          <w:rFonts w:hint="eastAsia"/>
        </w:rPr>
        <w:br/>
      </w:r>
      <w:r>
        <w:rPr>
          <w:rFonts w:hint="eastAsia"/>
        </w:rPr>
        <w:t>　　第一节 钢抽油杆市场现状分析及预测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一、2019-2024年中国钢抽油杆市场规模分析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二、2025-2031年中国钢抽油杆市场规模预测</w:t>
      </w:r>
      <w:r>
        <w:rPr>
          <w:rFonts w:hint="eastAsia"/>
        </w:rPr>
        <w:br/>
      </w:r>
      <w:r>
        <w:rPr>
          <w:rFonts w:hint="eastAsia"/>
        </w:rPr>
        <w:t>　　第二节 钢抽油杆行业产能分析及预测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一、2019-2024年中国钢抽油杆行业产能分析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二、2025-2031年中国钢抽油杆行业产能预测</w:t>
      </w:r>
      <w:r>
        <w:rPr>
          <w:rFonts w:hint="eastAsia"/>
        </w:rPr>
        <w:br/>
      </w:r>
      <w:r>
        <w:rPr>
          <w:rFonts w:hint="eastAsia"/>
        </w:rPr>
        <w:t>　　第三节 钢抽油杆行业产量分析及预测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一、2019-2024年中国钢抽油杆行业产量分析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二、2025-2031年中国钢抽油杆行业产量预测</w:t>
      </w:r>
      <w:r>
        <w:rPr>
          <w:rFonts w:hint="eastAsia"/>
        </w:rPr>
        <w:br/>
      </w:r>
      <w:r>
        <w:rPr>
          <w:rFonts w:hint="eastAsia"/>
        </w:rPr>
        <w:t>　　第四节 钢抽油杆市场需求分析及预测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一、2019-2024年中国钢抽油杆市场需求分析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二、2025-2031年中国钢抽油杆市场需求预测</w:t>
      </w:r>
      <w:r>
        <w:rPr>
          <w:rFonts w:hint="eastAsia"/>
        </w:rPr>
        <w:br/>
      </w:r>
      <w:r>
        <w:rPr>
          <w:rFonts w:hint="eastAsia"/>
        </w:rPr>
        <w:t>　　第五节 钢抽油杆进出口数据分析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一、2019-2024年中国钢抽油杆进出口数据分析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二、2025-2031年国内钢抽油杆进出口情况预测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2019-2024年中国钢抽油杆行业总体发展状况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中国钢抽油杆行业规模情况分析</w:t>
      </w:r>
      <w:r>
        <w:rPr>
          <w:rFonts w:hint="eastAsia"/>
        </w:rPr>
        <w:br/>
      </w:r>
      <w:r>
        <w:rPr>
          <w:rFonts w:hint="eastAsia"/>
        </w:rPr>
        <w:t>　　　　一、钢抽油杆行业单位规模情况分析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二、钢抽油杆行业人员规模状况分析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三、钢抽油杆行业资产规模状况分析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四、钢抽油杆行业市场规模状况分析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五、钢抽油杆行业敏感性分析</w:t>
      </w:r>
      <w:r>
        <w:rPr>
          <w:rFonts w:hint="eastAsia"/>
        </w:rPr>
        <w:br/>
      </w:r>
      <w:r>
        <w:rPr>
          <w:rFonts w:hint="eastAsia"/>
        </w:rPr>
        <w:t>　　第二节 中国钢抽油杆行业财务能力分析</w:t>
      </w:r>
      <w:r>
        <w:rPr>
          <w:rFonts w:hint="eastAsia"/>
        </w:rPr>
        <w:br/>
      </w:r>
      <w:r>
        <w:rPr>
          <w:rFonts w:hint="eastAsia"/>
        </w:rPr>
        <w:t>　　　　一、钢抽油杆行业盈利能力分析</w:t>
      </w:r>
      <w:r>
        <w:rPr>
          <w:rFonts w:hint="eastAsia"/>
        </w:rPr>
        <w:br/>
      </w:r>
      <w:r>
        <w:rPr>
          <w:rFonts w:hint="eastAsia"/>
        </w:rPr>
        <w:t>　　　　二、钢抽油杆行业偿债能力分析</w:t>
      </w:r>
      <w:r>
        <w:rPr>
          <w:rFonts w:hint="eastAsia"/>
        </w:rPr>
        <w:br/>
      </w:r>
      <w:r>
        <w:rPr>
          <w:rFonts w:hint="eastAsia"/>
        </w:rPr>
        <w:t>　　　　三、钢抽油杆行业营运能力分析</w:t>
      </w:r>
      <w:r>
        <w:rPr>
          <w:rFonts w:hint="eastAsia"/>
        </w:rPr>
        <w:br/>
      </w:r>
      <w:r>
        <w:rPr>
          <w:rFonts w:hint="eastAsia"/>
        </w:rPr>
        <w:t>　　　　四、钢抽油杆行业发展能力分析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中国钢抽油杆行业重点区域发展分析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一、中国钢抽油杆行业重点区域市场结构变化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二、重点地区（一）钢抽油杆行业发展分析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三、重点地区（二）钢抽油杆行业发展分析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四、重点地区（三）钢抽油杆行业发展分析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五、重点地区（四）钢抽油杆行业发展分析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六、重点地区（五）钢抽油杆行业发展分析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钢抽油杆行业产品价格分析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三、主要钢抽油杆品牌产品价位分析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五、价格在钢抽油杆行业竞争中的重要性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2025年中国钢抽油杆行业上下游行业发展分析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钢抽油杆上游行业分析</w:t>
      </w:r>
      <w:r>
        <w:rPr>
          <w:rFonts w:hint="eastAsia"/>
        </w:rPr>
        <w:br/>
      </w:r>
      <w:r>
        <w:rPr>
          <w:rFonts w:hint="eastAsia"/>
        </w:rPr>
        <w:t>　　　　一、钢抽油杆产品成本构成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四、上游供给对钢抽油杆行业的影响</w:t>
      </w:r>
      <w:r>
        <w:rPr>
          <w:rFonts w:hint="eastAsia"/>
        </w:rPr>
        <w:br/>
      </w:r>
      <w:r>
        <w:rPr>
          <w:rFonts w:hint="eastAsia"/>
        </w:rPr>
        <w:t>　　第二节 钢抽油杆下游行业分析</w:t>
      </w:r>
      <w:r>
        <w:rPr>
          <w:rFonts w:hint="eastAsia"/>
        </w:rPr>
        <w:br/>
      </w:r>
      <w:r>
        <w:rPr>
          <w:rFonts w:hint="eastAsia"/>
        </w:rPr>
        <w:t>　　　　一、钢抽油杆下游行业分布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四、下游需求对钢抽油杆行业的影响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钢抽油杆行业重点企业发展调研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2025年中国钢抽油杆产业市场竞争格局分析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2025年中国钢抽油杆产业竞争现状分析</w:t>
      </w:r>
      <w:r>
        <w:rPr>
          <w:rFonts w:hint="eastAsia"/>
        </w:rPr>
        <w:br/>
      </w:r>
      <w:r>
        <w:rPr>
          <w:rFonts w:hint="eastAsia"/>
        </w:rPr>
        <w:t>　　　　一、钢抽油杆竞争力分析</w:t>
      </w:r>
      <w:r>
        <w:rPr>
          <w:rFonts w:hint="eastAsia"/>
        </w:rPr>
        <w:br/>
      </w:r>
      <w:r>
        <w:rPr>
          <w:rFonts w:hint="eastAsia"/>
        </w:rPr>
        <w:t>　　　　二、钢抽油杆技术竞争分析</w:t>
      </w:r>
      <w:r>
        <w:rPr>
          <w:rFonts w:hint="eastAsia"/>
        </w:rPr>
        <w:br/>
      </w:r>
      <w:r>
        <w:rPr>
          <w:rFonts w:hint="eastAsia"/>
        </w:rPr>
        <w:t>　　　　三、钢抽油杆价格竞争分析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2025年中国钢抽油杆产业集中度分析</w:t>
      </w:r>
      <w:r>
        <w:rPr>
          <w:rFonts w:hint="eastAsia"/>
        </w:rPr>
        <w:br/>
      </w:r>
      <w:r>
        <w:rPr>
          <w:rFonts w:hint="eastAsia"/>
        </w:rPr>
        <w:t>　　　　一、钢抽油杆市场集中度分析</w:t>
      </w:r>
      <w:r>
        <w:rPr>
          <w:rFonts w:hint="eastAsia"/>
        </w:rPr>
        <w:br/>
      </w:r>
      <w:r>
        <w:rPr>
          <w:rFonts w:hint="eastAsia"/>
        </w:rPr>
        <w:t>　　　　二、钢抽油杆企业集中度分析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2025-2031年提高钢抽油杆企业竞争力的策略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钢抽油杆行业投资风险预警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2025年影响钢抽油杆行业发展的主要因素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一、影响钢抽油杆行业运行的有利因素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二、影响钢抽油杆行业运行的稳定因素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三、影响钢抽油杆行业运行的不利因素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四、我国钢抽油杆行业发展面临的挑战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五、我国钢抽油杆行业发展面临的机遇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对钢抽油杆行业投资风险预警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一、2025-2031年钢抽油杆行业市场风险及控制策略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二、2025-2031年钢抽油杆行业政策风险及控制策略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三、2025-2031年钢抽油杆行业经营风险及控制策略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四、2025-2031年钢抽油杆同业竞争风险及控制策略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五、2025-2031年钢抽油杆行业其他风险及控制策略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钢抽油杆行业发展趋势与投资规划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2025-2031年钢抽油杆市场发展潜力分析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2025-2031年钢抽油杆行业发展趋势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2025-2031年钢抽油杆行业投资前景研究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中⋅智⋅林⋅－对我国钢抽油杆品牌的战略思考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二、钢抽油杆实施品牌战略的意义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三、钢抽油杆企业品牌的现状分析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四、我国钢抽油杆企业的品牌战略</w:t>
      </w:r>
      <w:r>
        <w:rPr>
          <w:rFonts w:hint="eastAsia"/>
        </w:rPr>
        <w:br/>
      </w:r>
      <w:r>
        <w:rPr>
          <w:rFonts w:hint="eastAsia"/>
        </w:rPr>
        <w:t>　　　　五、钢抽油杆品牌战略管理的策略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钢抽油杆行业历程</w:t>
      </w:r>
      <w:r>
        <w:rPr>
          <w:rFonts w:hint="eastAsia"/>
        </w:rPr>
        <w:br/>
      </w:r>
      <w:r>
        <w:rPr>
          <w:rFonts w:hint="eastAsia"/>
        </w:rPr>
        <w:t>　　图表 钢抽油杆行业生命周期</w:t>
      </w:r>
      <w:r>
        <w:rPr>
          <w:rFonts w:hint="eastAsia"/>
        </w:rPr>
        <w:br/>
      </w:r>
      <w:r>
        <w:rPr>
          <w:rFonts w:hint="eastAsia"/>
        </w:rPr>
        <w:t>　　图表 钢抽油杆行业产业链分析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2019-2024年中国钢抽油杆行业市场规模及增长情况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2019-2024年钢抽油杆行业市场容量分析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2019-2024年中国钢抽油杆行业产能统计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2019-2024年中国钢抽油杆行业产量及增长趋势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2019-2024年中国钢抽油杆市场需求量及增速统计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2024年中国钢抽油杆行业需求领域分布格局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2019-2024年中国钢抽油杆行业销售收入分析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2019-2024年中国钢抽油杆行业盈利情况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2019-2024年中国钢抽油杆行业利润总额统计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2019-2024年中国钢抽油杆进口数量分析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2019-2024年中国钢抽油杆进口金额分析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2019-2024年中国钢抽油杆出口数量分析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2019-2024年中国钢抽油杆出口金额分析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2024年中国钢抽油杆进口国家及地区分析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2024年中国钢抽油杆出口国家及地区分析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2019-2024年中国钢抽油杆行业企业数量情况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2019-2024年中国钢抽油杆行业企业平均规模情况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**地区钢抽油杆行业市场需求情况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钢抽油杆重点企业（一）基本信息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钢抽油杆重点企业（一）经营情况分析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钢抽油杆重点企业（一）主要经济指标情况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钢抽油杆重点企业（一）盈利能力情况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钢抽油杆重点企业（一）偿债能力情况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钢抽油杆重点企业（一）运营能力情况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钢抽油杆重点企业（一）成长能力情况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钢抽油杆重点企业（二）基本信息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钢抽油杆重点企业（二）经营情况分析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钢抽油杆重点企业（二）主要经济指标情况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钢抽油杆重点企业（二）盈利能力情况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钢抽油杆重点企业（二）偿债能力情况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钢抽油杆重点企业（二）运营能力情况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钢抽油杆重点企业（二）成长能力情况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钢抽油杆企业信息</w:t>
      </w:r>
      <w:r>
        <w:rPr>
          <w:rFonts w:hint="eastAsia"/>
        </w:rPr>
        <w:br/>
      </w:r>
      <w:r>
        <w:rPr>
          <w:rFonts w:hint="eastAsia"/>
        </w:rPr>
        <w:t>　　图表 钢抽油杆企业经营情况分析</w:t>
      </w:r>
      <w:r>
        <w:rPr>
          <w:rFonts w:hint="eastAsia"/>
        </w:rPr>
        <w:br/>
      </w:r>
      <w:r>
        <w:rPr>
          <w:rFonts w:hint="eastAsia"/>
        </w:rPr>
        <w:t>　　图表 钢抽油杆重点企业（三）主要经济指标情况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钢抽油杆重点企业（三）盈利能力情况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钢抽油杆重点企业（三）偿债能力情况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钢抽油杆重点企业（三）运营能力情况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钢抽油杆重点企业（三）成长能力情况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2025-2031年中国钢抽油杆行业产能预测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2025-2031年中国钢抽油杆行业产量预测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2025-2031年中国钢抽油杆市场需求量预测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2025-2031年中国钢抽油杆行业供需平衡预测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2025-2031年中国钢抽油杆行业市场容量预测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2025-2031年中国钢抽油杆行业市场规模预测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2025-2031年中国钢抽油杆市场前景分析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2025-2031年中国钢抽油杆发展趋势预测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7f46d44844e70" w:history="1">
        <w:r>
          <w:rPr>
            <w:rStyle w:val="Hyperlink"/>
          </w:rPr>
          <w:t>2025-2031年中国钢抽油杆市场现状分析与前景趋势预测报告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7f46d44844e70" w:history="1">
        <w:r>
          <w:rPr>
            <w:rStyle w:val="Hyperlink"/>
          </w:rPr>
          <w:t>https://www.20087.com/2/37/GangChouYouGanFaZhanQuShiFenXi.html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热点：抽油杆光杆型号都有哪些、抽油杆圆钢、二手抽油杆价格、抽油杆工作过程、抽油杆重量、25mm抽油杆、抽油杆价格、抽油杆作用、玻璃钢抽油杆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14e8978bd4e33" w:history="1">
      <w:r>
        <w:rPr>
          <w:rStyle w:val="Hyperlink"/>
        </w:rPr>
        <w:t>2025-2031年中国钢抽油杆市场现状分析与前景趋势预测报告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angChouYouGanFaZhanQuShiFenXi.html" TargetMode="External" Id="R27c7f46d4484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angChouYouGanFaZhanQuShiFenXi.html" TargetMode="External" Id="R4be14e8978bd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2024-10-19T00:43:00Z</dcterms:created>
  <dcterms:modified xsi:type="dcterms:W3CDTF">2024-10-19T01:43:00Z</dcterms:modified>
  <dc:subject>2025-2031年中国钢抽油杆市场现状分析与前景趋势预测报告</dc:subject>
  <dc:title>2025-2031年中国钢抽油杆市场现状分析与前景趋势预测报告</dc:title>
  <cp:keywords>2025-2031年中国钢抽油杆市场现状分析与前景趋势预测报告</cp:keywords>
  <dc:description>2025-2031年中国钢抽油杆市场现状分析与前景趋势预测报告</dc:description>
</cp:coreProperties>
</file>