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6af0e8fc14a0b" w:history="1">
              <w:r>
                <w:rPr>
                  <w:rStyle w:val="Hyperlink"/>
                </w:rPr>
                <w:t>2025-2031年中国钽电解电容器市场研究与前景趋势分析报告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6af0e8fc14a0b" w:history="1">
              <w:r>
                <w:rPr>
                  <w:rStyle w:val="Hyperlink"/>
                </w:rPr>
                <w:t>2025-2031年中国钽电解电容器市场研究与前景趋势分析报告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6af0e8fc14a0b" w:history="1">
                <w:r>
                  <w:rPr>
                    <w:rStyle w:val="Hyperlink"/>
                  </w:rPr>
                  <w:t>https://www.20087.com/2/77/TanDianJieDianRongQiDeQianJing.html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因其高稳定性和长寿命，在电子电路中被广泛使用，尤其是在军用、航天和工业控制等对性能有极高要求的领域。近年来，随着电子产品的小型化和高性能化趋势，钽电解电容器的体积减小，容量和电压等级却在不断提升。同时，新材料和工艺的开发，如固态聚合物钽电容，提高了电容器的可靠性，减少了热效应。然而，钽资源的稀缺性和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钽电解电容器将更加注重技术创新和可持续性。一方面，通过纳米技术和材料科学的突破，钽电解电容器将实现更高的能量密度和更低的等效串联电阻（ESR），以满足下一代电子设备的需求。另一方面，随着循环经济理念的推广，钽电解电容器的回收和再利用技术将得到发展，减少对原材料的依赖。此外，替代材料的研究，如铌基和铝基电容器，将为钽电解电容器提供补充，缓解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6af0e8fc14a0b" w:history="1">
        <w:r>
          <w:rPr>
            <w:rStyle w:val="Hyperlink"/>
          </w:rPr>
          <w:t>2025-2031年中国钽电解电容器市场研究与前景趋势分析报告</w:t>
        </w:r>
      </w:hyperlink>
      <w:r>
        <w:rPr>
          <w:rFonts w:hint="eastAsia"/>
        </w:rPr>
        <w:t>》基于深入的行业调研，对钽电解电容器产业链进行了全面分析。报告详细探讨了钽电解电容器市场规模、需求状况，以及价格动态，并深入解读了当前钽电解电容器行业现状、市场前景及未来发展趋势。同时，报告聚焦于钽电解电容器行业重点企业，剖析了竞争格局、市场集中度及品牌建设情况，并对钽电解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一、钽电解电容器行业定义及特点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1、钽电解电容器行业定义</w:t>
      </w:r>
      <w:r>
        <w:rPr>
          <w:rFonts w:hint="eastAsia"/>
        </w:rPr>
        <w:br/>
      </w:r>
      <w:r>
        <w:rPr>
          <w:rFonts w:hint="eastAsia"/>
        </w:rPr>
        <w:t>　　　　　　2、钽电解电容器行业特点</w:t>
      </w:r>
      <w:r>
        <w:rPr>
          <w:rFonts w:hint="eastAsia"/>
        </w:rPr>
        <w:br/>
      </w:r>
      <w:r>
        <w:rPr>
          <w:rFonts w:hint="eastAsia"/>
        </w:rPr>
        <w:t>　　　　二、钽电解电容器行业经营模式分析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1、钽电解电容器生产模式</w:t>
      </w:r>
      <w:r>
        <w:rPr>
          <w:rFonts w:hint="eastAsia"/>
        </w:rPr>
        <w:br/>
      </w:r>
      <w:r>
        <w:rPr>
          <w:rFonts w:hint="eastAsia"/>
        </w:rPr>
        <w:t>　　　　　　2、钽电解电容器采购模式</w:t>
      </w:r>
      <w:r>
        <w:rPr>
          <w:rFonts w:hint="eastAsia"/>
        </w:rPr>
        <w:br/>
      </w:r>
      <w:r>
        <w:rPr>
          <w:rFonts w:hint="eastAsia"/>
        </w:rPr>
        <w:t>　　　　　　3、钽电解电容器销售模式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2024-2025年世界钽电解电容器行业市场运行形势分析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2024-2025年全球钽电解电容器行业发展概况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世界钽电解电容器行业发展走势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一、全球钽电解电容器行业市场分布情况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全球钽电解电容器行业重点国家和区域分析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钽电解电容器政策环境分析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钽电解电容器技术环境分析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中外钽电解电容器技术差距及产生差距的主要原因分析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提高我国钽电解电容器技术的对策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我国钽电解电容器研发、设计发展趋势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中国钽电解电容器行业市场规模情况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中国钽电解电容器行业盈利情况分析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中国钽电解电容器行业市场需求状况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二、钽电解电容器行业市场需求特点分析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中国钽电解电容器行业市场供给状况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二、钽电解电容器行业市场供给特点分析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钽电解电容器行业市场供需平衡状况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2025-2031年中国钽电解电容器行业进出口情况预测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一、2025-2031年中国钽电解电容器行业进口预测分析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二、**地区钽电解电容器市场调研分析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三、**地区钽电解电容器市场调研分析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四、**地区钽电解电容器市场调研分析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五、**地区钽电解电容器市场调研分析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六、**地区钽电解电容器市场调研分析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钽电解电容器行业细分产品市场调研分析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中国钽电解电容器行业市场行情分析预测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钽电解电容器价格影响因素分析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2019-2024年中国钽电解电容器市场价格趋向分析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2025-2031年中国钽电解电容器市场价格趋向预测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钽电解电容器行业集中度分析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二、钽电解电容器企业集中度分析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三、钽电解电容器区域集中度分析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钽电解电容器行业竞争格局分析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一、2024-2025年钽电解电容器行业竞争分析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二、2024-2025年中外钽电解电容器产品竞争分析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三、2024-2025年中国钽电解电容器市场竞争分析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四、2025-2031年国内主要钽电解电容器企业动向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钽电解电容器企业发展策略分析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钽电解电容器市场策略分析</w:t>
      </w:r>
      <w:r>
        <w:rPr>
          <w:rFonts w:hint="eastAsia"/>
        </w:rPr>
        <w:br/>
      </w:r>
      <w:r>
        <w:rPr>
          <w:rFonts w:hint="eastAsia"/>
        </w:rPr>
        <w:t>　　　　一、钽电解电容器价格策略分析</w:t>
      </w:r>
      <w:r>
        <w:rPr>
          <w:rFonts w:hint="eastAsia"/>
        </w:rPr>
        <w:br/>
      </w:r>
      <w:r>
        <w:rPr>
          <w:rFonts w:hint="eastAsia"/>
        </w:rPr>
        <w:t>　　　　二、钽电解电容器渠道策略分析</w:t>
      </w:r>
      <w:r>
        <w:rPr>
          <w:rFonts w:hint="eastAsia"/>
        </w:rPr>
        <w:br/>
      </w:r>
      <w:r>
        <w:rPr>
          <w:rFonts w:hint="eastAsia"/>
        </w:rPr>
        <w:t>　　第二节 钽电解电容器销售策略分析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提高钽电解电容器企业竞争力的策略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对我国钽电解电容器品牌的战略思考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一、钽电解电容器实施品牌战略的意义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四、钽电解电容器品牌战略管理的策略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中国钽电解电容器行业营销策略分析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钽电解电容器市场推广策略研究分析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一、做好钽电解电容器产品导入</w:t>
      </w:r>
      <w:r>
        <w:rPr>
          <w:rFonts w:hint="eastAsia"/>
        </w:rPr>
        <w:br/>
      </w:r>
      <w:r>
        <w:rPr>
          <w:rFonts w:hint="eastAsia"/>
        </w:rPr>
        <w:t>　　　　二、做好钽电解电容器产品组合和产品线决策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三、钽电解电容器行业城市市场推广策略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钽电解电容器行业渠道营销研究分析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二、钽电解电容器行业现存的营销渠道分析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三、钽电解电容器行业终端市场营销管理策略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钽电解电容器行业营销战略研究分析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一、中国钽电解电容器行业有效整合营销策略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二、建立钽电解电容器行业厂商的双嬴模式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2025-2031年中国钽电解电容器行业前景与风险预测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2025年钽电解电容器市场前景分析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2025年钽电解电容器发展趋势预测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2025-2031年中国钽电解电容器行业投资特性分析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三、2025-2031年中国钽电解电容器行业盈利因素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2025-2031年中国钽电解电容器行业投资机会分析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2025-2031年中国钽电解电容器行业投资风险分析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一、2025-2031年中国钽电解电容器行业市场竞争风险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三、2025-2031年中国钽电解电容器行业政策风险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四、2025-2031年中国钽电解电容器行业进入退出风险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2025-2031年中国钽电解电容器行业盈利模式与投资策略分析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国外钽电解电容器行业投资现状及经营模式分析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一、境外钽电解电容器行业成长情况调查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中国钽电解电容器行业商业模式探讨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中国钽电解电容器行业投资国际化发展战略分析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中国钽电解电容器行业投资策略分析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中国钽电解电容器行业资本运作战略选择方案研究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中~智~林~中国钽电解电容器行业多元化经营战略的可行性分析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钽电解电容器行业历程</w:t>
      </w:r>
      <w:r>
        <w:rPr>
          <w:rFonts w:hint="eastAsia"/>
        </w:rPr>
        <w:br/>
      </w:r>
      <w:r>
        <w:rPr>
          <w:rFonts w:hint="eastAsia"/>
        </w:rPr>
        <w:t>　　图表 钽电解电容器行业生命周期</w:t>
      </w:r>
      <w:r>
        <w:rPr>
          <w:rFonts w:hint="eastAsia"/>
        </w:rPr>
        <w:br/>
      </w:r>
      <w:r>
        <w:rPr>
          <w:rFonts w:hint="eastAsia"/>
        </w:rPr>
        <w:t>　　图表 钽电解电容器行业产业链分析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6af0e8fc14a0b" w:history="1">
        <w:r>
          <w:rPr>
            <w:rStyle w:val="Hyperlink"/>
          </w:rPr>
          <w:t>2025-2031年中国钽电解电容器市场研究与前景趋势分析报告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6af0e8fc14a0b" w:history="1">
        <w:r>
          <w:rPr>
            <w:rStyle w:val="Hyperlink"/>
          </w:rPr>
          <w:t>https://www.20087.com/2/77/TanDianJieDianRongQiDeQianJing.html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5597eaa747c8" w:history="1">
      <w:r>
        <w:rPr>
          <w:rStyle w:val="Hyperlink"/>
        </w:rPr>
        <w:t>2025-2031年中国钽电解电容器市场研究与前景趋势分析报告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nDianJieDianRongQiDeQianJing.html" TargetMode="External" Id="Ra1e6af0e8fc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nDianJieDianRongQiDeQianJing.html" TargetMode="External" Id="Rabaf5597eaa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2024-09-07T06:35:00Z</dcterms:created>
  <dcterms:modified xsi:type="dcterms:W3CDTF">2024-09-07T07:35:00Z</dcterms:modified>
  <dc:subject>2025-2031年中国钽电解电容器市场研究与前景趋势分析报告</dc:subject>
  <dc:title>2025-2031年中国钽电解电容器市场研究与前景趋势分析报告</dc:title>
  <cp:keywords>2025-2031年中国钽电解电容器市场研究与前景趋势分析报告</cp:keywords>
  <dc:description>2025-2031年中国钽电解电容器市场研究与前景趋势分析报告</dc:description>
</cp:coreProperties>
</file>