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44b9c3ac0341e4" w:history="1">
              <w:r>
                <w:rPr>
                  <w:rStyle w:val="Hyperlink"/>
                </w:rPr>
                <w:t>2025-2031年全球与中国铝合金路灯杆行业发展研究及市场前景分析报告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44b9c3ac0341e4" w:history="1">
              <w:r>
                <w:rPr>
                  <w:rStyle w:val="Hyperlink"/>
                </w:rPr>
                <w:t>2025-2031年全球与中国铝合金路灯杆行业发展研究及市场前景分析报告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44b9c3ac0341e4" w:history="1">
                <w:r>
                  <w:rPr>
                    <w:rStyle w:val="Hyperlink"/>
                  </w:rPr>
                  <w:t>https://www.20087.com/2/37/LvHeJinLuDengGanShiChangXianZhuangHeQianJing.html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路灯杆是以高强度铝合金型材为主要结构材料，通过挤压、焊接与表面处理工艺制成的道路照明支撑装置，广泛应用于城市道路、公园、广场及景观区域。铝合金路灯杆设计注重轻量化、耐腐蚀性与美观性，铝合金材质密度低、强度高，有效降低运输与安装难度，同时具备优异的抗大气腐蚀能力，减少维护需求。表面处理多采用阳极氧化或粉末喷涂，提供多样色彩选择与长效防护。结构形式涵盖单臂、双臂及多叉式，满足不同照明布局需求。杆体可集成电缆通道、检修门与防盗装置，提升功能性与安全性。在沿海或高湿地区，铝合金杆体相比传统钢材更具耐久优势。制造过程控制壁厚均匀性、焊缝质量与垂直度，确保长期承载稳定性。</w:t>
      </w:r>
      <w:r>
        <w:rPr>
          <w:rFonts w:hint="eastAsia"/>
        </w:rPr>
        <w:br/>
      </w:r>
      <w:r>
        <w:rPr>
          <w:rFonts w:hint="eastAsia"/>
        </w:rPr>
        <w:t>　　未来，铝合金路灯杆将向多功能集成、智慧化与可持续发展方向发展。设计融合5G微基站、监控摄像头、环境传感器与充电桩，成为城市多功能智慧杆塔，支持城市数字化管理。轻量化结构优化与拓扑设计进一步提升材料利用效率。再生铝合金的应用降低碳排放，符合循环经济理念。表面自清洁涂层或抗菌处理增强环境适应性。在智慧照明系统中，灯杆作为网络节点，支持远程调光、故障报警与能耗监测。模块化设计便于运输、组装与功能扩展。未来铝合金路灯杆将不仅作为照明支撑结构，更演变为城市基础设施的智能载体，集成通信、感知、能源与服务功能，推动智慧城市向更集约、更高效与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44b9c3ac0341e4" w:history="1">
        <w:r>
          <w:rPr>
            <w:rStyle w:val="Hyperlink"/>
          </w:rPr>
          <w:t>2025-2031年全球与中国铝合金路灯杆行业发展研究及市场前景分析报告</w:t>
        </w:r>
      </w:hyperlink>
      <w:r>
        <w:rPr>
          <w:rFonts w:hint="eastAsia"/>
        </w:rPr>
        <w:t>》依托详实数据与一手调研资料，系统分析了铝合金路灯杆行业的产业链结构、市场规模、需求特征及价格体系，客观呈现了铝合金路灯杆行业发展现状，科学预测了铝合金路灯杆市场前景与未来趋势，重点剖析了重点企业的竞争格局、市场集中度及品牌影响力。同时，通过对铝合金路灯杆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铝合金路灯杆市场概述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按照不同产品类型，铝合金路灯杆主要可以分为如下几个类别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全球不同产品类型铝合金路灯杆销售额增长趋势2020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直杆</w:t>
      </w:r>
      <w:r>
        <w:rPr>
          <w:rFonts w:hint="eastAsia"/>
        </w:rPr>
        <w:br/>
      </w:r>
      <w:r>
        <w:rPr>
          <w:rFonts w:hint="eastAsia"/>
        </w:rPr>
        <w:t>　　　　1.2.3 锥形杆</w:t>
      </w:r>
      <w:r>
        <w:rPr>
          <w:rFonts w:hint="eastAsia"/>
        </w:rPr>
        <w:br/>
      </w:r>
      <w:r>
        <w:rPr>
          <w:rFonts w:hint="eastAsia"/>
        </w:rPr>
        <w:t>　　　　1.2.4 异形杆</w:t>
      </w:r>
      <w:r>
        <w:rPr>
          <w:rFonts w:hint="eastAsia"/>
        </w:rPr>
        <w:br/>
      </w:r>
      <w:r>
        <w:rPr>
          <w:rFonts w:hint="eastAsia"/>
        </w:rPr>
        <w:t>　　1.3 从不同应用，铝合金路灯杆主要包括如下几个方面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全球不同应用铝合金路灯杆销售额增长趋势2020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城市道路</w:t>
      </w:r>
      <w:r>
        <w:rPr>
          <w:rFonts w:hint="eastAsia"/>
        </w:rPr>
        <w:br/>
      </w:r>
      <w:r>
        <w:rPr>
          <w:rFonts w:hint="eastAsia"/>
        </w:rPr>
        <w:t>　　　　1.3.3 乡村道路</w:t>
      </w:r>
      <w:r>
        <w:rPr>
          <w:rFonts w:hint="eastAsia"/>
        </w:rPr>
        <w:br/>
      </w:r>
      <w:r>
        <w:rPr>
          <w:rFonts w:hint="eastAsia"/>
        </w:rPr>
        <w:t>　　　　1.3.4 公园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铝合金路灯杆行业背景、发展历史、现状及趋势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铝合金路灯杆行业目前现状分析</w:t>
      </w:r>
      <w:r>
        <w:rPr>
          <w:rFonts w:hint="eastAsia"/>
        </w:rPr>
        <w:br/>
      </w:r>
      <w:r>
        <w:rPr>
          <w:rFonts w:hint="eastAsia"/>
        </w:rPr>
        <w:t>　　　　1.4.2 铝合金路灯杆发展趋势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全球铝合金路灯杆总体规模分析</w:t>
      </w:r>
      <w:r>
        <w:rPr>
          <w:rFonts w:hint="eastAsia"/>
        </w:rPr>
        <w:br/>
      </w:r>
      <w:r>
        <w:rPr>
          <w:rFonts w:hint="eastAsia"/>
        </w:rPr>
        <w:t>　　2.1 全球铝合金路灯杆供需现状及预测（2020-2031）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全球铝合金路灯杆产能、产量、产能利用率及发展趋势（2020-2031）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全球铝合金路灯杆产量、需求量及发展趋势（2020-2031）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全球主要地区铝合金路灯杆产量及发展趋势（2020-2031）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全球主要地区铝合金路灯杆产量（2020-2025）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全球主要地区铝合金路灯杆产量（2026-2031）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全球主要地区铝合金路灯杆产量市场份额（2020-2031）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中国铝合金路灯杆供需现状及预测（2020-2031）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中国铝合金路灯杆产能、产量、产能利用率及发展趋势（2020-2031）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中国铝合金路灯杆产量、市场需求量及发展趋势（2020-2031）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全球铝合金路灯杆销量及销售额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全球市场铝合金路灯杆销售额（2020-2031）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全球市场铝合金路灯杆销量（2020-2031）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全球市场铝合金路灯杆价格趋势（2020-2031）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全球铝合金路灯杆主要地区分析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全球主要地区铝合金路灯杆市场规模分析：2020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全球主要地区铝合金路灯杆销售收入及市场份额（2020-2025年）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全球主要地区铝合金路灯杆销售收入预测（2026-2031年）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全球主要地区铝合金路灯杆销量分析：2020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全球主要地区铝合金路灯杆销量及市场份额（2020-2025年）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全球主要地区铝合金路灯杆销量及市场份额预测（2026-2031）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北美市场铝合金路灯杆销量、收入及增长率（2020-2031）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欧洲市场铝合金路灯杆销量、收入及增长率（2020-2031）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中国市场铝合金路灯杆销量、收入及增长率（2020-2031）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日本市场铝合金路灯杆销量、收入及增长率（2020-2031）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东南亚市场铝合金路灯杆销量、收入及增长率（2020-2031）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印度市场铝合金路灯杆销量、收入及增长率（2020-2031）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全球市场主要厂商铝合金路灯杆产能市场份额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全球市场主要厂商铝合金路灯杆销量（2020-2025）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全球市场主要厂商铝合金路灯杆销量（2020-2025）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全球市场主要厂商铝合金路灯杆销售收入（2020-2025）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全球市场主要厂商铝合金路灯杆销售价格（2020-2025）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2024年全球主要生产商铝合金路灯杆收入排名</w:t>
      </w:r>
      <w:r>
        <w:rPr>
          <w:rFonts w:hint="eastAsia"/>
        </w:rPr>
        <w:br/>
      </w:r>
      <w:r>
        <w:rPr>
          <w:rFonts w:hint="eastAsia"/>
        </w:rPr>
        <w:t>　　4.3 中国市场主要厂商铝合金路灯杆销量（2020-2025）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中国市场主要厂商铝合金路灯杆销量（2020-2025）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中国市场主要厂商铝合金路灯杆销售收入（2020-2025）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2024年中国主要生产商铝合金路灯杆收入排名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中国市场主要厂商铝合金路灯杆销售价格（2020-2025）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全球主要厂商铝合金路灯杆总部及产地分布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全球主要厂商成立时间及铝合金路灯杆商业化日期</w:t>
      </w:r>
      <w:r>
        <w:rPr>
          <w:rFonts w:hint="eastAsia"/>
        </w:rPr>
        <w:br/>
      </w:r>
      <w:r>
        <w:rPr>
          <w:rFonts w:hint="eastAsia"/>
        </w:rPr>
        <w:t>　　4.6 全球主要厂商铝合金路灯杆产品类型及应用</w:t>
      </w:r>
      <w:r>
        <w:rPr>
          <w:rFonts w:hint="eastAsia"/>
        </w:rPr>
        <w:br/>
      </w:r>
      <w:r>
        <w:rPr>
          <w:rFonts w:hint="eastAsia"/>
        </w:rPr>
        <w:t>　　4.7 铝合金路灯杆行业集中度、竞争程度分析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铝合金路灯杆行业集中度分析：2024年全球Top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全球铝合金路灯杆第一梯队、第二梯队和第三梯队生产商（品牌）及市场份额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重点企业（1）基本信息、铝合金路灯杆生产基地、销售区域、竞争对手及市场地位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铝合金路灯杆产品规格、参数及市场应用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铝合金路灯杆销量、收入、价格及毛利率（2020-2025）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重点企业（2）基本信息、铝合金路灯杆生产基地、销售区域、竞争对手及市场地位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铝合金路灯杆产品规格、参数及市场应用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铝合金路灯杆销量、收入、价格及毛利率（2020-2025）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重点企业（3）基本信息、铝合金路灯杆生产基地、销售区域、竞争对手及市场地位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铝合金路灯杆产品规格、参数及市场应用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铝合金路灯杆销量、收入、价格及毛利率（2020-2025）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重点企业（4）基本信息、铝合金路灯杆生产基地、销售区域、竞争对手及市场地位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铝合金路灯杆产品规格、参数及市场应用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铝合金路灯杆销量、收入、价格及毛利率（2020-2025）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重点企业（5）基本信息、铝合金路灯杆生产基地、销售区域、竞争对手及市场地位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铝合金路灯杆产品规格、参数及市场应用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铝合金路灯杆销量、收入、价格及毛利率（2020-2025）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重点企业（6）基本信息、铝合金路灯杆生产基地、销售区域、竞争对手及市场地位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铝合金路灯杆产品规格、参数及市场应用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铝合金路灯杆销量、收入、价格及毛利率（2020-2025）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重点企业（7）基本信息、铝合金路灯杆生产基地、销售区域、竞争对手及市场地位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铝合金路灯杆产品规格、参数及市场应用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铝合金路灯杆销量、收入、价格及毛利率（2020-2025）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重点企业（8）基本信息、铝合金路灯杆生产基地、销售区域、竞争对手及市场地位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铝合金路灯杆产品规格、参数及市场应用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铝合金路灯杆销量、收入、价格及毛利率（2020-2025）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重点企业（9）基本信息、铝合金路灯杆生产基地、销售区域、竞争对手及市场地位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铝合金路灯杆产品规格、参数及市场应用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铝合金路灯杆销量、收入、价格及毛利率（2020-2025）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重点企业（10）基本信息、铝合金路灯杆生产基地、销售区域、竞争对手及市场地位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铝合金路灯杆产品规格、参数及市场应用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铝合金路灯杆销量、收入、价格及毛利率（2020-2025）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重点企业（11）基本信息、铝合金路灯杆生产基地、销售区域、竞争对手及市场地位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铝合金路灯杆产品规格、参数及市场应用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铝合金路灯杆销量、收入、价格及毛利率（2020-2025）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不同产品类型铝合金路灯杆分析</w:t>
      </w:r>
      <w:r>
        <w:rPr>
          <w:rFonts w:hint="eastAsia"/>
        </w:rPr>
        <w:br/>
      </w:r>
      <w:r>
        <w:rPr>
          <w:rFonts w:hint="eastAsia"/>
        </w:rPr>
        <w:t>　　6.1 全球不同产品类型铝合金路灯杆销量（2020-2031）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全球不同产品类型铝合金路灯杆销量及市场份额（2020-2025）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全球不同产品类型铝合金路灯杆销量预测（2026-2031）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全球不同产品类型铝合金路灯杆收入（2020-2031）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全球不同产品类型铝合金路灯杆收入及市场份额（2020-2025）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全球不同产品类型铝合金路灯杆收入预测（2026-2031）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全球不同产品类型铝合金路灯杆价格走势（2020-2031）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不同应用铝合金路灯杆分析</w:t>
      </w:r>
      <w:r>
        <w:rPr>
          <w:rFonts w:hint="eastAsia"/>
        </w:rPr>
        <w:br/>
      </w:r>
      <w:r>
        <w:rPr>
          <w:rFonts w:hint="eastAsia"/>
        </w:rPr>
        <w:t>　　7.1 全球不同应用铝合金路灯杆销量（2020-2031）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全球不同应用铝合金路灯杆销量及市场份额（2020-2025）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全球不同应用铝合金路灯杆销量预测（2026-2031）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全球不同应用铝合金路灯杆收入（2020-2031）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全球不同应用铝合金路灯杆收入及市场份额（2020-2025）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全球不同应用铝合金路灯杆收入预测（2026-2031）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全球不同应用铝合金路灯杆价格走势（2020-2031）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铝合金路灯杆产业链分析</w:t>
      </w:r>
      <w:r>
        <w:rPr>
          <w:rFonts w:hint="eastAsia"/>
        </w:rPr>
        <w:br/>
      </w:r>
      <w:r>
        <w:rPr>
          <w:rFonts w:hint="eastAsia"/>
        </w:rPr>
        <w:t>　　8.2 铝合金路灯杆工艺制造技术分析</w:t>
      </w:r>
      <w:r>
        <w:rPr>
          <w:rFonts w:hint="eastAsia"/>
        </w:rPr>
        <w:br/>
      </w:r>
      <w:r>
        <w:rPr>
          <w:rFonts w:hint="eastAsia"/>
        </w:rPr>
        <w:t>　　8.3 铝合金路灯杆产业上游供应分析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铝合金路灯杆下游客户分析</w:t>
      </w:r>
      <w:r>
        <w:rPr>
          <w:rFonts w:hint="eastAsia"/>
        </w:rPr>
        <w:br/>
      </w:r>
      <w:r>
        <w:rPr>
          <w:rFonts w:hint="eastAsia"/>
        </w:rPr>
        <w:t>　　8.5 铝合金路灯杆销售渠道分析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铝合金路灯杆行业发展机遇及主要驱动因素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铝合金路灯杆行业发展面临的风险</w:t>
      </w:r>
      <w:r>
        <w:rPr>
          <w:rFonts w:hint="eastAsia"/>
        </w:rPr>
        <w:br/>
      </w:r>
      <w:r>
        <w:rPr>
          <w:rFonts w:hint="eastAsia"/>
        </w:rPr>
        <w:t>　　9.3 铝合金路灯杆行业政策分析</w:t>
      </w:r>
      <w:r>
        <w:rPr>
          <w:rFonts w:hint="eastAsia"/>
        </w:rPr>
        <w:br/>
      </w:r>
      <w:r>
        <w:rPr>
          <w:rFonts w:hint="eastAsia"/>
        </w:rPr>
        <w:t>　　9.4 铝合金路灯杆中国企业SWOT分析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全球不同产品类型铝合金路灯杆销售额增长（CAGR）趋势2020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铝合金路灯杆行业目前发展现状</w:t>
      </w:r>
      <w:r>
        <w:rPr>
          <w:rFonts w:hint="eastAsia"/>
        </w:rPr>
        <w:br/>
      </w:r>
      <w:r>
        <w:rPr>
          <w:rFonts w:hint="eastAsia"/>
        </w:rPr>
        <w:t>　　表 4： 铝合金路灯杆发展趋势</w:t>
      </w:r>
      <w:r>
        <w:rPr>
          <w:rFonts w:hint="eastAsia"/>
        </w:rPr>
        <w:br/>
      </w:r>
      <w:r>
        <w:rPr>
          <w:rFonts w:hint="eastAsia"/>
        </w:rPr>
        <w:t>　　表 5： 全球主要地区铝合金路灯杆产量增速（CAGR）：（2020 VS 2024 VS 2031）&amp;（百万根）</w:t>
      </w:r>
      <w:r>
        <w:rPr>
          <w:rFonts w:hint="eastAsia"/>
        </w:rPr>
        <w:br/>
      </w:r>
      <w:r>
        <w:rPr>
          <w:rFonts w:hint="eastAsia"/>
        </w:rPr>
        <w:t>　　表 6： 全球主要地区铝合金路灯杆产量（2020-2025）&amp;（百万根）</w:t>
      </w:r>
      <w:r>
        <w:rPr>
          <w:rFonts w:hint="eastAsia"/>
        </w:rPr>
        <w:br/>
      </w:r>
      <w:r>
        <w:rPr>
          <w:rFonts w:hint="eastAsia"/>
        </w:rPr>
        <w:t>　　表 7： 全球主要地区铝合金路灯杆产量（2026-2031）&amp;（百万根）</w:t>
      </w:r>
      <w:r>
        <w:rPr>
          <w:rFonts w:hint="eastAsia"/>
        </w:rPr>
        <w:br/>
      </w:r>
      <w:r>
        <w:rPr>
          <w:rFonts w:hint="eastAsia"/>
        </w:rPr>
        <w:t>　　表 8： 全球主要地区铝合金路灯杆产量市场份额（2020-2025）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全球主要地区铝合金路灯杆产量（2026-2031）&amp;（百万根）</w:t>
      </w:r>
      <w:r>
        <w:rPr>
          <w:rFonts w:hint="eastAsia"/>
        </w:rPr>
        <w:br/>
      </w:r>
      <w:r>
        <w:rPr>
          <w:rFonts w:hint="eastAsia"/>
        </w:rPr>
        <w:t>　　表 10： 全球主要地区铝合金路灯杆销售收入增速：（2020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全球主要地区铝合金路灯杆销售收入（2020-2025）&amp;（百万美元）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全球主要地区铝合金路灯杆销售收入市场份额（2020-2025）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全球主要地区铝合金路灯杆收入（2026-2031）&amp;（百万美元）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全球主要地区铝合金路灯杆收入市场份额（2026-2031）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全球主要地区铝合金路灯杆销量（百万根）：2020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全球主要地区铝合金路灯杆销量（2020-2025）&amp;（百万根）</w:t>
      </w:r>
      <w:r>
        <w:rPr>
          <w:rFonts w:hint="eastAsia"/>
        </w:rPr>
        <w:br/>
      </w:r>
      <w:r>
        <w:rPr>
          <w:rFonts w:hint="eastAsia"/>
        </w:rPr>
        <w:t>　　表 17： 全球主要地区铝合金路灯杆销量市场份额（2020-2025）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全球主要地区铝合金路灯杆销量（2026-2031）&amp;（百万根）</w:t>
      </w:r>
      <w:r>
        <w:rPr>
          <w:rFonts w:hint="eastAsia"/>
        </w:rPr>
        <w:br/>
      </w:r>
      <w:r>
        <w:rPr>
          <w:rFonts w:hint="eastAsia"/>
        </w:rPr>
        <w:t>　　表 19： 全球主要地区铝合金路灯杆销量份额（2026-2031）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全球市场主要厂商铝合金路灯杆产能（2024-2025）&amp;（百万根）</w:t>
      </w:r>
      <w:r>
        <w:rPr>
          <w:rFonts w:hint="eastAsia"/>
        </w:rPr>
        <w:br/>
      </w:r>
      <w:r>
        <w:rPr>
          <w:rFonts w:hint="eastAsia"/>
        </w:rPr>
        <w:t>　　表 21： 全球市场主要厂商铝合金路灯杆销量（2020-2025）&amp;（百万根）</w:t>
      </w:r>
      <w:r>
        <w:rPr>
          <w:rFonts w:hint="eastAsia"/>
        </w:rPr>
        <w:br/>
      </w:r>
      <w:r>
        <w:rPr>
          <w:rFonts w:hint="eastAsia"/>
        </w:rPr>
        <w:t>　　表 22： 全球市场主要厂商铝合金路灯杆销量市场份额（2020-2025）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全球市场主要厂商铝合金路灯杆销售收入（2020-2025）&amp;（百万美元）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全球市场主要厂商铝合金路灯杆销售收入市场份额（2020-2025）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全球市场主要厂商铝合金路灯杆销售价格（2020-2025）&amp;（美元/根）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2024年全球主要生产商铝合金路灯杆收入排名（百万美元）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中国市场主要厂商铝合金路灯杆销量（2020-2025）&amp;（百万根）</w:t>
      </w:r>
      <w:r>
        <w:rPr>
          <w:rFonts w:hint="eastAsia"/>
        </w:rPr>
        <w:br/>
      </w:r>
      <w:r>
        <w:rPr>
          <w:rFonts w:hint="eastAsia"/>
        </w:rPr>
        <w:t>　　表 28： 中国市场主要厂商铝合金路灯杆销量市场份额（2020-2025）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中国市场主要厂商铝合金路灯杆销售收入（2020-2025）&amp;（百万美元）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中国市场主要厂商铝合金路灯杆销售收入市场份额（2020-2025）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2024年中国主要生产商铝合金路灯杆收入排名（百万美元）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中国市场主要厂商铝合金路灯杆销售价格（2020-2025）&amp;（美元/根）</w:t>
      </w:r>
      <w:r>
        <w:rPr>
          <w:rFonts w:hint="eastAsia"/>
        </w:rPr>
        <w:br/>
      </w:r>
      <w:r>
        <w:rPr>
          <w:rFonts w:hint="eastAsia"/>
        </w:rPr>
        <w:t>　　表 33： 全球主要厂商铝合金路灯杆总部及产地分布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全球主要厂商成立时间及铝合金路灯杆商业化日期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全球主要厂商铝合金路灯杆产品类型及应用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2024年全球铝合金路灯杆主要厂商市场地位（第一梯队、第二梯队和第三梯队）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全球铝合金路灯杆市场投资、并购等现状分析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铝合金路灯杆生产基地、销售区域、竞争对手及市场地位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铝合金路灯杆产品规格、参数及市场应用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铝合金路灯杆销量（百万根）、收入（百万美元）、价格（美元/根）及毛利率（2020-2025）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铝合金路灯杆生产基地、销售区域、竞争对手及市场地位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铝合金路灯杆产品规格、参数及市场应用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铝合金路灯杆销量（百万根）、收入（百万美元）、价格（美元/根）及毛利率（2020-2025）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铝合金路灯杆生产基地、销售区域、竞争对手及市场地位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铝合金路灯杆产品规格、参数及市场应用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铝合金路灯杆销量（百万根）、收入（百万美元）、价格（美元/根）及毛利率（2020-2025）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铝合金路灯杆生产基地、销售区域、竞争对手及市场地位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铝合金路灯杆产品规格、参数及市场应用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铝合金路灯杆销量（百万根）、收入（百万美元）、价格（美元/根）及毛利率（2020-2025）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铝合金路灯杆生产基地、销售区域、竞争对手及市场地位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铝合金路灯杆产品规格、参数及市场应用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铝合金路灯杆销量（百万根）、收入（百万美元）、价格（美元/根）及毛利率（2020-2025）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铝合金路灯杆生产基地、销售区域、竞争对手及市场地位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铝合金路灯杆产品规格、参数及市场应用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铝合金路灯杆销量（百万根）、收入（百万美元）、价格（美元/根）及毛利率（2020-2025）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铝合金路灯杆生产基地、销售区域、竞争对手及市场地位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铝合金路灯杆产品规格、参数及市场应用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铝合金路灯杆销量（百万根）、收入（百万美元）、价格（美元/根）及毛利率（2020-2025）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铝合金路灯杆生产基地、销售区域、竞争对手及市场地位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铝合金路灯杆产品规格、参数及市场应用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铝合金路灯杆销量（百万根）、收入（百万美元）、价格（美元/根）及毛利率（2020-2025）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铝合金路灯杆生产基地、销售区域、竞争对手及市场地位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铝合金路灯杆产品规格、参数及市场应用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铝合金路灯杆销量（百万根）、收入（百万美元）、价格（美元/根）及毛利率（2020-2025）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铝合金路灯杆生产基地、销售区域、竞争对手及市场地位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铝合金路灯杆产品规格、参数及市场应用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铝合金路灯杆销量（百万根）、收入（百万美元）、价格（美元/根）及毛利率（2020-2025）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铝合金路灯杆生产基地、销售区域、竞争对手及市场地位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铝合金路灯杆产品规格、参数及市场应用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铝合金路灯杆销量（百万根）、收入（百万美元）、价格（美元/根）及毛利率（2020-2025）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全球不同产品类型铝合金路灯杆销量（2020-2025年）&amp;（百万根）</w:t>
      </w:r>
      <w:r>
        <w:rPr>
          <w:rFonts w:hint="eastAsia"/>
        </w:rPr>
        <w:br/>
      </w:r>
      <w:r>
        <w:rPr>
          <w:rFonts w:hint="eastAsia"/>
        </w:rPr>
        <w:t>　　表 94： 全球不同产品类型铝合金路灯杆销量市场份额（2020-2025）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全球不同产品类型铝合金路灯杆销量预测（2026-2031）&amp;（百万根）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全球市场不同产品类型铝合金路灯杆销量市场份额预测（2026-2031）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全球不同产品类型铝合金路灯杆收入（2020-2025年）&amp;（百万美元）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全球不同产品类型铝合金路灯杆收入市场份额（2020-2025）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全球不同产品类型铝合金路灯杆收入预测（2026-2031）&amp;（百万美元）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全球不同产品类型铝合金路灯杆收入市场份额预测（2026-2031）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全球不同应用铝合金路灯杆销量（2020-2025年）&amp;（百万根）</w:t>
      </w:r>
      <w:r>
        <w:rPr>
          <w:rFonts w:hint="eastAsia"/>
        </w:rPr>
        <w:br/>
      </w:r>
      <w:r>
        <w:rPr>
          <w:rFonts w:hint="eastAsia"/>
        </w:rPr>
        <w:t>　　表 102： 全球不同应用铝合金路灯杆销量市场份额（2020-2025）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全球不同应用铝合金路灯杆销量预测（2026-2031）&amp;（百万根）</w:t>
      </w:r>
      <w:r>
        <w:rPr>
          <w:rFonts w:hint="eastAsia"/>
        </w:rPr>
        <w:br/>
      </w:r>
      <w:r>
        <w:rPr>
          <w:rFonts w:hint="eastAsia"/>
        </w:rPr>
        <w:t>　　表 104： 全球市场不同应用铝合金路灯杆销量市场份额预测（2026-2031）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全球不同应用铝合金路灯杆收入（2020-2025年）&amp;（百万美元）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全球不同应用铝合金路灯杆收入市场份额（2020-2025）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全球不同应用铝合金路灯杆收入预测（2026-2031）&amp;（百万美元）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全球不同应用铝合金路灯杆收入市场份额预测（2026-2031）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铝合金路灯杆上游原料供应商及联系方式列表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铝合金路灯杆典型客户列表</w:t>
      </w:r>
      <w:r>
        <w:rPr>
          <w:rFonts w:hint="eastAsia"/>
        </w:rPr>
        <w:br/>
      </w:r>
      <w:r>
        <w:rPr>
          <w:rFonts w:hint="eastAsia"/>
        </w:rPr>
        <w:t>　　表 111： 铝合金路灯杆主要销售模式及销售渠道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铝合金路灯杆行业发展机遇及主要驱动因素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铝合金路灯杆行业发展面临的风险</w:t>
      </w:r>
      <w:r>
        <w:rPr>
          <w:rFonts w:hint="eastAsia"/>
        </w:rPr>
        <w:br/>
      </w:r>
      <w:r>
        <w:rPr>
          <w:rFonts w:hint="eastAsia"/>
        </w:rPr>
        <w:t>　　表 114： 铝合金路灯杆行业政策分析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铝合金路灯杆产品图片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全球不同产品类型铝合金路灯杆销售额2020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全球不同产品类型铝合金路灯杆市场份额2024 &amp; 2031</w:t>
      </w:r>
      <w:r>
        <w:rPr>
          <w:rFonts w:hint="eastAsia"/>
        </w:rPr>
        <w:br/>
      </w:r>
      <w:r>
        <w:rPr>
          <w:rFonts w:hint="eastAsia"/>
        </w:rPr>
        <w:t>　　图 4： 直杆产品图片</w:t>
      </w:r>
      <w:r>
        <w:rPr>
          <w:rFonts w:hint="eastAsia"/>
        </w:rPr>
        <w:br/>
      </w:r>
      <w:r>
        <w:rPr>
          <w:rFonts w:hint="eastAsia"/>
        </w:rPr>
        <w:t>　　图 5： 锥形杆产品图片</w:t>
      </w:r>
      <w:r>
        <w:rPr>
          <w:rFonts w:hint="eastAsia"/>
        </w:rPr>
        <w:br/>
      </w:r>
      <w:r>
        <w:rPr>
          <w:rFonts w:hint="eastAsia"/>
        </w:rPr>
        <w:t>　　图 6： 异形杆产品图片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全球不同应用铝合金路灯杆市场份额2024 &amp; 2031</w:t>
      </w:r>
      <w:r>
        <w:rPr>
          <w:rFonts w:hint="eastAsia"/>
        </w:rPr>
        <w:br/>
      </w:r>
      <w:r>
        <w:rPr>
          <w:rFonts w:hint="eastAsia"/>
        </w:rPr>
        <w:t>　　图 9： 城市道路</w:t>
      </w:r>
      <w:r>
        <w:rPr>
          <w:rFonts w:hint="eastAsia"/>
        </w:rPr>
        <w:br/>
      </w:r>
      <w:r>
        <w:rPr>
          <w:rFonts w:hint="eastAsia"/>
        </w:rPr>
        <w:t>　　图 10： 乡村道路</w:t>
      </w:r>
      <w:r>
        <w:rPr>
          <w:rFonts w:hint="eastAsia"/>
        </w:rPr>
        <w:br/>
      </w:r>
      <w:r>
        <w:rPr>
          <w:rFonts w:hint="eastAsia"/>
        </w:rPr>
        <w:t>　　图 11： 公园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全球铝合金路灯杆产能、产量、产能利用率及发展趋势（2020-2031）&amp;（百万根）</w:t>
      </w:r>
      <w:r>
        <w:rPr>
          <w:rFonts w:hint="eastAsia"/>
        </w:rPr>
        <w:br/>
      </w:r>
      <w:r>
        <w:rPr>
          <w:rFonts w:hint="eastAsia"/>
        </w:rPr>
        <w:t>　　图 14： 全球铝合金路灯杆产量、需求量及发展趋势（2020-2031）&amp;（百万根）</w:t>
      </w:r>
      <w:r>
        <w:rPr>
          <w:rFonts w:hint="eastAsia"/>
        </w:rPr>
        <w:br/>
      </w:r>
      <w:r>
        <w:rPr>
          <w:rFonts w:hint="eastAsia"/>
        </w:rPr>
        <w:t>　　图 15： 全球主要地区铝合金路灯杆产量（2020 VS 2024 VS 2031）&amp;（百万根）</w:t>
      </w:r>
      <w:r>
        <w:rPr>
          <w:rFonts w:hint="eastAsia"/>
        </w:rPr>
        <w:br/>
      </w:r>
      <w:r>
        <w:rPr>
          <w:rFonts w:hint="eastAsia"/>
        </w:rPr>
        <w:t>　　图 16： 全球主要地区铝合金路灯杆产量市场份额（2020-2031）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中国铝合金路灯杆产能、产量、产能利用率及发展趋势（2020-2031）&amp;（百万根）</w:t>
      </w:r>
      <w:r>
        <w:rPr>
          <w:rFonts w:hint="eastAsia"/>
        </w:rPr>
        <w:br/>
      </w:r>
      <w:r>
        <w:rPr>
          <w:rFonts w:hint="eastAsia"/>
        </w:rPr>
        <w:t>　　图 18： 中国铝合金路灯杆产量、市场需求量及发展趋势（2020-2031）&amp;（百万根）</w:t>
      </w:r>
      <w:r>
        <w:rPr>
          <w:rFonts w:hint="eastAsia"/>
        </w:rPr>
        <w:br/>
      </w:r>
      <w:r>
        <w:rPr>
          <w:rFonts w:hint="eastAsia"/>
        </w:rPr>
        <w:t>　　图 19： 全球铝合金路灯杆市场销售额及增长率：（2020-2031）&amp;（百万美元）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全球市场铝合金路灯杆市场规模：2020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全球市场铝合金路灯杆销量及增长率（2020-2031）&amp;（百万根）</w:t>
      </w:r>
      <w:r>
        <w:rPr>
          <w:rFonts w:hint="eastAsia"/>
        </w:rPr>
        <w:br/>
      </w:r>
      <w:r>
        <w:rPr>
          <w:rFonts w:hint="eastAsia"/>
        </w:rPr>
        <w:t>　　图 22： 全球市场铝合金路灯杆价格趋势（2020-2031）&amp;（美元/根）</w:t>
      </w:r>
      <w:r>
        <w:rPr>
          <w:rFonts w:hint="eastAsia"/>
        </w:rPr>
        <w:br/>
      </w:r>
      <w:r>
        <w:rPr>
          <w:rFonts w:hint="eastAsia"/>
        </w:rPr>
        <w:t>　　图 23： 全球主要地区铝合金路灯杆销售收入（2020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全球主要地区铝合金路灯杆销售收入市场份额（2020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北美市场铝合金路灯杆销量及增长率（2020-2031）&amp;（百万根）</w:t>
      </w:r>
      <w:r>
        <w:rPr>
          <w:rFonts w:hint="eastAsia"/>
        </w:rPr>
        <w:br/>
      </w:r>
      <w:r>
        <w:rPr>
          <w:rFonts w:hint="eastAsia"/>
        </w:rPr>
        <w:t>　　图 26： 北美市场铝合金路灯杆收入及增长率（2020-2031）&amp;（百万美元）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欧洲市场铝合金路灯杆销量及增长率（2020-2031）&amp;（百万根）</w:t>
      </w:r>
      <w:r>
        <w:rPr>
          <w:rFonts w:hint="eastAsia"/>
        </w:rPr>
        <w:br/>
      </w:r>
      <w:r>
        <w:rPr>
          <w:rFonts w:hint="eastAsia"/>
        </w:rPr>
        <w:t>　　图 28： 欧洲市场铝合金路灯杆收入及增长率（2020-2031）&amp;（百万美元）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中国市场铝合金路灯杆销量及增长率（2020-2031）&amp;（百万根）</w:t>
      </w:r>
      <w:r>
        <w:rPr>
          <w:rFonts w:hint="eastAsia"/>
        </w:rPr>
        <w:br/>
      </w:r>
      <w:r>
        <w:rPr>
          <w:rFonts w:hint="eastAsia"/>
        </w:rPr>
        <w:t>　　图 30： 中国市场铝合金路灯杆收入及增长率（2020-2031）&amp;（百万美元）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日本市场铝合金路灯杆销量及增长率（2020-2031）&amp;（百万根）</w:t>
      </w:r>
      <w:r>
        <w:rPr>
          <w:rFonts w:hint="eastAsia"/>
        </w:rPr>
        <w:br/>
      </w:r>
      <w:r>
        <w:rPr>
          <w:rFonts w:hint="eastAsia"/>
        </w:rPr>
        <w:t>　　图 32： 日本市场铝合金路灯杆收入及增长率（2020-2031）&amp;（百万美元）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东南亚市场铝合金路灯杆销量及增长率（2020-2031）&amp;（百万根）</w:t>
      </w:r>
      <w:r>
        <w:rPr>
          <w:rFonts w:hint="eastAsia"/>
        </w:rPr>
        <w:br/>
      </w:r>
      <w:r>
        <w:rPr>
          <w:rFonts w:hint="eastAsia"/>
        </w:rPr>
        <w:t>　　图 34： 东南亚市场铝合金路灯杆收入及增长率（2020-2031）&amp;（百万美元）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印度市场铝合金路灯杆销量及增长率（2020-2031）&amp;（百万根）</w:t>
      </w:r>
      <w:r>
        <w:rPr>
          <w:rFonts w:hint="eastAsia"/>
        </w:rPr>
        <w:br/>
      </w:r>
      <w:r>
        <w:rPr>
          <w:rFonts w:hint="eastAsia"/>
        </w:rPr>
        <w:t>　　图 36： 印度市场铝合金路灯杆收入及增长率（2020-2031）&amp;（百万美元）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2024年全球市场主要厂商铝合金路灯杆销量市场份额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2024年全球市场主要厂商铝合金路灯杆收入市场份额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2024年中国市场主要厂商铝合金路灯杆销量市场份额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2024年中国市场主要厂商铝合金路灯杆收入市场份额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2024年全球前五大生产商铝合金路灯杆市场份额</w:t>
      </w:r>
      <w:r>
        <w:rPr>
          <w:rFonts w:hint="eastAsia"/>
        </w:rPr>
        <w:br/>
      </w:r>
      <w:r>
        <w:rPr>
          <w:rFonts w:hint="eastAsia"/>
        </w:rPr>
        <w:t>　　图 42： 2024年全球铝合金路灯杆第一梯队、第二梯队和第三梯队厂商及市场份额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全球不同产品类型铝合金路灯杆价格走势（2020-2031）&amp;（美元/根）</w:t>
      </w:r>
      <w:r>
        <w:rPr>
          <w:rFonts w:hint="eastAsia"/>
        </w:rPr>
        <w:br/>
      </w:r>
      <w:r>
        <w:rPr>
          <w:rFonts w:hint="eastAsia"/>
        </w:rPr>
        <w:t>　　图 44： 全球不同应用铝合金路灯杆价格走势（2020-2031）&amp;（美元/根）</w:t>
      </w:r>
      <w:r>
        <w:rPr>
          <w:rFonts w:hint="eastAsia"/>
        </w:rPr>
        <w:br/>
      </w:r>
      <w:r>
        <w:rPr>
          <w:rFonts w:hint="eastAsia"/>
        </w:rPr>
        <w:t>　　图 45： 铝合金路灯杆产业链</w:t>
      </w:r>
      <w:r>
        <w:rPr>
          <w:rFonts w:hint="eastAsia"/>
        </w:rPr>
        <w:br/>
      </w:r>
      <w:r>
        <w:rPr>
          <w:rFonts w:hint="eastAsia"/>
        </w:rPr>
        <w:t>　　图 46： 铝合金路灯杆中国企业SWOT分析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44b9c3ac0341e4" w:history="1">
        <w:r>
          <w:rPr>
            <w:rStyle w:val="Hyperlink"/>
          </w:rPr>
          <w:t>2025-2031年全球与中国铝合金路灯杆行业发展研究及市场前景分析报告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44b9c3ac0341e4" w:history="1">
        <w:r>
          <w:rPr>
            <w:rStyle w:val="Hyperlink"/>
          </w:rPr>
          <w:t>https://www.20087.com/2/37/LvHeJinLuDengGanShiChangXianZhuangHeQianJing.html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8368c0a2da4222" w:history="1">
      <w:r>
        <w:rPr>
          <w:rStyle w:val="Hyperlink"/>
        </w:rPr>
        <w:t>2025-2031年全球与中国铝合金路灯杆行业发展研究及市场前景分析报告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LvHeJinLuDengGanShiChangXianZhuangHeQianJing.html" TargetMode="External" Id="R8e44b9c3ac0341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LvHeJinLuDengGanShiChangXianZhuangHeQianJing.html" TargetMode="External" Id="Rb88368c0a2da42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2025-08-21T00:36:38Z</dcterms:created>
  <dcterms:modified xsi:type="dcterms:W3CDTF">2025-08-21T01:36:38Z</dcterms:modified>
  <dc:subject>2025-2031年全球与中国铝合金路灯杆行业发展研究及市场前景分析报告</dc:subject>
  <dc:title>2025-2031年全球与中国铝合金路灯杆行业发展研究及市场前景分析报告</dc:title>
  <cp:keywords>2025-2031年全球与中国铝合金路灯杆行业发展研究及市场前景分析报告</cp:keywords>
  <dc:description>2025-2031年全球与中国铝合金路灯杆行业发展研究及市场前景分析报告</dc:description>
</cp:coreProperties>
</file>