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8db19f9c64dd6" w:history="1">
              <w:r>
                <w:rPr>
                  <w:rStyle w:val="Hyperlink"/>
                </w:rPr>
                <w:t>2024-2030年中国铝质气雾罐行业现状深度调研与发展趋势报告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8db19f9c64dd6" w:history="1">
              <w:r>
                <w:rPr>
                  <w:rStyle w:val="Hyperlink"/>
                </w:rPr>
                <w:t>2024-2030年中国铝质气雾罐行业现状深度调研与发展趋势报告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8db19f9c64dd6" w:history="1">
                <w:r>
                  <w:rPr>
                    <w:rStyle w:val="Hyperlink"/>
                  </w:rPr>
                  <w:t>https://www.20087.com/2/37/LvZhiQiWuGuanWeiLaiFaZhanQuShi.html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气雾罐是化妆品、个人护理产品、家用清洁剂等领域的包装材料，具有安全、环保的特点。近年来，随着消费者对健康和环保意识的增强，铝质气雾罐因其可回收性和安全性而越来越受欢迎。技术上的创新使得铝质气雾罐的制造更加精细，能够适应不同产品的包装需求。然而，铝材价格波动、生产成本控制等问题仍然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随着消费者偏好向可持续产品转移的趋势日益明显，铝质气雾罐的市场潜力将持续释放。特别是在化妆品和个人护理行业，对高品质、环保包装的需求不断增加。同时，铝质气雾罐生产商需要持续投入研发，以提高生产效率、降低成本，并开发更多功能性的包装解决方案。此外，随着循环经济理念的推广，铝质气雾罐的回收再利用将成为行业关注的重点，有助于进一步扩大其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48db19f9c64dd6" w:history="1">
        <w:r>
          <w:rPr>
            <w:rStyle w:val="Hyperlink"/>
          </w:rPr>
          <w:t>2024-2030年中国铝质气雾罐行业现状深度调研与发展趋势报告</w:t>
        </w:r>
      </w:hyperlink>
      <w:r>
        <w:rPr>
          <w:rFonts w:hint="eastAsia"/>
        </w:rPr>
        <w:t>基于科学的市场调研和数据分析，全面剖析了铝质气雾罐行业现状、市场需求及市场规模。铝质气雾罐报告探讨了铝质气雾罐产业链结构，细分市场的特点，并分析了铝质气雾罐市场前景及发展趋势。通过科学预测，揭示了铝质气雾罐行业未来的增长潜力。同时，铝质气雾罐报告还对重点企业进行了研究，评估了各大品牌在市场竞争中的地位，以及行业集中度的变化。铝质气雾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铝质气雾罐行业概述</w:t>
      </w:r>
      <w:r>
        <w:rPr>
          <w:rFonts w:hint="eastAsia"/>
        </w:rPr>
        <w:br/>
      </w:r>
      <w:r>
        <w:rPr>
          <w:rFonts w:hint="eastAsia"/>
        </w:rPr>
        <w:t>　　第一节 铝质气雾罐行业发展环境分析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三、2024年铝质气雾罐行业相关政策及影响</w:t>
      </w:r>
      <w:r>
        <w:rPr>
          <w:rFonts w:hint="eastAsia"/>
        </w:rPr>
        <w:br/>
      </w:r>
      <w:r>
        <w:rPr>
          <w:rFonts w:hint="eastAsia"/>
        </w:rPr>
        <w:t>　　第二节 铝质气雾罐行业基本特征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三、铝质气雾罐行业特性分析</w:t>
      </w:r>
      <w:r>
        <w:rPr>
          <w:rFonts w:hint="eastAsia"/>
        </w:rPr>
        <w:br/>
      </w:r>
      <w:r>
        <w:rPr>
          <w:rFonts w:hint="eastAsia"/>
        </w:rPr>
        <w:t>　　　　四、铝质气雾罐行业发展历程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铝质气雾罐行业产业链分析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二、铝质气雾罐产业链模型分析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全球铝质气雾罐市场发展分析</w:t>
      </w:r>
      <w:r>
        <w:rPr>
          <w:rFonts w:hint="eastAsia"/>
        </w:rPr>
        <w:br/>
      </w:r>
      <w:r>
        <w:rPr>
          <w:rFonts w:hint="eastAsia"/>
        </w:rPr>
        <w:t>　　第一节 2024年全球铝质气雾罐市场分析</w:t>
      </w:r>
      <w:r>
        <w:rPr>
          <w:rFonts w:hint="eastAsia"/>
        </w:rPr>
        <w:br/>
      </w:r>
      <w:r>
        <w:rPr>
          <w:rFonts w:hint="eastAsia"/>
        </w:rPr>
        <w:t>　　　　一、2024年全球铝质气雾罐市场回顾</w:t>
      </w:r>
      <w:r>
        <w:rPr>
          <w:rFonts w:hint="eastAsia"/>
        </w:rPr>
        <w:br/>
      </w:r>
      <w:r>
        <w:rPr>
          <w:rFonts w:hint="eastAsia"/>
        </w:rPr>
        <w:t>　　　　二、2024年全球铝质气雾罐市场环境分析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三、2024年全球铝质气雾罐行业产销分析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四、2024年全球铝质气雾罐技术分析</w:t>
      </w:r>
      <w:r>
        <w:rPr>
          <w:rFonts w:hint="eastAsia"/>
        </w:rPr>
        <w:br/>
      </w:r>
      <w:r>
        <w:rPr>
          <w:rFonts w:hint="eastAsia"/>
        </w:rPr>
        <w:t>　　第二节 2024年全球铝质气雾罐市场分析</w:t>
      </w:r>
      <w:r>
        <w:rPr>
          <w:rFonts w:hint="eastAsia"/>
        </w:rPr>
        <w:br/>
      </w:r>
      <w:r>
        <w:rPr>
          <w:rFonts w:hint="eastAsia"/>
        </w:rPr>
        <w:t>　　　　一、2024年全球铝质气雾罐需求分析</w:t>
      </w:r>
      <w:r>
        <w:rPr>
          <w:rFonts w:hint="eastAsia"/>
        </w:rPr>
        <w:br/>
      </w:r>
      <w:r>
        <w:rPr>
          <w:rFonts w:hint="eastAsia"/>
        </w:rPr>
        <w:t>　　　　二、2024年欧美铝质气雾罐需求分析</w:t>
      </w:r>
      <w:r>
        <w:rPr>
          <w:rFonts w:hint="eastAsia"/>
        </w:rPr>
        <w:br/>
      </w:r>
      <w:r>
        <w:rPr>
          <w:rFonts w:hint="eastAsia"/>
        </w:rPr>
        <w:t>　　　　三、2024年全球铝质气雾罐产销分析</w:t>
      </w:r>
      <w:r>
        <w:rPr>
          <w:rFonts w:hint="eastAsia"/>
        </w:rPr>
        <w:br/>
      </w:r>
      <w:r>
        <w:rPr>
          <w:rFonts w:hint="eastAsia"/>
        </w:rPr>
        <w:t>　　　　四、2024年中外铝质气雾罐市场对比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我国铝质气雾罐行业发展现状</w:t>
      </w:r>
      <w:r>
        <w:rPr>
          <w:rFonts w:hint="eastAsia"/>
        </w:rPr>
        <w:br/>
      </w:r>
      <w:r>
        <w:rPr>
          <w:rFonts w:hint="eastAsia"/>
        </w:rPr>
        <w:t>　　第一节 我国铝质气雾罐行业发展现状</w:t>
      </w:r>
      <w:r>
        <w:rPr>
          <w:rFonts w:hint="eastAsia"/>
        </w:rPr>
        <w:br/>
      </w:r>
      <w:r>
        <w:rPr>
          <w:rFonts w:hint="eastAsia"/>
        </w:rPr>
        <w:t>　　　　一、铝质气雾罐行业品牌发展现状</w:t>
      </w:r>
      <w:r>
        <w:rPr>
          <w:rFonts w:hint="eastAsia"/>
        </w:rPr>
        <w:br/>
      </w:r>
      <w:r>
        <w:rPr>
          <w:rFonts w:hint="eastAsia"/>
        </w:rPr>
        <w:t>　　　　二、铝质气雾罐行业消费市场现状</w:t>
      </w:r>
      <w:r>
        <w:rPr>
          <w:rFonts w:hint="eastAsia"/>
        </w:rPr>
        <w:br/>
      </w:r>
      <w:r>
        <w:rPr>
          <w:rFonts w:hint="eastAsia"/>
        </w:rPr>
        <w:t>　　　　三、铝质气雾罐市场消费层次分析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四、我国铝质气雾罐市场走向分析</w:t>
      </w:r>
      <w:r>
        <w:rPr>
          <w:rFonts w:hint="eastAsia"/>
        </w:rPr>
        <w:br/>
      </w:r>
      <w:r>
        <w:rPr>
          <w:rFonts w:hint="eastAsia"/>
        </w:rPr>
        <w:t>　　第二节 2024-2030年铝质气雾罐行业发展情况分析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一、2024年铝质气雾罐行业发展情况分析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三、2024年铝质气雾罐行业发展特点分析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四、2024年铝质气雾罐所属行业发展情况</w:t>
      </w:r>
      <w:r>
        <w:rPr>
          <w:rFonts w:hint="eastAsia"/>
        </w:rPr>
        <w:br/>
      </w:r>
      <w:r>
        <w:rPr>
          <w:rFonts w:hint="eastAsia"/>
        </w:rPr>
        <w:t>　　第三节 2024-2030年铝质气雾罐所属行业运行分析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一、2024-2030年铝质气雾罐所属行业产销运行分析</w:t>
      </w:r>
      <w:r>
        <w:rPr>
          <w:rFonts w:hint="eastAsia"/>
        </w:rPr>
        <w:br/>
      </w:r>
      <w:r>
        <w:rPr>
          <w:rFonts w:hint="eastAsia"/>
        </w:rPr>
        <w:t>　　　　2017年我国化妆品行业对铝质气雾罐需求规模达13.92亿元，除味剂产业需求规模达12.36亿元。</w:t>
      </w:r>
      <w:r>
        <w:rPr>
          <w:rFonts w:hint="eastAsia"/>
        </w:rPr>
        <w:br/>
      </w:r>
      <w:r>
        <w:rPr>
          <w:rFonts w:hint="eastAsia"/>
        </w:rPr>
        <w:t>　　　　2017年我国铝质气雾罐用户需求规模</w:t>
      </w:r>
      <w:r>
        <w:rPr>
          <w:rFonts w:hint="eastAsia"/>
        </w:rPr>
        <w:br/>
      </w:r>
      <w:r>
        <w:rPr>
          <w:rFonts w:hint="eastAsia"/>
        </w:rPr>
        <w:t>　　　　二、2024-2030年铝质气雾罐所属行业利润情况分析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三、2024-2030年铝质气雾罐所属行业发展周期分析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四、2024-2030年铝质气雾罐所属行业发展机遇分析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五、2024-2030年铝质气雾罐所属行业利润增速预测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对中国铝质气雾罐市场的分析及思考</w:t>
      </w:r>
      <w:r>
        <w:rPr>
          <w:rFonts w:hint="eastAsia"/>
        </w:rPr>
        <w:br/>
      </w:r>
      <w:r>
        <w:rPr>
          <w:rFonts w:hint="eastAsia"/>
        </w:rPr>
        <w:t>　　　　一、铝质气雾罐市场特点</w:t>
      </w:r>
      <w:r>
        <w:rPr>
          <w:rFonts w:hint="eastAsia"/>
        </w:rPr>
        <w:br/>
      </w:r>
      <w:r>
        <w:rPr>
          <w:rFonts w:hint="eastAsia"/>
        </w:rPr>
        <w:t>　　　　二、铝质气雾罐市场分析</w:t>
      </w:r>
      <w:r>
        <w:rPr>
          <w:rFonts w:hint="eastAsia"/>
        </w:rPr>
        <w:br/>
      </w:r>
      <w:r>
        <w:rPr>
          <w:rFonts w:hint="eastAsia"/>
        </w:rPr>
        <w:t>　　　　三、铝质气雾罐市场变化的方向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四、中国铝质气雾罐产业发展的新思路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五、对中国铝质气雾罐产业发展的思考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我国铝质气雾罐市场发展研究</w:t>
      </w:r>
      <w:r>
        <w:rPr>
          <w:rFonts w:hint="eastAsia"/>
        </w:rPr>
        <w:br/>
      </w:r>
      <w:r>
        <w:rPr>
          <w:rFonts w:hint="eastAsia"/>
        </w:rPr>
        <w:t>　　第一节 2024年我国铝质气雾罐市场发展研究</w:t>
      </w:r>
      <w:r>
        <w:rPr>
          <w:rFonts w:hint="eastAsia"/>
        </w:rPr>
        <w:br/>
      </w:r>
      <w:r>
        <w:rPr>
          <w:rFonts w:hint="eastAsia"/>
        </w:rPr>
        <w:t>　　第二节 2024年我国铝质气雾罐市场情况</w:t>
      </w:r>
      <w:r>
        <w:rPr>
          <w:rFonts w:hint="eastAsia"/>
        </w:rPr>
        <w:br/>
      </w:r>
      <w:r>
        <w:rPr>
          <w:rFonts w:hint="eastAsia"/>
        </w:rPr>
        <w:t>　　　　一、2024年我国铝质气雾罐产销情况</w:t>
      </w:r>
      <w:r>
        <w:rPr>
          <w:rFonts w:hint="eastAsia"/>
        </w:rPr>
        <w:br/>
      </w:r>
      <w:r>
        <w:rPr>
          <w:rFonts w:hint="eastAsia"/>
        </w:rPr>
        <w:t>　　　　二、2024年我国铝质气雾罐市场价格情况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三、2024年我国铝质气雾罐市场发展情况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四、2024年我国铝质气雾罐市场新品趋势</w:t>
      </w:r>
      <w:r>
        <w:rPr>
          <w:rFonts w:hint="eastAsia"/>
        </w:rPr>
        <w:br/>
      </w:r>
      <w:r>
        <w:rPr>
          <w:rFonts w:hint="eastAsia"/>
        </w:rPr>
        <w:t>　　第三节 2024年我国铝质气雾罐市场结构和价格走势分析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一、2024年我国铝质气雾罐市场结构和价格走势概述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二、2024年我国铝质气雾罐市场结构分析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三、2024年我国铝质气雾罐市场价格走势分析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一、2024年我国铝质气雾罐市场格局特点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二、2024年我国铝质气雾罐产品创新特点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三、2024年我国铝质气雾罐市场服务特点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四、2024年我国铝质气雾罐市场品牌特点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我国铝质气雾罐行业进出口分析</w:t>
      </w:r>
      <w:r>
        <w:rPr>
          <w:rFonts w:hint="eastAsia"/>
        </w:rPr>
        <w:br/>
      </w:r>
      <w:r>
        <w:rPr>
          <w:rFonts w:hint="eastAsia"/>
        </w:rPr>
        <w:t>　　第一节 我国铝质气雾罐行业进口分析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我国铝质气雾罐出口分析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我国铝质气雾罐进出口预测</w:t>
      </w:r>
      <w:r>
        <w:rPr>
          <w:rFonts w:hint="eastAsia"/>
        </w:rPr>
        <w:br/>
      </w:r>
      <w:r>
        <w:rPr>
          <w:rFonts w:hint="eastAsia"/>
        </w:rPr>
        <w:t>　　　　一、2024年铝质气雾罐进口预测</w:t>
      </w:r>
      <w:r>
        <w:rPr>
          <w:rFonts w:hint="eastAsia"/>
        </w:rPr>
        <w:br/>
      </w:r>
      <w:r>
        <w:rPr>
          <w:rFonts w:hint="eastAsia"/>
        </w:rPr>
        <w:t>　　　　二、2024年铝质气雾罐出口预测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铝质气雾罐行业上下游产业分析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四、行业新动态及其对铝质气雾罐行业的影响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五、行业竞争状况及其对铝质气雾罐行业的意义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四、行业新动态及其对铝质气雾罐行业的影响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五、行业竞争状况及其对铝质气雾罐行业的意义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中国铝质气雾罐市场运行竞争力分析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中国铝质气雾罐市场生产能力分析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中国铝质气雾罐所属行业市场综合经济指标分析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中国铝质气雾罐市场竞争格局分析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中国铝质气雾罐市场发展现状分析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一、2024年中国铝质气雾罐市场发展现状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二、2024年中国铝质气雾罐发展情况分析</w:t>
      </w:r>
      <w:r>
        <w:rPr>
          <w:rFonts w:hint="eastAsia"/>
        </w:rPr>
        <w:br/>
      </w:r>
      <w:r>
        <w:rPr>
          <w:rFonts w:hint="eastAsia"/>
        </w:rPr>
        <w:t>　　　　三、2024年铝质气雾罐国际市场变化对国内市场影响分析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铝质气雾罐市场区域市场需求集中度比较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中国铝质气雾罐行业竞争分析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一、2024年中国铝质气雾罐行业竞争分析</w:t>
      </w:r>
      <w:r>
        <w:rPr>
          <w:rFonts w:hint="eastAsia"/>
        </w:rPr>
        <w:br/>
      </w:r>
      <w:r>
        <w:rPr>
          <w:rFonts w:hint="eastAsia"/>
        </w:rPr>
        <w:t>　　　　二、2024年铝质气雾罐行业竞争趋势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一、铝质气雾罐行业的经济周期分析</w:t>
      </w:r>
      <w:r>
        <w:rPr>
          <w:rFonts w:hint="eastAsia"/>
        </w:rPr>
        <w:br/>
      </w:r>
      <w:r>
        <w:rPr>
          <w:rFonts w:hint="eastAsia"/>
        </w:rPr>
        <w:t>　　　　二、铝质气雾罐行业的增长性与波动性分析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铝质气雾罐行业优势企业分析</w:t>
      </w:r>
      <w:r>
        <w:rPr>
          <w:rFonts w:hint="eastAsia"/>
        </w:rPr>
        <w:br/>
      </w:r>
      <w:r>
        <w:rPr>
          <w:rFonts w:hint="eastAsia"/>
        </w:rPr>
        <w:t>　　第一节 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上海诺重包装科技有限公司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汕头市东方科技有限公司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上海申威集团有限公司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中山凯达精细化工有限公司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广东莱雅化工有限公司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铝质气雾罐行业发展趋势分析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我国铝质气雾罐行业前景与机遇分析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一、我国铝质气雾罐行业发展前景</w:t>
      </w:r>
      <w:r>
        <w:rPr>
          <w:rFonts w:hint="eastAsia"/>
        </w:rPr>
        <w:br/>
      </w:r>
      <w:r>
        <w:rPr>
          <w:rFonts w:hint="eastAsia"/>
        </w:rPr>
        <w:t>　　　　二、我国铝质气雾罐行业发展机遇分析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三、2024年铝质气雾罐行业的发展机遇分析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四、新冠疫情对铝质气雾罐行业的影响分析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2024-2030年中国铝质气雾罐市场趋势分析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一、2024-2030年铝质气雾罐市场趋势总结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二、2024-2030年铝质气雾罐发展趋势分析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三、2024-2030年铝质气雾罐市场发展空间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四、2024-2030年铝质气雾罐产业政策趋向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五、2024-2030年铝质气雾罐技术革新趋势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六、2024-2030年铝质气雾罐价格走势分析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七、2024-2030年国际环境对铝质气雾罐行业的影响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未来铝质气雾罐行业发展预测</w:t>
      </w:r>
      <w:r>
        <w:rPr>
          <w:rFonts w:hint="eastAsia"/>
        </w:rPr>
        <w:br/>
      </w:r>
      <w:r>
        <w:rPr>
          <w:rFonts w:hint="eastAsia"/>
        </w:rPr>
        <w:t>　　第一节 未来铝质气雾罐需求与消费预测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一、2024-2030年铝质气雾罐产品消费预测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二、2024-2030年铝质气雾罐市场规模预测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三、2024-2030年铝质气雾罐行业总产值预测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四、2024-2030年铝质气雾罐行业销售收入预测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五、2024-2030年铝质气雾罐行业总资产预测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2024-2030年中国铝质气雾罐行业供需预测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一、2024-2030年中国铝质气雾罐供给预测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二、2024-2030年中国铝质气雾罐产量预测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三、2024-2030年中国铝质气雾罐需求预测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四、2024-2030年中国铝质气雾罐供需平衡预测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五、2024-2030年中国铝质气雾罐产品价格预测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六、2024-2030年主要铝质气雾罐产品进出口预测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铝质气雾罐行业投资机会与风险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中智林－铝质气雾罐行业投资效益分析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一、2024-2030年铝质气雾罐行业投资状况分析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二、2024-2030年铝质气雾罐行业投资效益分析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三、2024-2030年铝质气雾罐行业投资趋势预测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四、2024-2030年铝质气雾罐行业的投资方向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五、2024-2030年铝质气雾罐行业投资的建议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8db19f9c64dd6" w:history="1">
        <w:r>
          <w:rPr>
            <w:rStyle w:val="Hyperlink"/>
          </w:rPr>
          <w:t>2024-2030年中国铝质气雾罐行业现状深度调研与发展趋势报告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8db19f9c64dd6" w:history="1">
        <w:r>
          <w:rPr>
            <w:rStyle w:val="Hyperlink"/>
          </w:rPr>
          <w:t>https://www.20087.com/2/37/LvZhiQiWuGuanWeiLaiFaZhanQuShi.html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448079a48462a" w:history="1">
      <w:r>
        <w:rPr>
          <w:rStyle w:val="Hyperlink"/>
        </w:rPr>
        <w:t>2024-2030年中国铝质气雾罐行业现状深度调研与发展趋势报告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vZhiQiWuGuanWeiLaiFaZhanQuShi.html" TargetMode="External" Id="R4b48db19f9c6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vZhiQiWuGuanWeiLaiFaZhanQuShi.html" TargetMode="External" Id="Rae0448079a48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2024-05-15T02:59:00Z</dcterms:created>
  <dcterms:modified xsi:type="dcterms:W3CDTF">2024-05-15T03:59:00Z</dcterms:modified>
  <dc:subject>2024-2030年中国铝质气雾罐行业现状深度调研与发展趋势报告</dc:subject>
  <dc:title>2024-2030年中国铝质气雾罐行业现状深度调研与发展趋势报告</dc:title>
  <cp:keywords>2024-2030年中国铝质气雾罐行业现状深度调研与发展趋势报告</cp:keywords>
  <dc:description>2024-2030年中国铝质气雾罐行业现状深度调研与发展趋势报告</dc:description>
</cp:coreProperties>
</file>