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e7c598dc41b6" w:history="1">
              <w:r>
                <w:rPr>
                  <w:rStyle w:val="Hyperlink"/>
                </w:rPr>
                <w:t>2026-2032年中国铸焊机市场研究及前景趋势分析报告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e7c598dc41b6" w:history="1">
              <w:r>
                <w:rPr>
                  <w:rStyle w:val="Hyperlink"/>
                </w:rPr>
                <w:t>2026-2032年中国铸焊机市场研究及前景趋势分析报告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e7c598dc41b6" w:history="1">
                <w:r>
                  <w:rPr>
                    <w:rStyle w:val="Hyperlink"/>
                  </w:rPr>
                  <w:t>https://www.20087.com/2/57/ZhuHanJiShiChangXianZhuangHeQianJing.html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焊机是一种专用于铅酸蓄电池极群焊接的自动化设备，通过熔融铅合金将极耳与汇流排一体铸造成型，确保电流传导可靠性与结构强度。目前，主流设备采用伺服驱动定位、红外温度闭环控制及烟尘集中处理系统，支持多型号电池快速换模，并符合职业健康对铅暴露限值的要求。在电动两轮车与储能市场扩张背景下，对铸焊机的节拍效率、焊点一致性及能耗水平提出更高标准。然而，传统重力浇注方式易产生气孔或虚焊；且高温铅烟治理成本高，部分中小厂商仍存在环保设施不完善问题。</w:t>
      </w:r>
      <w:r>
        <w:rPr>
          <w:rFonts w:hint="eastAsia"/>
        </w:rPr>
        <w:br/>
      </w:r>
      <w:r>
        <w:rPr>
          <w:rFonts w:hint="eastAsia"/>
        </w:rPr>
        <w:t>　　未来，铸焊机将向绿色制造、智能监控与材料革新方向演进。市场调研网认为，全封闭式真空铸焊技术将显著减少氧化与烟尘逸散；AI视觉系统可实时识别焊点缺陷并自动剔除不良品。在无镉、低锑合金普及趋势下，设备将适配新型环保铅合金的熔点与流动性特性。此外，数字孪生平台将实现工艺参数虚拟调试与远程运维。长远看，铸焊机将从“高污染工序设备”升级为“绿色电池制造关键节点”，在铅酸电池高端化与可持续生产转型中构建高效、清洁、智能的焊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eae7c598dc41b6" w:history="1">
        <w:r>
          <w:rPr>
            <w:rStyle w:val="Hyperlink"/>
          </w:rPr>
          <w:t>2026-2032年中国铸焊机市场研究及前景趋势分析报告</w:t>
        </w:r>
      </w:hyperlink>
      <w:r>
        <w:rPr>
          <w:rFonts w:hint="eastAsia"/>
        </w:rPr>
        <w:t>》，2025年铸焊机行业市场规模达 亿元，预计2032年市场规模将达 亿元，期间年均复合增长率（CAGR）达 %。报告基于权威数据和长期市场监测，全面分析了铸焊机行业的市场规模、供需状况及竞争格局。报告梳理了铸焊机技术现状与未来方向，预测了市场前景与趋势，并评估了重点企业的表现与地位。同时，报告揭示了铸焊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全自动铸焊机</w:t>
      </w:r>
      <w:r>
        <w:rPr>
          <w:rFonts w:hint="eastAsia"/>
        </w:rPr>
        <w:br/>
      </w:r>
      <w:r>
        <w:rPr>
          <w:rFonts w:hint="eastAsia"/>
        </w:rPr>
        <w:t>　　　　1.2.3 自动铸焊机</w:t>
      </w:r>
      <w:r>
        <w:rPr>
          <w:rFonts w:hint="eastAsia"/>
        </w:rPr>
        <w:br/>
      </w:r>
      <w:r>
        <w:rPr>
          <w:rFonts w:hint="eastAsia"/>
        </w:rPr>
        <w:t>　　1.3 从不同应用，铸焊机主要包括如下几个方面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中国不同应用铸焊机增长趋势2021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中国铸焊机发展现状及未来趋势（2021-2032）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中国市场铸焊机收入及增长率（2021-2032）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中国市场铸焊机销量及增长率（2021-2032）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中国市场主要铸焊机厂商分析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中国市场主要厂商铸焊机销量及市场占有率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中国市场主要厂商铸焊机销量（2021-2026）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中国市场主要厂商铸焊机收入及市场占有率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中国市场主要厂商铸焊机收入（2021-2026）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中国市场主要厂商铸焊机收入市场份额（2021-2026）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2025年中国市场主要厂商铸焊机收入排名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中国市场主要厂商铸焊机价格（2021-2026）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中国市场主要厂商铸焊机总部及产地分布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中国市场主要厂商成立时间及铸焊机商业化日期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中国市场主要厂商铸焊机产品类型及应用</w:t>
      </w:r>
      <w:r>
        <w:rPr>
          <w:rFonts w:hint="eastAsia"/>
        </w:rPr>
        <w:br/>
      </w:r>
      <w:r>
        <w:rPr>
          <w:rFonts w:hint="eastAsia"/>
        </w:rPr>
        <w:t>　　2.7 铸焊机行业集中度、竞争程度分析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铸焊机行业集中度分析：2025年中国Top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中国市场铸焊机第一梯队、第二梯队和第三梯队厂商（品牌）及2025年市场份额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重点企业（17）在中国市场铸焊机销量、收入、价格及毛利率（2021-2026）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不同产品类型铸焊机分析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中国市场不同产品类型铸焊机销量（2021-2032）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中国市场不同产品类型铸焊机销量预测（2027-2032）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中国市场不同产品类型铸焊机规模（2021-2032）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中国市场不同产品类型铸焊机规模预测（2027-2032）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不同应用铸焊机分析</w:t>
      </w:r>
      <w:r>
        <w:rPr>
          <w:rFonts w:hint="eastAsia"/>
        </w:rPr>
        <w:br/>
      </w:r>
      <w:r>
        <w:rPr>
          <w:rFonts w:hint="eastAsia"/>
        </w:rPr>
        <w:t>　　5.1 中国市场不同应用铸焊机销量（2021-2032）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中国市场不同应用铸焊机销量及市场份额（2021-2026）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中国市场不同应用铸焊机销量预测（2027-2032）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中国市场不同应用铸焊机规模（2021-2032）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中国市场不同应用铸焊机规模及市场份额（2021-2026）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中国市场不同应用铸焊机规模预测（2027-2032）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中国市场不同应用铸焊机价格走势（2021-2032）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铸焊机行业发展分析---发展趋势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铸焊机行业发展分析---厂商壁垒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铸焊机行业发展分析---驱动因素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铸焊机行业发展分析---制约因素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铸焊机中国企业SWOT分析</w:t>
      </w:r>
      <w:r>
        <w:rPr>
          <w:rFonts w:hint="eastAsia"/>
        </w:rPr>
        <w:br/>
      </w:r>
      <w:r>
        <w:rPr>
          <w:rFonts w:hint="eastAsia"/>
        </w:rPr>
        <w:t>　　6.6 铸焊机行业发展分析---行业政策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铸焊机行业产业链简介</w:t>
      </w:r>
      <w:r>
        <w:rPr>
          <w:rFonts w:hint="eastAsia"/>
        </w:rPr>
        <w:br/>
      </w:r>
      <w:r>
        <w:rPr>
          <w:rFonts w:hint="eastAsia"/>
        </w:rPr>
        <w:t>　　7.2 铸焊机产业链分析-上游</w:t>
      </w:r>
      <w:r>
        <w:rPr>
          <w:rFonts w:hint="eastAsia"/>
        </w:rPr>
        <w:br/>
      </w:r>
      <w:r>
        <w:rPr>
          <w:rFonts w:hint="eastAsia"/>
        </w:rPr>
        <w:t>　　7.3 铸焊机产业链分析-中游</w:t>
      </w:r>
      <w:r>
        <w:rPr>
          <w:rFonts w:hint="eastAsia"/>
        </w:rPr>
        <w:br/>
      </w:r>
      <w:r>
        <w:rPr>
          <w:rFonts w:hint="eastAsia"/>
        </w:rPr>
        <w:t>　　7.4 铸焊机产业链分析-下游</w:t>
      </w:r>
      <w:r>
        <w:rPr>
          <w:rFonts w:hint="eastAsia"/>
        </w:rPr>
        <w:br/>
      </w:r>
      <w:r>
        <w:rPr>
          <w:rFonts w:hint="eastAsia"/>
        </w:rPr>
        <w:t>　　7.5 铸焊机行业采购模式</w:t>
      </w:r>
      <w:r>
        <w:rPr>
          <w:rFonts w:hint="eastAsia"/>
        </w:rPr>
        <w:br/>
      </w:r>
      <w:r>
        <w:rPr>
          <w:rFonts w:hint="eastAsia"/>
        </w:rPr>
        <w:t>　　7.6 铸焊机行业生产模式</w:t>
      </w:r>
      <w:r>
        <w:rPr>
          <w:rFonts w:hint="eastAsia"/>
        </w:rPr>
        <w:br/>
      </w:r>
      <w:r>
        <w:rPr>
          <w:rFonts w:hint="eastAsia"/>
        </w:rPr>
        <w:t>　　7.7 铸焊机行业销售模式及销售渠道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中国本土铸焊机产能、产量分析</w:t>
      </w:r>
      <w:r>
        <w:rPr>
          <w:rFonts w:hint="eastAsia"/>
        </w:rPr>
        <w:br/>
      </w:r>
      <w:r>
        <w:rPr>
          <w:rFonts w:hint="eastAsia"/>
        </w:rPr>
        <w:t>　　8.1 中国铸焊机供需现状及预测（2021-2032）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中国铸焊机产能、产量、产能利用率及发展趋势（2021-2032）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中国铸焊机产量、市场需求量及发展趋势（2021-2032）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中国铸焊机进出口分析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中国市场铸焊机主要进口来源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中国市场铸焊机主要出口目的地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不同应用铸焊机市场规模2021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中国市场主要厂商铸焊机收入（2021-2026）&amp;（万元）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中国市场主要厂商铸焊机收入份额（2021-2026）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2025年中国主要生产商铸焊机收入排名（万元）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中国市场主要厂商铸焊机价格（2021-2026）&amp;（千元/台）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中国市场主要厂商铸焊机总部及产地分布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中国市场主要厂商成立时间及铸焊机商业化日期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中国市场主要厂商铸焊机产品类型及应用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2025年中国市场铸焊机主要厂商市场地位（第一梯队、第二梯队和第三梯队）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铸焊机市场投资、并购等现状分析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铸焊机生产基地、总部、竞争对手及市场地位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铸焊机产品规格、参数及市场应用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铸焊机销量（台）、收入（万元）、价格（千元/台）及毛利率（2021-2026）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中国市场不同产品类型铸焊机销量预测（2027-2032）&amp;（台）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中国市场不同应用铸焊机销量（2021-2026）&amp;（台）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中国市场不同应用铸焊机销量市场份额（2021-2026）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中国市场不同应用铸焊机销量预测（2027-2032）&amp;（台）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中国市场不同应用铸焊机销量市场份额预测（2027-2032）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中国市场不同应用铸焊机规模（2021-2026）&amp;（万元）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中国市场不同应用铸焊机规模市场份额（2021-2026）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中国市场不同应用铸焊机规模预测（2027-2032）&amp;（万元）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中国市场不同应用铸焊机规模市场份额预测（2027-2032）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铸焊机行业发展分析---发展趋势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铸焊机行业发展分析---厂商壁垒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铸焊机行业发展分析---驱动因素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铸焊机行业发展分析---制约因素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铸焊机行业相关重点政策一览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铸焊机行业供应链分析</w:t>
      </w:r>
      <w:r>
        <w:rPr>
          <w:rFonts w:hint="eastAsia"/>
        </w:rPr>
        <w:br/>
      </w:r>
      <w:r>
        <w:rPr>
          <w:rFonts w:hint="eastAsia"/>
        </w:rPr>
        <w:t>　　表 121： 铸焊机上游原料供应商</w:t>
      </w:r>
      <w:r>
        <w:rPr>
          <w:rFonts w:hint="eastAsia"/>
        </w:rPr>
        <w:br/>
      </w:r>
      <w:r>
        <w:rPr>
          <w:rFonts w:hint="eastAsia"/>
        </w:rPr>
        <w:t>　　表 122： 铸焊机行业主要下游客户</w:t>
      </w:r>
      <w:r>
        <w:rPr>
          <w:rFonts w:hint="eastAsia"/>
        </w:rPr>
        <w:br/>
      </w:r>
      <w:r>
        <w:rPr>
          <w:rFonts w:hint="eastAsia"/>
        </w:rPr>
        <w:t>　　表 123： 铸焊机典型经销商</w:t>
      </w:r>
      <w:r>
        <w:rPr>
          <w:rFonts w:hint="eastAsia"/>
        </w:rPr>
        <w:br/>
      </w:r>
      <w:r>
        <w:rPr>
          <w:rFonts w:hint="eastAsia"/>
        </w:rPr>
        <w:t>　　表 124： 中国铸焊机产量、销量、进口量及出口量（2021-2026）&amp;（台）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中国铸焊机产量、销量、进口量及出口量预测（2027-2032）&amp;（台）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中国市场铸焊机主要进口来源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中国市场铸焊机主要出口目的地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中国不同产品类型铸焊机市场规模市场份额2025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全自动铸焊机产品图片</w:t>
      </w:r>
      <w:r>
        <w:rPr>
          <w:rFonts w:hint="eastAsia"/>
        </w:rPr>
        <w:br/>
      </w:r>
      <w:r>
        <w:rPr>
          <w:rFonts w:hint="eastAsia"/>
        </w:rPr>
        <w:t>　　图 4： 自动铸焊机产品图片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中国不同应用铸焊机市场份额2025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中国市场铸焊机市场规模，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中国市场铸焊机收入及增长率（2021-2032）&amp;（万元）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中国市场铸焊机销量及增长率（2021-2032）&amp;（台）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2025年中国市场主要厂商铸焊机销量市场份额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2025年中国市场主要厂商铸焊机收入市场份额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2025年中国市场前五大厂商铸焊机市场份额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2025年中国市场铸焊机第一梯队、第二梯队和第三梯队厂商（品牌）及市场份额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中国市场不同产品类型铸焊机价格走势（2021-2032）&amp;（千元/台）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中国市场不同应用铸焊机价格走势（2021-2032）&amp;（千元/台）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铸焊机中国企业SWOT分析</w:t>
      </w:r>
      <w:r>
        <w:rPr>
          <w:rFonts w:hint="eastAsia"/>
        </w:rPr>
        <w:br/>
      </w:r>
      <w:r>
        <w:rPr>
          <w:rFonts w:hint="eastAsia"/>
        </w:rPr>
        <w:t>　　图 19： 铸焊机产业链</w:t>
      </w:r>
      <w:r>
        <w:rPr>
          <w:rFonts w:hint="eastAsia"/>
        </w:rPr>
        <w:br/>
      </w:r>
      <w:r>
        <w:rPr>
          <w:rFonts w:hint="eastAsia"/>
        </w:rPr>
        <w:t>　　图 20： 铸焊机行业采购模式分析</w:t>
      </w:r>
      <w:r>
        <w:rPr>
          <w:rFonts w:hint="eastAsia"/>
        </w:rPr>
        <w:br/>
      </w:r>
      <w:r>
        <w:rPr>
          <w:rFonts w:hint="eastAsia"/>
        </w:rPr>
        <w:t>　　图 21： 铸焊机行业生产模式分析</w:t>
      </w:r>
      <w:r>
        <w:rPr>
          <w:rFonts w:hint="eastAsia"/>
        </w:rPr>
        <w:br/>
      </w:r>
      <w:r>
        <w:rPr>
          <w:rFonts w:hint="eastAsia"/>
        </w:rPr>
        <w:t>　　图 22： 铸焊机行业销售模式分析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中国铸焊机产能、产量、产能利用率及发展趋势（2021-2032）&amp;（台）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中国铸焊机产量、市场需求量及发展趋势（2021-2032）&amp;（台）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e7c598dc41b6" w:history="1">
        <w:r>
          <w:rPr>
            <w:rStyle w:val="Hyperlink"/>
          </w:rPr>
          <w:t>2026-2032年中国铸焊机市场研究及前景趋势分析报告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e7c598dc41b6" w:history="1">
        <w:r>
          <w:rPr>
            <w:rStyle w:val="Hyperlink"/>
          </w:rPr>
          <w:t>https://www.20087.com/2/57/ZhuHanJiShiChangXianZhuangHeQianJing.html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热点：铸焊机参数设置有图、铸焊机铅泵、铸焊机模具、铸焊机有哪些维修项目、铸焊机常见故障100例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e5f80232c4f9a" w:history="1">
      <w:r>
        <w:rPr>
          <w:rStyle w:val="Hyperlink"/>
        </w:rPr>
        <w:t>2026-2032年中国铸焊机市场研究及前景趋势分析报告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uHanJiShiChangXianZhuangHeQianJing.html" TargetMode="External" Id="R1eeae7c598d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uHanJiShiChangXianZhuangHeQianJing.html" TargetMode="External" Id="R3d8e5f80232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2026-03-03T03:29:15Z</dcterms:created>
  <dcterms:modified xsi:type="dcterms:W3CDTF">2026-03-03T04:29:15Z</dcterms:modified>
  <dc:subject>2026-2032年中国铸焊机市场研究及前景趋势分析报告</dc:subject>
  <dc:title>2026-2032年中国铸焊机市场研究及前景趋势分析报告</dc:title>
  <cp:keywords>2026-2032年中国铸焊机市场研究及前景趋势分析报告</cp:keywords>
  <dc:description>2026-2032年中国铸焊机市场研究及前景趋势分析报告</dc:description>
</cp:coreProperties>
</file>