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0fdd70f614b14" w:history="1">
              <w:r>
                <w:rPr>
                  <w:rStyle w:val="Hyperlink"/>
                </w:rPr>
                <w:t>中国铸造机械零部件市场调研及发展前景分析报告（2025-2031年）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0fdd70f614b14" w:history="1">
              <w:r>
                <w:rPr>
                  <w:rStyle w:val="Hyperlink"/>
                </w:rPr>
                <w:t>中国铸造机械零部件市场调研及发展前景分析报告（2025-2031年）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0fdd70f614b14" w:history="1">
                <w:r>
                  <w:rPr>
                    <w:rStyle w:val="Hyperlink"/>
                  </w:rPr>
                  <w:t>https://www.20087.com/2/97/ZhuZaoJiXieLingBuJianDiaoYanBaoGao.html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零部件是铸造行业的基础元件，其质量和性能直接影响到整个铸造生产线的稳定性和效率。目前，铸造机械零部件产品种类繁多，涵盖了从通用件到专用件的各种类型。随着铸造技术的不断进步，铸造机械零部件的设计和制造水平也在不断提高，产品精度和寿命得到显著提升。</w:t>
      </w:r>
      <w:r>
        <w:rPr>
          <w:rFonts w:hint="eastAsia"/>
        </w:rPr>
        <w:br/>
      </w:r>
      <w:r>
        <w:rPr>
          <w:rFonts w:hint="eastAsia"/>
        </w:rPr>
        <w:t>　　未来，铸造机械零部件将向高精度、高可靠性、智能化方向发展。一方面，新材料技术的应用将提升零部件的性能和耐用性；另一方面，智能制造技术的推广将使零部件生产更加高效、精准。同时，随着全球制造业的转型升级，铸造机械零部件的国际竞争力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0fdd70f614b14" w:history="1">
        <w:r>
          <w:rPr>
            <w:rStyle w:val="Hyperlink"/>
          </w:rPr>
          <w:t>中国铸造机械零部件市场调研及发展前景分析报告（2025-2031年）</w:t>
        </w:r>
      </w:hyperlink>
      <w:r>
        <w:rPr>
          <w:rFonts w:hint="eastAsia"/>
        </w:rPr>
        <w:t>》基于国家统计局及相关协会的详实数据，系统分析铸造机械零部件行业的市场规模、产业链结构和价格动态，客观呈现铸造机械零部件市场供需状况与技术发展水平。报告从铸造机械零部件市场需求、政策环境和技术演进三个维度，对行业未来增长空间与潜在风险进行合理预判，并通过对铸造机械零部件重点企业的经营策略的解析，帮助投资者和管理者把握市场机遇。报告涵盖铸造机械零部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铸造机械零部件行业概述</w:t>
      </w:r>
      <w:r>
        <w:rPr>
          <w:rFonts w:hint="eastAsia"/>
        </w:rPr>
        <w:br/>
      </w:r>
      <w:r>
        <w:rPr>
          <w:rFonts w:hint="eastAsia"/>
        </w:rPr>
        <w:t>　　第一节 铸造机械零部件行业界定</w:t>
      </w:r>
      <w:r>
        <w:rPr>
          <w:rFonts w:hint="eastAsia"/>
        </w:rPr>
        <w:br/>
      </w:r>
      <w:r>
        <w:rPr>
          <w:rFonts w:hint="eastAsia"/>
        </w:rPr>
        <w:t>　　第二节 铸造机械零部件行业发展历程</w:t>
      </w:r>
      <w:r>
        <w:rPr>
          <w:rFonts w:hint="eastAsia"/>
        </w:rPr>
        <w:br/>
      </w:r>
      <w:r>
        <w:rPr>
          <w:rFonts w:hint="eastAsia"/>
        </w:rPr>
        <w:t>　　第三节 铸造机械零部件产业链分析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二、铸造机械零部件产业链模型分析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2024-2025年铸造机械零部件行业发展环境分析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中国铸造机械零部件行业政策环境分析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2024-2025年铸造机械零部件行业技术发展现状及趋势分析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铸造机械零部件行业技术发展现状分析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国内外铸造机械零部件行业技术差异与原因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铸造机械零部件行业技术发展方向、趋势预测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提升铸造机械零部件行业技术能力策略建议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全球铸造机械零部件行业运行状况分析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2024-2025年全球铸造机械零部件行业发展概况</w:t>
      </w:r>
      <w:r>
        <w:rPr>
          <w:rFonts w:hint="eastAsia"/>
        </w:rPr>
        <w:br/>
      </w:r>
      <w:r>
        <w:rPr>
          <w:rFonts w:hint="eastAsia"/>
        </w:rPr>
        <w:t>　　第二节 全球铸造机械零部件行业发展现状及趋势分析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二、全球铸造机械零部件行业市场分布情况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三、全球铸造机械零部件行业发展趋势分析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全球铸造机械零部件行业重点区域发展分析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中国铸造机械零部件行业运行状况分析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2024-2025年铸造机械零部件行业最新动态分析</w:t>
      </w:r>
      <w:r>
        <w:rPr>
          <w:rFonts w:hint="eastAsia"/>
        </w:rPr>
        <w:br/>
      </w:r>
      <w:r>
        <w:rPr>
          <w:rFonts w:hint="eastAsia"/>
        </w:rPr>
        <w:t>　　　　一、铸造机械零部件行业相关动态概述</w:t>
      </w:r>
      <w:r>
        <w:rPr>
          <w:rFonts w:hint="eastAsia"/>
        </w:rPr>
        <w:br/>
      </w:r>
      <w:r>
        <w:rPr>
          <w:rFonts w:hint="eastAsia"/>
        </w:rPr>
        <w:t>　　　　二、铸造机械零部件行业发展热点聚焦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中国铸造机械零部件行业规模分析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一、2019-2024年铸造机械零部件行业产量情况分析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二、2019-2024年铸造机械零部件市场需求情况分析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三、2019-2024年铸造机械零部件行业市场规模分析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2025年中国铸造机械零部件行业集中度分析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一、铸造机械零部件行业市场区域分布情况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二、铸造机械零部件行业市场集中度情况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三、铸造机械零部件行业企业集中度分析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2019-2024年中国铸造机械零部件行业重点地区调研分析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一、中国铸造机械零部件行业重点区域市场结构调研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二、**地区铸造机械零部件行业调研分析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三、**地区铸造机械零部件行业调研分析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四、**地区铸造机械零部件行业调研分析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五、**地区铸造机械零部件行业调研分析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六、**地区铸造机械零部件行业调研分析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铸造机械零部件行业产品市场价格分析与预测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2019-2024年铸造机械零部件市场价格回顾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2024-2025年铸造机械零部件市场价格现状分析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影响铸造机械零部件市场价格因素分析</w:t>
      </w:r>
      <w:r>
        <w:rPr>
          <w:rFonts w:hint="eastAsia"/>
        </w:rPr>
        <w:br/>
      </w:r>
      <w:r>
        <w:rPr>
          <w:rFonts w:hint="eastAsia"/>
        </w:rPr>
        <w:t>　　第四节 铸造机械零部件市场价格走势预测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铸造机械零部件行业重点企业发展调研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铸造机械零部件企业（一）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铸造机械零部件企业（二）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铸造机械零部件企业（三）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铸造机械零部件企业（四）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铸造机械零部件企业（五）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铸造机械零部件企业（六）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铸造机械零部件企业发展策略分析</w:t>
      </w:r>
      <w:r>
        <w:rPr>
          <w:rFonts w:hint="eastAsia"/>
        </w:rPr>
        <w:br/>
      </w:r>
      <w:r>
        <w:rPr>
          <w:rFonts w:hint="eastAsia"/>
        </w:rPr>
        <w:t>　　第一节 铸造机械零部件市场策略分析</w:t>
      </w:r>
      <w:r>
        <w:rPr>
          <w:rFonts w:hint="eastAsia"/>
        </w:rPr>
        <w:br/>
      </w:r>
      <w:r>
        <w:rPr>
          <w:rFonts w:hint="eastAsia"/>
        </w:rPr>
        <w:t>　　　　一、铸造机械零部件价格策略分析</w:t>
      </w:r>
      <w:r>
        <w:rPr>
          <w:rFonts w:hint="eastAsia"/>
        </w:rPr>
        <w:br/>
      </w:r>
      <w:r>
        <w:rPr>
          <w:rFonts w:hint="eastAsia"/>
        </w:rPr>
        <w:t>　　　　二、铸造机械零部件渠道策略分析</w:t>
      </w:r>
      <w:r>
        <w:rPr>
          <w:rFonts w:hint="eastAsia"/>
        </w:rPr>
        <w:br/>
      </w:r>
      <w:r>
        <w:rPr>
          <w:rFonts w:hint="eastAsia"/>
        </w:rPr>
        <w:t>　　第二节 铸造机械零部件销售策略分析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提高铸造机械零部件企业竞争力的策略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一、提高中国铸造机械零部件企业核心竞争力的对策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二、铸造机械零部件企业提升竞争力的主要方向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三、影响铸造机械零部件企业核心竞争力的因素及提升途径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四、提高铸造机械零部件企业竞争力的策略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对我国铸造机械零部件品牌的战略思考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一、铸造机械零部件实施品牌战略的意义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二、铸造机械零部件企业品牌的现状分析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三、我国铸造机械零部件企业的品牌战略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四、铸造机械零部件品牌战略管理的策略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2025-2031年铸造机械零部件行业发展趋势及投资风险分析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2025-2031年铸造机械零部件行业发展趋势预测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一、中国铸造机械零部件行业发展方向分析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二、2025-2031年中国铸造机械零部件行业市场规模预测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三、2025-2031年中国铸造机械零部件行业供给情况预测分析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四、2025-2031年中国铸造机械零部件行业需求情况预测分析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当前铸造机械零部件行业存在的问题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2025-2031年中国铸造机械零部件行业投资风险分析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一、铸造机械零部件市场竞争风险</w:t>
      </w:r>
      <w:r>
        <w:rPr>
          <w:rFonts w:hint="eastAsia"/>
        </w:rPr>
        <w:br/>
      </w:r>
      <w:r>
        <w:rPr>
          <w:rFonts w:hint="eastAsia"/>
        </w:rPr>
        <w:t>　　　　二、铸造机械零部件行业原材料压力风险分析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三、铸造机械零部件技术风险分析</w:t>
      </w:r>
      <w:r>
        <w:rPr>
          <w:rFonts w:hint="eastAsia"/>
        </w:rPr>
        <w:br/>
      </w:r>
      <w:r>
        <w:rPr>
          <w:rFonts w:hint="eastAsia"/>
        </w:rPr>
        <w:t>　　　　四、铸造机械零部件行业政策和体制风险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五、铸造机械零部件行业外资进入现状及对未来市场的威胁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2025-2031年铸造机械零部件行业盈利模式与投资策略探讨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国外铸造机械零部件行业投资现状及经营模式分析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一、境外铸造机械零部件行业成长情况调查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我国铸造机械零部件行业商业模式探讨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我国铸造机械零部件行业投资国际化发展战略分析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我国铸造机械零部件行业投资策略分析</w:t>
      </w:r>
      <w:r>
        <w:rPr>
          <w:rFonts w:hint="eastAsia"/>
        </w:rPr>
        <w:br/>
      </w:r>
      <w:r>
        <w:rPr>
          <w:rFonts w:hint="eastAsia"/>
        </w:rPr>
        <w:t>　　第五节 铸造机械零部件行业最优投资路径设计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铸造机械零部件投资机会分析与项目投资建议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铸造机械零部件投资机会分析</w:t>
      </w:r>
      <w:r>
        <w:rPr>
          <w:rFonts w:hint="eastAsia"/>
        </w:rPr>
        <w:br/>
      </w:r>
      <w:r>
        <w:rPr>
          <w:rFonts w:hint="eastAsia"/>
        </w:rPr>
        <w:t>　　第二节 铸造机械零部件投资趋势分析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一、铸造机械零部件行业投资环境考察</w:t>
      </w:r>
      <w:r>
        <w:rPr>
          <w:rFonts w:hint="eastAsia"/>
        </w:rPr>
        <w:br/>
      </w:r>
      <w:r>
        <w:rPr>
          <w:rFonts w:hint="eastAsia"/>
        </w:rPr>
        <w:t>　　　　二、铸造机械零部件投资风险及控制策略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三、铸造机械零部件产品投资方向建议</w:t>
      </w:r>
      <w:r>
        <w:rPr>
          <w:rFonts w:hint="eastAsia"/>
        </w:rPr>
        <w:br/>
      </w:r>
      <w:r>
        <w:rPr>
          <w:rFonts w:hint="eastAsia"/>
        </w:rPr>
        <w:t>　　　　四、铸造机械零部件项目投资建议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铸造机械零部件行业类别</w:t>
      </w:r>
      <w:r>
        <w:rPr>
          <w:rFonts w:hint="eastAsia"/>
        </w:rPr>
        <w:br/>
      </w:r>
      <w:r>
        <w:rPr>
          <w:rFonts w:hint="eastAsia"/>
        </w:rPr>
        <w:t>　　图表 铸造机械零部件行业产业链调研</w:t>
      </w:r>
      <w:r>
        <w:rPr>
          <w:rFonts w:hint="eastAsia"/>
        </w:rPr>
        <w:br/>
      </w:r>
      <w:r>
        <w:rPr>
          <w:rFonts w:hint="eastAsia"/>
        </w:rPr>
        <w:t>　　图表 铸造机械零部件行业现状</w:t>
      </w:r>
      <w:r>
        <w:rPr>
          <w:rFonts w:hint="eastAsia"/>
        </w:rPr>
        <w:br/>
      </w:r>
      <w:r>
        <w:rPr>
          <w:rFonts w:hint="eastAsia"/>
        </w:rPr>
        <w:t>　　图表 铸造机械零部件行业标准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2025年中国铸造机械零部件行业产能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2019-2024年中国铸造机械零部件行业产量统计</w:t>
      </w:r>
      <w:r>
        <w:rPr>
          <w:rFonts w:hint="eastAsia"/>
        </w:rPr>
        <w:br/>
      </w:r>
      <w:r>
        <w:rPr>
          <w:rFonts w:hint="eastAsia"/>
        </w:rPr>
        <w:t>　　图表 铸造机械零部件行业动态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2019-2024年中国铸造机械零部件市场需求量</w:t>
      </w:r>
      <w:r>
        <w:rPr>
          <w:rFonts w:hint="eastAsia"/>
        </w:rPr>
        <w:br/>
      </w:r>
      <w:r>
        <w:rPr>
          <w:rFonts w:hint="eastAsia"/>
        </w:rPr>
        <w:t>　　图表 2025年中国铸造机械零部件行业需求区域调研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2019-2024年中国铸造机械零部件行情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2019-2024年中国铸造机械零部件行业企业数量统计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**地区铸造机械零部件市场规模</w:t>
      </w:r>
      <w:r>
        <w:rPr>
          <w:rFonts w:hint="eastAsia"/>
        </w:rPr>
        <w:br/>
      </w:r>
      <w:r>
        <w:rPr>
          <w:rFonts w:hint="eastAsia"/>
        </w:rPr>
        <w:t>　　图表 **地区铸造机械零部件行业市场需求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**地区铸造机械零部件市场调研</w:t>
      </w:r>
      <w:r>
        <w:rPr>
          <w:rFonts w:hint="eastAsia"/>
        </w:rPr>
        <w:br/>
      </w:r>
      <w:r>
        <w:rPr>
          <w:rFonts w:hint="eastAsia"/>
        </w:rPr>
        <w:t>　　图表 **地区铸造机械零部件行业市场需求分析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**地区铸造机械零部件市场规模</w:t>
      </w:r>
      <w:r>
        <w:rPr>
          <w:rFonts w:hint="eastAsia"/>
        </w:rPr>
        <w:br/>
      </w:r>
      <w:r>
        <w:rPr>
          <w:rFonts w:hint="eastAsia"/>
        </w:rPr>
        <w:t>　　图表 **地区铸造机械零部件行业市场需求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**地区铸造机械零部件市场调研</w:t>
      </w:r>
      <w:r>
        <w:rPr>
          <w:rFonts w:hint="eastAsia"/>
        </w:rPr>
        <w:br/>
      </w:r>
      <w:r>
        <w:rPr>
          <w:rFonts w:hint="eastAsia"/>
        </w:rPr>
        <w:t>　　图表 **地区铸造机械零部件行业市场需求分析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铸造机械零部件行业竞争对手分析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铸造机械零部件重点企业（三）成长能力情况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2025-2031年中国铸造机械零部件行业产能预测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2025-2031年中国铸造机械零部件行业产量预测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2025-2031年中国铸造机械零部件市场需求预测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2025-2031年中国铸造机械零部件行业市场规模预测</w:t>
      </w:r>
      <w:r>
        <w:rPr>
          <w:rFonts w:hint="eastAsia"/>
        </w:rPr>
        <w:br/>
      </w:r>
      <w:r>
        <w:rPr>
          <w:rFonts w:hint="eastAsia"/>
        </w:rPr>
        <w:t>　　图表 铸造机械零部件行业准入条件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2025-2031年中国铸造机械零部件市场前景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2025-2031年中国铸造机械零部件行业信息化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2025-2031年中国铸造机械零部件行业风险分析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2025-2031年中国铸造机械零部件行业发展趋势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0fdd70f614b14" w:history="1">
        <w:r>
          <w:rPr>
            <w:rStyle w:val="Hyperlink"/>
          </w:rPr>
          <w:t>中国铸造机械零部件市场调研及发展前景分析报告（2025-2031年）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0fdd70f614b14" w:history="1">
        <w:r>
          <w:rPr>
            <w:rStyle w:val="Hyperlink"/>
          </w:rPr>
          <w:t>https://www.20087.com/2/97/ZhuZaoJiXieLingBuJianDiaoYanBaoGao.html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热点：机械设备零部件加工、铸造机械零部件包括哪些、铸造厂家、铸造机械配件、铸件和锻件的区别、铸造零件有哪些工艺结构、汽配厂浇铸、铸造件机械加工工艺、铸造零件是什么意思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61df3496549f6" w:history="1">
      <w:r>
        <w:rPr>
          <w:rStyle w:val="Hyperlink"/>
        </w:rPr>
        <w:t>中国铸造机械零部件市场调研及发展前景分析报告（2025-2031年）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uZaoJiXieLingBuJianDiaoYanBaoGao.html" TargetMode="External" Id="Rf310fdd70f61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uZaoJiXieLingBuJianDiaoYanBaoGao.html" TargetMode="External" Id="R61561df34965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2024-08-29T03:22:00Z</dcterms:created>
  <dcterms:modified xsi:type="dcterms:W3CDTF">2024-08-29T04:22:00Z</dcterms:modified>
  <dc:subject>中国铸造机械零部件市场调研及发展前景分析报告（2025-2031年）</dc:subject>
  <dc:title>中国铸造机械零部件市场调研及发展前景分析报告（2025-2031年）</dc:title>
  <cp:keywords>中国铸造机械零部件市场调研及发展前景分析报告（2025-2031年）</cp:keywords>
  <dc:description>中国铸造机械零部件市场调研及发展前景分析报告（2025-2031年）</dc:description>
</cp:coreProperties>
</file>