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6769ca5b14032" w:history="1">
              <w:r>
                <w:rPr>
                  <w:rStyle w:val="Hyperlink"/>
                </w:rPr>
                <w:t>中国闪蒸干燥机市场现状与前景趋势预测报告（2026-2032年）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6769ca5b14032" w:history="1">
              <w:r>
                <w:rPr>
                  <w:rStyle w:val="Hyperlink"/>
                </w:rPr>
                <w:t>中国闪蒸干燥机市场现状与前景趋势预测报告（2026-2032年）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6769ca5b14032" w:history="1">
                <w:r>
                  <w:rPr>
                    <w:rStyle w:val="Hyperlink"/>
                  </w:rPr>
                  <w:t>https://www.20087.com/2/37/ShanZhengGanZaoJiHangYeQianJing.html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26769ca5b14032" w:history="1">
        <w:r>
          <w:rPr>
            <w:rStyle w:val="Hyperlink"/>
          </w:rPr>
          <w:t>中国闪蒸干燥机市场现状与前景趋势预测报告（2026-2032年）</w:t>
        </w:r>
      </w:hyperlink>
      <w:r>
        <w:rPr>
          <w:rFonts w:hint="eastAsia"/>
        </w:rPr>
        <w:t>》基于统计局、相关行业协会及科研机构的详实数据，系统分析了闪蒸干燥机市场的规模现状、需求特征及价格走势。报告客观评估了闪蒸干燥机行业技术水平及未来发展方向，对市场前景做出科学预测，并重点分析了闪蒸干燥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闪蒸干燥机行业界定及应用</w:t>
      </w:r>
      <w:r>
        <w:rPr>
          <w:rFonts w:hint="eastAsia"/>
        </w:rPr>
        <w:br/>
      </w:r>
      <w:r>
        <w:rPr>
          <w:rFonts w:hint="eastAsia"/>
        </w:rPr>
        <w:t>　　第一节 闪蒸干燥机行业定义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闪蒸干燥机主要应用领域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2025-2026年闪蒸干燥机行业技术发展现状及趋势分析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闪蒸干燥机行业技术发展现状分析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国内外闪蒸干燥机行业技术差异与原因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闪蒸干燥机行业技术发展方向、趋势预测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提升闪蒸干燥机行业技术能力策略建议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全球闪蒸干燥机行业发展状况分析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2020-2025年全球闪蒸干燥机行业运行概况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2020-2025年全球闪蒸干燥机行业市场规模分析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全球主要地区闪蒸干燥机行业运行情况分析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2026-2032年全球闪蒸干燥机行业发展趋势预测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中国闪蒸干燥机发展环境分析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闪蒸干燥机行业相关政策、标准</w:t>
      </w:r>
      <w:r>
        <w:rPr>
          <w:rFonts w:hint="eastAsia"/>
        </w:rPr>
        <w:br/>
      </w:r>
      <w:r>
        <w:rPr>
          <w:rFonts w:hint="eastAsia"/>
        </w:rPr>
        <w:t>　　第三节 闪蒸干燥机行业相关发展规划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中国闪蒸干燥机行业现状调研分析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中国闪蒸干燥机行业发展现状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一、2025-2026年闪蒸干燥机行业品牌发展现状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二、2025-2026年闪蒸干燥机行业需求市场现状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三、2025-2026年闪蒸干燥机市场需求层次分析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四、2025-2026年中国闪蒸干燥机市场走向分析</w:t>
      </w:r>
      <w:r>
        <w:rPr>
          <w:rFonts w:hint="eastAsia"/>
        </w:rPr>
        <w:br/>
      </w:r>
      <w:r>
        <w:rPr>
          <w:rFonts w:hint="eastAsia"/>
        </w:rPr>
        <w:t>　　第二节 中国闪蒸干燥机行业存在的问题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一、2025-2026年闪蒸干燥机产品市场存在的主要问题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二、2025-2026年国内闪蒸干燥机产品市场的三大瓶颈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三、2025-2026年闪蒸干燥机产品市场遭遇的规模难题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对中国闪蒸干燥机市场的分析及思考</w:t>
      </w:r>
      <w:r>
        <w:rPr>
          <w:rFonts w:hint="eastAsia"/>
        </w:rPr>
        <w:br/>
      </w:r>
      <w:r>
        <w:rPr>
          <w:rFonts w:hint="eastAsia"/>
        </w:rPr>
        <w:t>　　　　一、闪蒸干燥机市场特点</w:t>
      </w:r>
      <w:r>
        <w:rPr>
          <w:rFonts w:hint="eastAsia"/>
        </w:rPr>
        <w:br/>
      </w:r>
      <w:r>
        <w:rPr>
          <w:rFonts w:hint="eastAsia"/>
        </w:rPr>
        <w:t>　　　　二、闪蒸干燥机市场分析</w:t>
      </w:r>
      <w:r>
        <w:rPr>
          <w:rFonts w:hint="eastAsia"/>
        </w:rPr>
        <w:br/>
      </w:r>
      <w:r>
        <w:rPr>
          <w:rFonts w:hint="eastAsia"/>
        </w:rPr>
        <w:t>　　　　三、闪蒸干燥机市场变化的方向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四、中国闪蒸干燥机行业发展的新思路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五、对中国闪蒸干燥机行业发展的思考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中国闪蒸干燥机行业市场供需现状调研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中国闪蒸干燥机市场现状分析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中国闪蒸干燥机行业产量情况分析及预测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一、闪蒸干燥机总体产能规模</w:t>
      </w:r>
      <w:r>
        <w:rPr>
          <w:rFonts w:hint="eastAsia"/>
        </w:rPr>
        <w:br/>
      </w:r>
      <w:r>
        <w:rPr>
          <w:rFonts w:hint="eastAsia"/>
        </w:rPr>
        <w:t>　　　　二、闪蒸干燥机生产区域分布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三、2020-2025年中国闪蒸干燥机行业产量统计分析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四、2026-2032年中国闪蒸干燥机行业产量预测分析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中国闪蒸干燥机市场需求分析及预测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一、中国闪蒸干燥机市场需求特点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二、2020-2025年中国闪蒸干燥机市场需求量统计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三、2026-2032年中国闪蒸干燥机市场需求量预测</w:t>
      </w:r>
      <w:r>
        <w:rPr>
          <w:rFonts w:hint="eastAsia"/>
        </w:rPr>
        <w:br/>
      </w:r>
      <w:r>
        <w:rPr>
          <w:rFonts w:hint="eastAsia"/>
        </w:rPr>
        <w:t>　　第四节 中国闪蒸干燥机价格趋势分析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一、2020-2025年中国闪蒸干燥机市场价格趋势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二、2026-2032年中国闪蒸干燥机市场价格走势预测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中国闪蒸干燥机进出口分析</w:t>
      </w:r>
      <w:r>
        <w:rPr>
          <w:rFonts w:hint="eastAsia"/>
        </w:rPr>
        <w:br/>
      </w:r>
      <w:r>
        <w:rPr>
          <w:rFonts w:hint="eastAsia"/>
        </w:rPr>
        <w:t>　　第一节 闪蒸干燥机进口情况分析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闪蒸干燥机出口情况分析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影响闪蒸干燥机进出口因素分析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中国闪蒸干燥机行业主要指标监测分析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2020-2025年中国闪蒸干燥机行业规模情况分析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2020-2025年中国闪蒸干燥机行业财务能力分析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闪蒸干燥机行业细分产品调研</w:t>
      </w:r>
      <w:r>
        <w:rPr>
          <w:rFonts w:hint="eastAsia"/>
        </w:rPr>
        <w:br/>
      </w:r>
      <w:r>
        <w:rPr>
          <w:rFonts w:hint="eastAsia"/>
        </w:rPr>
        <w:t>　　第一节 闪蒸干燥机细分产品结构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闪蒸干燥机行业上下游发展情况分析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闪蒸干燥机行业上游产业发展分析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闪蒸干燥机行业下游产业发展分析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中国闪蒸干燥机行业重点地区发展分析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闪蒸干燥机行业重点区域市场结构调研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**地区闪蒸干燥机市场容量分析</w:t>
      </w:r>
      <w:r>
        <w:rPr>
          <w:rFonts w:hint="eastAsia"/>
        </w:rPr>
        <w:br/>
      </w:r>
      <w:r>
        <w:rPr>
          <w:rFonts w:hint="eastAsia"/>
        </w:rPr>
        <w:t>　　第三节 **地区闪蒸干燥机市场容量分析</w:t>
      </w:r>
      <w:r>
        <w:rPr>
          <w:rFonts w:hint="eastAsia"/>
        </w:rPr>
        <w:br/>
      </w:r>
      <w:r>
        <w:rPr>
          <w:rFonts w:hint="eastAsia"/>
        </w:rPr>
        <w:t>　　第四节 **地区闪蒸干燥机市场容量分析</w:t>
      </w:r>
      <w:r>
        <w:rPr>
          <w:rFonts w:hint="eastAsia"/>
        </w:rPr>
        <w:br/>
      </w:r>
      <w:r>
        <w:rPr>
          <w:rFonts w:hint="eastAsia"/>
        </w:rPr>
        <w:t>　　第五节 **地区闪蒸干燥机市场容量分析</w:t>
      </w:r>
      <w:r>
        <w:rPr>
          <w:rFonts w:hint="eastAsia"/>
        </w:rPr>
        <w:br/>
      </w:r>
      <w:r>
        <w:rPr>
          <w:rFonts w:hint="eastAsia"/>
        </w:rPr>
        <w:t>　　第六节 **地区闪蒸干燥机市场容量分析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闪蒸干燥机行业重点企业竞争力分析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三、企业闪蒸干燥机经营状况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三、企业闪蒸干燥机经营状况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三、企业闪蒸干燥机经营状况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三、企业闪蒸干燥机经营状况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三、企业闪蒸干燥机经营状况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三、企业闪蒸干燥机经营状况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闪蒸干燥机行业企业经营策略研究分析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闪蒸干燥机企业多样化经营策略分析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一、闪蒸干燥机企业多样化经营情况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二、现行闪蒸干燥机行业多样化经营的方向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大型闪蒸干燥机企业集团未来发展策略分析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对中小闪蒸干燥机企业生产经营的建议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闪蒸干燥机行业前景及投资风险预警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2026年闪蒸干燥机市场前景分析</w:t>
      </w:r>
      <w:r>
        <w:rPr>
          <w:rFonts w:hint="eastAsia"/>
        </w:rPr>
        <w:br/>
      </w:r>
      <w:r>
        <w:rPr>
          <w:rFonts w:hint="eastAsia"/>
        </w:rPr>
        <w:t>　　第二节 2026年闪蒸干燥机行业发展趋势预测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影响闪蒸干燥机行业发展的主要因素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一、2026影响闪蒸干燥机行业运行的有利因素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二、2026影响闪蒸干燥机行业运行的稳定因素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三、2026影响闪蒸干燥机行业运行的不利因素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四、2026中国闪蒸干燥机行业发展面临的挑战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五、2026中国闪蒸干燥机行业发展面临的机遇</w:t>
      </w:r>
      <w:r>
        <w:rPr>
          <w:rFonts w:hint="eastAsia"/>
        </w:rPr>
        <w:br/>
      </w:r>
      <w:r>
        <w:rPr>
          <w:rFonts w:hint="eastAsia"/>
        </w:rPr>
        <w:t>　　第四节 闪蒸干燥机行业投资风险预警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一、闪蒸干燥机行业市场风险预测</w:t>
      </w:r>
      <w:r>
        <w:rPr>
          <w:rFonts w:hint="eastAsia"/>
        </w:rPr>
        <w:br/>
      </w:r>
      <w:r>
        <w:rPr>
          <w:rFonts w:hint="eastAsia"/>
        </w:rPr>
        <w:t>　　　　二、闪蒸干燥机行业政策风险预测</w:t>
      </w:r>
      <w:r>
        <w:rPr>
          <w:rFonts w:hint="eastAsia"/>
        </w:rPr>
        <w:br/>
      </w:r>
      <w:r>
        <w:rPr>
          <w:rFonts w:hint="eastAsia"/>
        </w:rPr>
        <w:t>　　　　三、闪蒸干燥机行业经营风险预测</w:t>
      </w:r>
      <w:r>
        <w:rPr>
          <w:rFonts w:hint="eastAsia"/>
        </w:rPr>
        <w:br/>
      </w:r>
      <w:r>
        <w:rPr>
          <w:rFonts w:hint="eastAsia"/>
        </w:rPr>
        <w:t>　　　　四、闪蒸干燥机行业技术风险预测</w:t>
      </w:r>
      <w:r>
        <w:rPr>
          <w:rFonts w:hint="eastAsia"/>
        </w:rPr>
        <w:br/>
      </w:r>
      <w:r>
        <w:rPr>
          <w:rFonts w:hint="eastAsia"/>
        </w:rPr>
        <w:t>　　　　五、闪蒸干燥机行业竞争风险预测</w:t>
      </w:r>
      <w:r>
        <w:rPr>
          <w:rFonts w:hint="eastAsia"/>
        </w:rPr>
        <w:br/>
      </w:r>
      <w:r>
        <w:rPr>
          <w:rFonts w:hint="eastAsia"/>
        </w:rPr>
        <w:t>　　　　六、闪蒸干燥机行业其他风险预测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闪蒸干燥机投资建议</w:t>
      </w:r>
      <w:r>
        <w:rPr>
          <w:rFonts w:hint="eastAsia"/>
        </w:rPr>
        <w:br/>
      </w:r>
      <w:r>
        <w:rPr>
          <w:rFonts w:hint="eastAsia"/>
        </w:rPr>
        <w:t>　　第一节 闪蒸干燥机行业投资环境分析</w:t>
      </w:r>
      <w:r>
        <w:rPr>
          <w:rFonts w:hint="eastAsia"/>
        </w:rPr>
        <w:br/>
      </w:r>
      <w:r>
        <w:rPr>
          <w:rFonts w:hint="eastAsia"/>
        </w:rPr>
        <w:t>　　第二节 闪蒸干燥机行业投资进入壁垒分析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2020-2025年中国闪蒸干燥机市场规模及增长情况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2020-2025年中国闪蒸干燥机行业产量及增长趋势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2026-2032年中国闪蒸干燥机行业产量预测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2020-2025年中国闪蒸干燥机行业市场需求及增长情况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2026-2032年中国闪蒸干燥机行业市场需求预测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2020-2025年中国闪蒸干燥机行业利润及增长情况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**地区闪蒸干燥机市场规模及增长情况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**地区闪蒸干燥机行业市场需求情况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**地区闪蒸干燥机市场规模及增长情况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**地区闪蒸干燥机行业市场需求情况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2020-2025年中国闪蒸干燥机行业进口量及增速统计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2020-2025年中国闪蒸干燥机行业出口量及增速统计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闪蒸干燥机重点企业经营情况分析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2026年闪蒸干燥机市场前景分析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2026-2032年中国闪蒸干燥机市场需求预测</w:t>
      </w:r>
      <w:r>
        <w:rPr>
          <w:rFonts w:hint="eastAsia"/>
        </w:rPr>
        <w:br/>
      </w:r>
      <w:r>
        <w:rPr>
          <w:rFonts w:hint="eastAsia"/>
        </w:rPr>
        <w:t>　　图表 2026年闪蒸干燥机发展趋势预测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6769ca5b14032" w:history="1">
        <w:r>
          <w:rPr>
            <w:rStyle w:val="Hyperlink"/>
          </w:rPr>
          <w:t>中国闪蒸干燥机市场现状与前景趋势预测报告（2026-2032年）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6769ca5b14032" w:history="1">
        <w:r>
          <w:rPr>
            <w:rStyle w:val="Hyperlink"/>
          </w:rPr>
          <w:t>https://www.20087.com/2/37/ShanZhengGanZaoJiHangYeQianJing.html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热点：小型闪蒸干燥设备、闪蒸干燥机工作原理、圆盘干燥机、闪蒸干燥机设备厂家、双锥回转真空干燥机、闪蒸干燥机堵料问题、带式干燥机、闪蒸干燥机怎么加热、空压机吸附式干燥机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a4821d4a54b88" w:history="1">
      <w:r>
        <w:rPr>
          <w:rStyle w:val="Hyperlink"/>
        </w:rPr>
        <w:t>中国闪蒸干燥机市场现状与前景趋势预测报告（2026-2032年）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anZhengGanZaoJiHangYeQianJing.html" TargetMode="External" Id="R6926769ca5b1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anZhengGanZaoJiHangYeQianJing.html" TargetMode="External" Id="Rde6a4821d4a5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2026-02-19T05:46:11Z</dcterms:created>
  <dcterms:modified xsi:type="dcterms:W3CDTF">2026-02-19T06:46:11Z</dcterms:modified>
  <dc:subject>中国闪蒸干燥机市场现状与前景趋势预测报告（2026-2032年）</dc:subject>
  <dc:title>中国闪蒸干燥机市场现状与前景趋势预测报告（2026-2032年）</dc:title>
  <cp:keywords>中国闪蒸干燥机市场现状与前景趋势预测报告（2026-2032年）</cp:keywords>
  <dc:description>中国闪蒸干燥机市场现状与前景趋势预测报告（2026-2032年）</dc:description>
</cp:coreProperties>
</file>