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86ba8488a410e" w:history="1">
              <w:r>
                <w:rPr>
                  <w:rStyle w:val="Hyperlink"/>
                </w:rPr>
                <w:t>2024-2030年中国阶跃恢复二极管市场调研及投资前景预测报告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86ba8488a410e" w:history="1">
              <w:r>
                <w:rPr>
                  <w:rStyle w:val="Hyperlink"/>
                </w:rPr>
                <w:t>2024-2030年中国阶跃恢复二极管市场调研及投资前景预测报告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122A772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686ba8488a410e" w:history="1">
                <w:r>
                  <w:rPr>
                    <w:rStyle w:val="Hyperlink"/>
                  </w:rPr>
                  <w:t>https://www.20087.com/2/77/JieYueHuiFuErJiGuanHangYeQuShiBaoGao.html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阶跃恢复二极管（Step Recovery Diode, SRD）作为一类特殊的半导体器件，因其独特的高频性能和快速开关特性，在雷达系统、通信设备和高精度时钟信号生成中发挥着重要作用。SRD能够在极短的时间内从导通状态切换到截止状态，产生窄脉冲信号，这使得它成为许多高频电路设计中的关键元件。近年来，随着微波和毫米波技术的发展，SRD的应用范围和性能要求也在不断提高。</w:t>
      </w:r>
      <w:r>
        <w:rPr>
          <w:rFonts w:hint="eastAsia"/>
        </w:rPr>
        <w:br/>
      </w:r>
      <w:r>
        <w:rPr>
          <w:rFonts w:hint="eastAsia"/>
        </w:rPr>
        <w:t>　　未来，阶跃恢复二极管将更加注重性能优化和集成化。性能优化趋势体现在提高SRD的开关速度和频率响应，以及降低噪声和非线性失真，以适应更高频段和更复杂信号处理的需求。集成化趋势则意味着SRD将与其它微波组件集成在同一芯片上，形成高度集成的微波电路，以减少系统体积和提高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86ba8488a410e" w:history="1">
        <w:r>
          <w:rPr>
            <w:rStyle w:val="Hyperlink"/>
          </w:rPr>
          <w:t>2024-2030年中国阶跃恢复二极管市场调研及投资前景预测报告</w:t>
        </w:r>
      </w:hyperlink>
      <w:r>
        <w:rPr>
          <w:rFonts w:hint="eastAsia"/>
        </w:rPr>
        <w:t>》基于国家统计局、阶跃恢复二极管相关协会等渠道的资料数据，全方位剖析了阶跃恢复二极管行业的现状与市场需求，详细探讨了阶跃恢复二极管市场规模、产业链构成及价格动态，并针对阶跃恢复二极管各细分市场进行了分析。同时，阶跃恢复二极管报告还对市场前景、发展趋势进行了科学预测，评估了行业内品牌竞争格局、市场集中度以及阶跃恢复二极管重点企业的表现。此外，阶跃恢复二极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阶跃恢复二极管行业概述</w:t>
      </w:r>
      <w:r>
        <w:rPr>
          <w:rFonts w:hint="eastAsia"/>
        </w:rPr>
        <w:br/>
      </w:r>
      <w:r>
        <w:rPr>
          <w:rFonts w:hint="eastAsia"/>
        </w:rPr>
        <w:t>　　第一节 阶跃恢复二极管行业界定</w:t>
      </w:r>
      <w:r>
        <w:rPr>
          <w:rFonts w:hint="eastAsia"/>
        </w:rPr>
        <w:br/>
      </w:r>
      <w:r>
        <w:rPr>
          <w:rFonts w:hint="eastAsia"/>
        </w:rPr>
        <w:t>　　第二节 阶跃恢复二极管行业发展历程</w:t>
      </w:r>
      <w:r>
        <w:rPr>
          <w:rFonts w:hint="eastAsia"/>
        </w:rPr>
        <w:br/>
      </w:r>
      <w:r>
        <w:rPr>
          <w:rFonts w:hint="eastAsia"/>
        </w:rPr>
        <w:t>　　第三节 阶跃恢复二极管产业链分析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二、阶跃恢复二极管产业链模型分析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全球阶跃恢复二极管行业市场运行形势分析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2023-2024年全球阶跃恢复二极管行业发展概况</w:t>
      </w:r>
      <w:r>
        <w:rPr>
          <w:rFonts w:hint="eastAsia"/>
        </w:rPr>
        <w:br/>
      </w:r>
      <w:r>
        <w:rPr>
          <w:rFonts w:hint="eastAsia"/>
        </w:rPr>
        <w:t>　　第二节 全球阶跃恢复二极管行业发展走势</w:t>
      </w:r>
      <w:r>
        <w:rPr>
          <w:rFonts w:hint="eastAsia"/>
        </w:rPr>
        <w:br/>
      </w:r>
      <w:r>
        <w:rPr>
          <w:rFonts w:hint="eastAsia"/>
        </w:rPr>
        <w:t>　　　　二、全球阶跃恢复二极管行业市场分布情况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三、全球阶跃恢复二极管行业发展趋势分析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全球阶跃恢复二极管行业重点国家和区域分析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2023-2024年阶跃恢复二极管行业发展环境分析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阶跃恢复二极管行业环境分析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阶跃恢复二极管行业相关政策、法规</w:t>
      </w:r>
      <w:r>
        <w:rPr>
          <w:rFonts w:hint="eastAsia"/>
        </w:rPr>
        <w:br/>
      </w:r>
      <w:r>
        <w:rPr>
          <w:rFonts w:hint="eastAsia"/>
        </w:rPr>
        <w:t>　　第三节 阶跃恢复二极管行业所进入的壁垒与周期性分析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中国阶跃恢复二极管行业运行状况与存在问题探讨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2023-2024年中国阶跃恢复二极管行业发展概述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2023-2024年中国阶跃恢复二极管行业运行动态分析</w:t>
      </w:r>
      <w:r>
        <w:rPr>
          <w:rFonts w:hint="eastAsia"/>
        </w:rPr>
        <w:br/>
      </w:r>
      <w:r>
        <w:rPr>
          <w:rFonts w:hint="eastAsia"/>
        </w:rPr>
        <w:t>　　　　一、阶跃恢复二极管产业热点分析</w:t>
      </w:r>
      <w:r>
        <w:rPr>
          <w:rFonts w:hint="eastAsia"/>
        </w:rPr>
        <w:br/>
      </w:r>
      <w:r>
        <w:rPr>
          <w:rFonts w:hint="eastAsia"/>
        </w:rPr>
        <w:t>　　　　二、阶跃恢复二极管产业运行趋势分析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2023-2024年中国阶跃恢复二极管行业发展存在问题与对策建议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一、中国阶跃恢复二极管行业存在的问题</w:t>
      </w:r>
      <w:r>
        <w:rPr>
          <w:rFonts w:hint="eastAsia"/>
        </w:rPr>
        <w:br/>
      </w:r>
      <w:r>
        <w:rPr>
          <w:rFonts w:hint="eastAsia"/>
        </w:rPr>
        <w:t>　　　　二、规范阶跃恢复二极管行业发展的措施</w:t>
      </w:r>
      <w:r>
        <w:rPr>
          <w:rFonts w:hint="eastAsia"/>
        </w:rPr>
        <w:br/>
      </w:r>
      <w:r>
        <w:rPr>
          <w:rFonts w:hint="eastAsia"/>
        </w:rPr>
        <w:t>　　　　三、阶跃恢复二极管行业发展的建议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中国阶跃恢复二极管行业总体发展状况剖析</w:t>
      </w:r>
      <w:r>
        <w:rPr>
          <w:rFonts w:hint="eastAsia"/>
        </w:rPr>
        <w:br/>
      </w:r>
      <w:r>
        <w:rPr>
          <w:rFonts w:hint="eastAsia"/>
        </w:rPr>
        <w:t>　　第一节 阶跃恢复二极管行业规模情况分析</w:t>
      </w:r>
      <w:r>
        <w:rPr>
          <w:rFonts w:hint="eastAsia"/>
        </w:rPr>
        <w:br/>
      </w:r>
      <w:r>
        <w:rPr>
          <w:rFonts w:hint="eastAsia"/>
        </w:rPr>
        <w:t>　　　　一、阶跃恢复二极管行业单位规模情况分析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二、阶跃恢复二极管行业人员规模状况分析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三、阶跃恢复二极管行业资产规模状况分析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四、阶跃恢复二极管行业市场规模状况分析</w:t>
      </w:r>
      <w:r>
        <w:rPr>
          <w:rFonts w:hint="eastAsia"/>
        </w:rPr>
        <w:br/>
      </w:r>
      <w:r>
        <w:rPr>
          <w:rFonts w:hint="eastAsia"/>
        </w:rPr>
        <w:t>　　第二节 阶跃恢复二极管行业产销情况分析</w:t>
      </w:r>
      <w:r>
        <w:rPr>
          <w:rFonts w:hint="eastAsia"/>
        </w:rPr>
        <w:br/>
      </w:r>
      <w:r>
        <w:rPr>
          <w:rFonts w:hint="eastAsia"/>
        </w:rPr>
        <w:t>　　　　一、阶跃恢复二极管行业生产情况分析</w:t>
      </w:r>
      <w:r>
        <w:rPr>
          <w:rFonts w:hint="eastAsia"/>
        </w:rPr>
        <w:br/>
      </w:r>
      <w:r>
        <w:rPr>
          <w:rFonts w:hint="eastAsia"/>
        </w:rPr>
        <w:t>　　　　二、阶跃恢复二极管行业销售情况分析</w:t>
      </w:r>
      <w:r>
        <w:rPr>
          <w:rFonts w:hint="eastAsia"/>
        </w:rPr>
        <w:br/>
      </w:r>
      <w:r>
        <w:rPr>
          <w:rFonts w:hint="eastAsia"/>
        </w:rPr>
        <w:t>　　　　三、阶跃恢复二极管行业产销情况分析</w:t>
      </w:r>
      <w:r>
        <w:rPr>
          <w:rFonts w:hint="eastAsia"/>
        </w:rPr>
        <w:br/>
      </w:r>
      <w:r>
        <w:rPr>
          <w:rFonts w:hint="eastAsia"/>
        </w:rPr>
        <w:t>　　第三节 阶跃恢复二极管行业财务能力分析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中国阶跃恢复二极管行业供给与需求情况分析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2019-2024年中国阶跃恢复二极管行业总体规模</w:t>
      </w:r>
      <w:r>
        <w:rPr>
          <w:rFonts w:hint="eastAsia"/>
        </w:rPr>
        <w:br/>
      </w:r>
      <w:r>
        <w:rPr>
          <w:rFonts w:hint="eastAsia"/>
        </w:rPr>
        <w:t>　　第二节 中国阶跃恢复二极管行业供给概况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一、2019-2024年中国阶跃恢复二极管行业供给情况分析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二、2024年中国阶跃恢复二极管行业供给特点分析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三、2024-2030年中国阶跃恢复二极管行业供给预测</w:t>
      </w:r>
      <w:r>
        <w:rPr>
          <w:rFonts w:hint="eastAsia"/>
        </w:rPr>
        <w:br/>
      </w:r>
      <w:r>
        <w:rPr>
          <w:rFonts w:hint="eastAsia"/>
        </w:rPr>
        <w:t>　　第三节 中国阶跃恢复二极管行业需求概况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一、2019-2024年中国阶跃恢复二极管行业需求情况分析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二、2024年中国阶跃恢复二极管行业市场需求特点分析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三、2024-2030年中国阶跃恢复二极管行业市场需求预测</w:t>
      </w:r>
      <w:r>
        <w:rPr>
          <w:rFonts w:hint="eastAsia"/>
        </w:rPr>
        <w:br/>
      </w:r>
      <w:r>
        <w:rPr>
          <w:rFonts w:hint="eastAsia"/>
        </w:rPr>
        <w:t>　　第四节 阶跃恢复二极管产业供需平衡状况分析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中国阶跃恢复二极管行业进出口情况分析预测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影响阶跃恢复二极管进出口变化的主要原因分析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2019-2024年中国阶跃恢复二极管行业进出口情况分析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一、阶跃恢复二极管行业进口情况分析</w:t>
      </w:r>
      <w:r>
        <w:rPr>
          <w:rFonts w:hint="eastAsia"/>
        </w:rPr>
        <w:br/>
      </w:r>
      <w:r>
        <w:rPr>
          <w:rFonts w:hint="eastAsia"/>
        </w:rPr>
        <w:t>　　　　二、阶跃恢复二极管行业出口情况分析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2024-2030年中国阶跃恢复二极管行业进出口情况预测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一、阶跃恢复二极管行业进口预测</w:t>
      </w:r>
      <w:r>
        <w:rPr>
          <w:rFonts w:hint="eastAsia"/>
        </w:rPr>
        <w:br/>
      </w:r>
      <w:r>
        <w:rPr>
          <w:rFonts w:hint="eastAsia"/>
        </w:rPr>
        <w:t>　　　　二、阶跃恢复二极管行业出口预测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中国阶跃恢复二极管企业竞争策略分析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2023-2024年中国阶跃恢复二极管行业竞争策略分析</w:t>
      </w:r>
      <w:r>
        <w:rPr>
          <w:rFonts w:hint="eastAsia"/>
        </w:rPr>
        <w:br/>
      </w:r>
      <w:r>
        <w:rPr>
          <w:rFonts w:hint="eastAsia"/>
        </w:rPr>
        <w:t>　　　　一、阶跃恢复二极管中小企业竞争形势</w:t>
      </w:r>
      <w:r>
        <w:rPr>
          <w:rFonts w:hint="eastAsia"/>
        </w:rPr>
        <w:br/>
      </w:r>
      <w:r>
        <w:rPr>
          <w:rFonts w:hint="eastAsia"/>
        </w:rPr>
        <w:t>　　　　二、阶跃恢复二极管中国企业竞争策略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2023-2024年中国阶跃恢复二极管市场竞争策略分析</w:t>
      </w:r>
      <w:r>
        <w:rPr>
          <w:rFonts w:hint="eastAsia"/>
        </w:rPr>
        <w:br/>
      </w:r>
      <w:r>
        <w:rPr>
          <w:rFonts w:hint="eastAsia"/>
        </w:rPr>
        <w:t>　　　　一、阶跃恢复二极管主要潜力品种分析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二、现有阶跃恢复二极管产品竞争策略分析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三、潜力阶跃恢复二极管品种竞争策略选择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阶跃恢复二极管企业竞争策略分析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一、新冠疫情对阶跃恢复二极管行业竞争格局的影响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二、2024-2030年我国阶跃恢复二极管市场竞争趋势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三、2024-2030年阶跃恢复二极管企业竞争策略分析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近三年阶跃恢复二极管行业重点企业发展分析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阶跃恢复二极管企业（一）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二、阶跃恢复二极管企业经营情况分析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三、阶跃恢复二极管企业发展规划及前景展望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阶跃恢复二极管企业（二）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二、阶跃恢复二极管企业经营情况分析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三、阶跃恢复二极管企业发展规划及前景展望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阶跃恢复二极管企业（三）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二、阶跃恢复二极管企业经营情况分析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三、阶跃恢复二极管企业发展规划及前景展望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阶跃恢复二极管企业（四）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二、阶跃恢复二极管企业经营情况分析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三、阶跃恢复二极管企业发展规划及前景展望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阶跃恢复二极管企业（五）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二、阶跃恢复二极管企业经营情况分析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三、阶跃恢复二极管企业发展规划及前景展望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中国阶跃恢复二极管及其主要上下游产品市场预测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2023-2024年中国阶跃恢复二极管上下游分析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2024-2030年中国阶跃恢复二极管行业产业链研究分析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中国阶跃恢复二极管行业投资机会与风险规避研究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2024-2030年中国阶跃恢复二极管投资环境的分析与对策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2024-2030年中国阶跃恢复二极管投资机遇分析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2024-2030年中国阶跃恢复二极管投资风险分析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2024-2030年中国阶跃恢复二极管投资策略与建议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2024-2030年中国阶跃恢复二极管行业投融资研究分析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中国阶跃恢复二极管行业企业所有制状况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中国阶跃恢复二极管行业外资进入状况</w:t>
      </w:r>
      <w:r>
        <w:rPr>
          <w:rFonts w:hint="eastAsia"/>
        </w:rPr>
        <w:br/>
      </w:r>
      <w:r>
        <w:rPr>
          <w:rFonts w:hint="eastAsia"/>
        </w:rPr>
        <w:t>　　第三节 中国阶跃恢复二极管行业合作与并购</w:t>
      </w:r>
      <w:r>
        <w:rPr>
          <w:rFonts w:hint="eastAsia"/>
        </w:rPr>
        <w:br/>
      </w:r>
      <w:r>
        <w:rPr>
          <w:rFonts w:hint="eastAsia"/>
        </w:rPr>
        <w:t>　　第四节 中国阶跃恢复二极管行业投资体制分析</w:t>
      </w:r>
      <w:r>
        <w:rPr>
          <w:rFonts w:hint="eastAsia"/>
        </w:rPr>
        <w:br/>
      </w:r>
      <w:r>
        <w:rPr>
          <w:rFonts w:hint="eastAsia"/>
        </w:rPr>
        <w:t>　　第五节 中国阶跃恢复二极管行业资本市场融资分析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2024-2030年阶跃恢复二极管行业盈利模式与投资策略探讨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国外阶跃恢复二极管行业投资现状及经营模式分析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一、境外阶跃恢复二极管行业成长情况调查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我国阶跃恢复二极管行业商业模式探讨</w:t>
      </w:r>
      <w:r>
        <w:rPr>
          <w:rFonts w:hint="eastAsia"/>
        </w:rPr>
        <w:br/>
      </w:r>
      <w:r>
        <w:rPr>
          <w:rFonts w:hint="eastAsia"/>
        </w:rPr>
        <w:t>　　第三节 我国阶跃恢复二极管行业投资国际化发展战略分析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我国阶跃恢复二极管行业投资策略分析</w:t>
      </w:r>
      <w:r>
        <w:rPr>
          <w:rFonts w:hint="eastAsia"/>
        </w:rPr>
        <w:br/>
      </w:r>
      <w:r>
        <w:rPr>
          <w:rFonts w:hint="eastAsia"/>
        </w:rPr>
        <w:t>　　第五节 中-智-林-：最优投资路径设计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阶跃恢复二极管行业类别</w:t>
      </w:r>
      <w:r>
        <w:rPr>
          <w:rFonts w:hint="eastAsia"/>
        </w:rPr>
        <w:br/>
      </w:r>
      <w:r>
        <w:rPr>
          <w:rFonts w:hint="eastAsia"/>
        </w:rPr>
        <w:t>　　图表 阶跃恢复二极管行业产业链调研</w:t>
      </w:r>
      <w:r>
        <w:rPr>
          <w:rFonts w:hint="eastAsia"/>
        </w:rPr>
        <w:br/>
      </w:r>
      <w:r>
        <w:rPr>
          <w:rFonts w:hint="eastAsia"/>
        </w:rPr>
        <w:t>　　图表 阶跃恢复二极管行业现状</w:t>
      </w:r>
      <w:r>
        <w:rPr>
          <w:rFonts w:hint="eastAsia"/>
        </w:rPr>
        <w:br/>
      </w:r>
      <w:r>
        <w:rPr>
          <w:rFonts w:hint="eastAsia"/>
        </w:rPr>
        <w:t>　　图表 阶跃恢复二极管行业标准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2019-2024年中国阶跃恢复二极管行业市场规模</w:t>
      </w:r>
      <w:r>
        <w:rPr>
          <w:rFonts w:hint="eastAsia"/>
        </w:rPr>
        <w:br/>
      </w:r>
      <w:r>
        <w:rPr>
          <w:rFonts w:hint="eastAsia"/>
        </w:rPr>
        <w:t>　　图表 2024年中国阶跃恢复二极管行业产能</w:t>
      </w:r>
      <w:r>
        <w:rPr>
          <w:rFonts w:hint="eastAsia"/>
        </w:rPr>
        <w:br/>
      </w:r>
      <w:r>
        <w:rPr>
          <w:rFonts w:hint="eastAsia"/>
        </w:rPr>
        <w:t>　　图表 2019-2024年中国阶跃恢复二极管行业产量统计</w:t>
      </w:r>
      <w:r>
        <w:rPr>
          <w:rFonts w:hint="eastAsia"/>
        </w:rPr>
        <w:br/>
      </w:r>
      <w:r>
        <w:rPr>
          <w:rFonts w:hint="eastAsia"/>
        </w:rPr>
        <w:t>　　图表 阶跃恢复二极管行业动态</w:t>
      </w:r>
      <w:r>
        <w:rPr>
          <w:rFonts w:hint="eastAsia"/>
        </w:rPr>
        <w:br/>
      </w:r>
      <w:r>
        <w:rPr>
          <w:rFonts w:hint="eastAsia"/>
        </w:rPr>
        <w:t>　　图表 2019-2024年中国阶跃恢复二极管市场需求量</w:t>
      </w:r>
      <w:r>
        <w:rPr>
          <w:rFonts w:hint="eastAsia"/>
        </w:rPr>
        <w:br/>
      </w:r>
      <w:r>
        <w:rPr>
          <w:rFonts w:hint="eastAsia"/>
        </w:rPr>
        <w:t>　　图表 2024年中国阶跃恢复二极管行业需求区域调研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2019-2024年中国阶跃恢复二极管行情</w:t>
      </w:r>
      <w:r>
        <w:rPr>
          <w:rFonts w:hint="eastAsia"/>
        </w:rPr>
        <w:br/>
      </w:r>
      <w:r>
        <w:rPr>
          <w:rFonts w:hint="eastAsia"/>
        </w:rPr>
        <w:t>　　图表 2019-2024年中国阶跃恢复二极管价格走势图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2019-2024年中国阶跃恢复二极管行业销售收入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2019-2024年中国阶跃恢复二极管行业盈利情况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2019-2024年中国阶跃恢复二极管行业利润总额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2019-2024年中国阶跃恢复二极管进口统计</w:t>
      </w:r>
      <w:r>
        <w:rPr>
          <w:rFonts w:hint="eastAsia"/>
        </w:rPr>
        <w:br/>
      </w:r>
      <w:r>
        <w:rPr>
          <w:rFonts w:hint="eastAsia"/>
        </w:rPr>
        <w:t>　　图表 2019-2024年中国阶跃恢复二极管出口统计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2019-2024年中国阶跃恢复二极管行业企业数量统计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**地区阶跃恢复二极管市场规模</w:t>
      </w:r>
      <w:r>
        <w:rPr>
          <w:rFonts w:hint="eastAsia"/>
        </w:rPr>
        <w:br/>
      </w:r>
      <w:r>
        <w:rPr>
          <w:rFonts w:hint="eastAsia"/>
        </w:rPr>
        <w:t>　　图表 **地区阶跃恢复二极管行业市场需求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**地区阶跃恢复二极管市场调研</w:t>
      </w:r>
      <w:r>
        <w:rPr>
          <w:rFonts w:hint="eastAsia"/>
        </w:rPr>
        <w:br/>
      </w:r>
      <w:r>
        <w:rPr>
          <w:rFonts w:hint="eastAsia"/>
        </w:rPr>
        <w:t>　　图表 **地区阶跃恢复二极管行业市场需求分析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**地区阶跃恢复二极管市场规模</w:t>
      </w:r>
      <w:r>
        <w:rPr>
          <w:rFonts w:hint="eastAsia"/>
        </w:rPr>
        <w:br/>
      </w:r>
      <w:r>
        <w:rPr>
          <w:rFonts w:hint="eastAsia"/>
        </w:rPr>
        <w:t>　　图表 **地区阶跃恢复二极管行业市场需求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**地区阶跃恢复二极管市场调研</w:t>
      </w:r>
      <w:r>
        <w:rPr>
          <w:rFonts w:hint="eastAsia"/>
        </w:rPr>
        <w:br/>
      </w:r>
      <w:r>
        <w:rPr>
          <w:rFonts w:hint="eastAsia"/>
        </w:rPr>
        <w:t>　　图表 **地区阶跃恢复二极管行业市场需求分析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阶跃恢复二极管行业竞争对手分析</w:t>
      </w:r>
      <w:r>
        <w:rPr>
          <w:rFonts w:hint="eastAsia"/>
        </w:rPr>
        <w:br/>
      </w:r>
      <w:r>
        <w:rPr>
          <w:rFonts w:hint="eastAsia"/>
        </w:rPr>
        <w:t>　　图表 阶跃恢复二极管重点企业（一）基本信息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阶跃恢复二极管重点企业（一）经营情况分析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阶跃恢复二极管重点企业（一）主要经济指标情况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阶跃恢复二极管重点企业（一）盈利能力情况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阶跃恢复二极管重点企业（一）偿债能力情况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阶跃恢复二极管重点企业（一）运营能力情况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阶跃恢复二极管重点企业（一）成长能力情况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阶跃恢复二极管重点企业（二）基本信息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阶跃恢复二极管重点企业（二）经营情况分析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阶跃恢复二极管重点企业（二）主要经济指标情况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阶跃恢复二极管重点企业（二）盈利能力情况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阶跃恢复二极管重点企业（二）偿债能力情况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阶跃恢复二极管重点企业（二）运营能力情况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阶跃恢复二极管重点企业（二）成长能力情况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阶跃恢复二极管重点企业（三）基本信息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阶跃恢复二极管重点企业（三）经营情况分析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阶跃恢复二极管重点企业（三）主要经济指标情况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阶跃恢复二极管重点企业（三）盈利能力情况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阶跃恢复二极管重点企业（三）偿债能力情况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阶跃恢复二极管重点企业（三）运营能力情况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阶跃恢复二极管重点企业（三）成长能力情况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2024-2030年中国阶跃恢复二极管行业产能预测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2024-2030年中国阶跃恢复二极管行业产量预测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2024-2030年中国阶跃恢复二极管市场需求预测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2024-2030年中国阶跃恢复二极管行业市场规模预测</w:t>
      </w:r>
      <w:r>
        <w:rPr>
          <w:rFonts w:hint="eastAsia"/>
        </w:rPr>
        <w:br/>
      </w:r>
      <w:r>
        <w:rPr>
          <w:rFonts w:hint="eastAsia"/>
        </w:rPr>
        <w:t>　　图表 阶跃恢复二极管行业准入条件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2024-2030年中国阶跃恢复二极管行业信息化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2024-2030年中国阶跃恢复二极管行业风险分析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2024-2030年中国阶跃恢复二极管行业发展趋势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2024-2030年中国阶跃恢复二极管市场前景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86ba8488a410e" w:history="1">
        <w:r>
          <w:rPr>
            <w:rStyle w:val="Hyperlink"/>
          </w:rPr>
          <w:t>2024-2030年中国阶跃恢复二极管市场调研及投资前景预测报告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122A772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686ba8488a410e" w:history="1">
        <w:r>
          <w:rPr>
            <w:rStyle w:val="Hyperlink"/>
          </w:rPr>
          <w:t>https://www.20087.com/2/77/JieYueHuiFuErJiGuanHangYeQuShiBaoGao.html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3d1abe1f54a66" w:history="1">
      <w:r>
        <w:rPr>
          <w:rStyle w:val="Hyperlink"/>
        </w:rPr>
        <w:t>2024-2030年中国阶跃恢复二极管市场调研及投资前景预测报告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JieYueHuiFuErJiGuanHangYeQuShiBaoGao.html" TargetMode="External" Id="R0f686ba8488a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JieYueHuiFuErJiGuanHangYeQuShiBaoGao.html" TargetMode="External" Id="R5af3d1abe1f5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2024-05-06T02:14:00Z</dcterms:created>
  <dcterms:modified xsi:type="dcterms:W3CDTF">2024-05-06T03:14:00Z</dcterms:modified>
  <dc:subject>2024-2030年中国阶跃恢复二极管市场调研及投资前景预测报告</dc:subject>
  <dc:title>2024-2030年中国阶跃恢复二极管市场调研及投资前景预测报告</dc:title>
  <cp:keywords>2024-2030年中国阶跃恢复二极管市场调研及投资前景预测报告</cp:keywords>
  <dc:description>2024-2030年中国阶跃恢复二极管市场调研及投资前景预测报告</dc:description>
</cp:coreProperties>
</file>