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cc2aa0f4544be" w:history="1">
              <w:r>
                <w:rPr>
                  <w:rStyle w:val="Hyperlink"/>
                </w:rPr>
                <w:t>2025-2031年中国非标自动化设备行业发展调研与趋势预测报告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cc2aa0f4544be" w:history="1">
              <w:r>
                <w:rPr>
                  <w:rStyle w:val="Hyperlink"/>
                </w:rPr>
                <w:t>2025-2031年中国非标自动化设备行业发展调研与趋势预测报告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cc2aa0f4544be" w:history="1">
                <w:r>
                  <w:rPr>
                    <w:rStyle w:val="Hyperlink"/>
                  </w:rPr>
                  <w:t>https://www.20087.com/2/27/FeiBiaoZiDongHuaSheBeiFaZhanQuShi.html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自动化设备在工业4.0和智能制造的大背景下，已经成为众多制造业企业提升生产效率、降低人工成本、实现精益生产的首选。非标自动化设备按照客户需求定制，广泛应用于装配、搬运、检测、包装等多个生产环节。现阶段，非标自动化设备普遍具有较高的灵活性和智能化水平，可与MES、ERP等信息系统无缝对接，实现生产过程的数字化、网络化管理。</w:t>
      </w:r>
      <w:r>
        <w:rPr>
          <w:rFonts w:hint="eastAsia"/>
        </w:rPr>
        <w:br/>
      </w:r>
      <w:r>
        <w:rPr>
          <w:rFonts w:hint="eastAsia"/>
        </w:rPr>
        <w:t>　　非标自动化设备的发展趋势将更加强调个性化、模块化和智能化。未来设备将更加贴近用户实际需求，通过模块化设计和快速重组，实现快速响应市场变化和订单需求。同时，随着AI、物联网、大数据等先进技术的融合应用，非标自动化设备将具备更强的学习能力和自适应能力，实现设备的自我优化和预测性维护。此外，非标自动化设备在绿色环保方面也将有重大突破，通过节能设计和回收利用技术，实现资源高效利用和环保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cc2aa0f4544be" w:history="1">
        <w:r>
          <w:rPr>
            <w:rStyle w:val="Hyperlink"/>
          </w:rPr>
          <w:t>2025-2031年中国非标自动化设备行业发展调研与趋势预测报告</w:t>
        </w:r>
      </w:hyperlink>
      <w:r>
        <w:rPr>
          <w:rFonts w:hint="eastAsia"/>
        </w:rPr>
        <w:t>》系统分析了非标自动化设备行业的市场需求、市场规模及价格动态，全面梳理了非标自动化设备产业链结构，并对非标自动化设备细分市场进行了深入探究。报告基于详实数据，科学预测了非标自动化设备市场前景与发展趋势，重点剖析了品牌竞争格局、市场集中度及重点企业的市场地位。通过SWOT分析，报告识别了行业面临的机遇与风险，并提出了针对性发展策略与建议，为非标自动化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2025年世界非标自动化设备行业发展态势分析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2025年世界非标自动化设备市场发展状况分析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一、世界非标自动化设备行业特点分析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二、世界非标自动化设备市场需求分析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2025年全球非标自动化设备市场分析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一、2025年全球非标自动化设备需求分析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二、2025年全球非标自动化设备所属行业产销分析</w:t>
      </w:r>
      <w:r>
        <w:rPr>
          <w:rFonts w:hint="eastAsia"/>
        </w:rPr>
        <w:br/>
      </w:r>
      <w:r>
        <w:rPr>
          <w:rFonts w:hint="eastAsia"/>
        </w:rPr>
        <w:t>　　　　三、2025年中外非标自动化设备市场对比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我国非标自动化设备行业发展现状</w:t>
      </w:r>
      <w:r>
        <w:rPr>
          <w:rFonts w:hint="eastAsia"/>
        </w:rPr>
        <w:br/>
      </w:r>
      <w:r>
        <w:rPr>
          <w:rFonts w:hint="eastAsia"/>
        </w:rPr>
        <w:t>　　第一节 我国非标自动化设备行业发展现状</w:t>
      </w:r>
      <w:r>
        <w:rPr>
          <w:rFonts w:hint="eastAsia"/>
        </w:rPr>
        <w:br/>
      </w:r>
      <w:r>
        <w:rPr>
          <w:rFonts w:hint="eastAsia"/>
        </w:rPr>
        <w:t>　　　　一、非标自动化设备行业品牌发展现状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二、非标自动化设备行业消费市场现状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三、非标自动化设备市场消费层次分析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四、我国非标自动化设备市场走向分析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2020-2025年非标自动化设备行业发展情况分析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一、2025年非标自动化设备行业发展特点分析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二、2025年非标自动化设备行业发展情况</w:t>
      </w:r>
      <w:r>
        <w:rPr>
          <w:rFonts w:hint="eastAsia"/>
        </w:rPr>
        <w:br/>
      </w:r>
      <w:r>
        <w:rPr>
          <w:rFonts w:hint="eastAsia"/>
        </w:rPr>
        <w:t>　　第三节 2025年非标自动化设备所属行业运行分析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一、2025年非标自动化设备所属行业产销运行分析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二、2025年非标自动化设备所属行业利润情况分析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三、2025年非标自动化设备所属行业发展周期分析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四、2025-2031年非标自动化设备行业发展机遇分析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五、2025-2031年非标自动化设备行业利润增速预测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对中国非标自动化设备市场的分析及思考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一、非标自动化设备市场特点</w:t>
      </w:r>
      <w:r>
        <w:rPr>
          <w:rFonts w:hint="eastAsia"/>
        </w:rPr>
        <w:br/>
      </w:r>
      <w:r>
        <w:rPr>
          <w:rFonts w:hint="eastAsia"/>
        </w:rPr>
        <w:t>　　　　二、非标自动化设备市场分析</w:t>
      </w:r>
      <w:r>
        <w:rPr>
          <w:rFonts w:hint="eastAsia"/>
        </w:rPr>
        <w:br/>
      </w:r>
      <w:r>
        <w:rPr>
          <w:rFonts w:hint="eastAsia"/>
        </w:rPr>
        <w:t>　　　　三、非标自动化设备市场变化的方向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四、中国非标自动化设备产业发展的新思路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五、对中国非标自动化设备产业发展的思考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2025年中国非标自动化设备市场运行态势剖析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2025年中国非标自动化设备市场动态分析</w:t>
      </w:r>
      <w:r>
        <w:rPr>
          <w:rFonts w:hint="eastAsia"/>
        </w:rPr>
        <w:br/>
      </w:r>
      <w:r>
        <w:rPr>
          <w:rFonts w:hint="eastAsia"/>
        </w:rPr>
        <w:t>　　　　一、非标自动化设备行业新动态</w:t>
      </w:r>
      <w:r>
        <w:rPr>
          <w:rFonts w:hint="eastAsia"/>
        </w:rPr>
        <w:br/>
      </w:r>
      <w:r>
        <w:rPr>
          <w:rFonts w:hint="eastAsia"/>
        </w:rPr>
        <w:t>　　　　二、非标自动化设备主要品牌动态</w:t>
      </w:r>
      <w:r>
        <w:rPr>
          <w:rFonts w:hint="eastAsia"/>
        </w:rPr>
        <w:br/>
      </w:r>
      <w:r>
        <w:rPr>
          <w:rFonts w:hint="eastAsia"/>
        </w:rPr>
        <w:t>　　　　三、非标自动化设备行业消费者需求新动态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2025年中国非标自动化设备市场运营格局分析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2025年中国非标自动化设备市场价格分析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非标自动化设备所属行业经济运行分析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2020-2025年非标自动化设备所属行业主要经济指标分析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一、2025年非标自动化设备所属行业主要经济指标分析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二、2025年非标自动化设备所属行业主要经济指标分析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2025年我国非标自动化设备所属行业绩效分析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中国非标自动化设备行业消费市场分析</w:t>
      </w:r>
      <w:r>
        <w:rPr>
          <w:rFonts w:hint="eastAsia"/>
        </w:rPr>
        <w:br/>
      </w:r>
      <w:r>
        <w:rPr>
          <w:rFonts w:hint="eastAsia"/>
        </w:rPr>
        <w:t>　　第一节 非标自动化设备市场消费需求分析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一、非标自动化设备市场的消费需求变化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二、非标自动化设备行业的需求情况分析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三、2025年非标自动化设备品牌市场消费需求分析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非标自动化设备消费市场状况分析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一、非标自动化设备行业消费特点</w:t>
      </w:r>
      <w:r>
        <w:rPr>
          <w:rFonts w:hint="eastAsia"/>
        </w:rPr>
        <w:br/>
      </w:r>
      <w:r>
        <w:rPr>
          <w:rFonts w:hint="eastAsia"/>
        </w:rPr>
        <w:t>　　　　二、非标自动化设备行业消费分析</w:t>
      </w:r>
      <w:r>
        <w:rPr>
          <w:rFonts w:hint="eastAsia"/>
        </w:rPr>
        <w:br/>
      </w:r>
      <w:r>
        <w:rPr>
          <w:rFonts w:hint="eastAsia"/>
        </w:rPr>
        <w:t>　　　　三、非标自动化设备行业消费结构分析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四、非标自动化设备行业消费的市场变化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五、非标自动化设备市场的消费方向</w:t>
      </w:r>
      <w:r>
        <w:rPr>
          <w:rFonts w:hint="eastAsia"/>
        </w:rPr>
        <w:br/>
      </w:r>
      <w:r>
        <w:rPr>
          <w:rFonts w:hint="eastAsia"/>
        </w:rPr>
        <w:t>　　第三节 非标自动化设备行业产品的品牌市场调查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五、非标自动化设备行业品牌忠诚度调查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六、非标自动化设备行业品牌市场占有率调查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我国非标自动化设备行业市场调查分析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2025年我国非标自动化设备行业市场宏观分析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2025年中国非标自动化设备行业市场微观分析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非标自动化设备行业上下游产业分析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四、行业竞争状况及其对非标自动化设备行业的意义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四、行业新动态及其对非标自动化设备行业的影响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五、行业竞争状况及其对非标自动化设备行业的意义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中国非标自动化设备行业竞争格局综述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一、2025年非标自动化设备行业集中度</w:t>
      </w:r>
      <w:r>
        <w:rPr>
          <w:rFonts w:hint="eastAsia"/>
        </w:rPr>
        <w:br/>
      </w:r>
      <w:r>
        <w:rPr>
          <w:rFonts w:hint="eastAsia"/>
        </w:rPr>
        <w:t>　　　　二、2025年非标自动化设备行业竞争程度</w:t>
      </w:r>
      <w:r>
        <w:rPr>
          <w:rFonts w:hint="eastAsia"/>
        </w:rPr>
        <w:br/>
      </w:r>
      <w:r>
        <w:rPr>
          <w:rFonts w:hint="eastAsia"/>
        </w:rPr>
        <w:t>　　　　三、2025年非标自动化设备行业企业与品牌数量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四、2025年非标自动化设备行业竞争格局分析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2020-2025年非标自动化设备行业竞争格局分析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一、2020-2025年国内外非标自动化设备行业竞争分析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二、2020-2025年我国非标自动化设备市场竞争分析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非标自动化设备企业竞争策略分析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非标自动化设备市场竞争策略分析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一、2025年非标自动化设备市场增长潜力分析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二、2025年非标自动化设备主要潜力品种分析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三、现有非标自动化设备市场竞争策略分析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四、潜力非标自动化设备竞争策略选择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非标自动化设备企业竞争策略分析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一、2025-2031年我国非标自动化设备市场竞争趋势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二、2025-2031年非标自动化设备行业竞争格局展望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三、2020-2025年非标自动化设备行业竞争策略分析</w:t>
      </w:r>
      <w:r>
        <w:rPr>
          <w:rFonts w:hint="eastAsia"/>
        </w:rPr>
        <w:br/>
      </w:r>
      <w:r>
        <w:rPr>
          <w:rFonts w:hint="eastAsia"/>
        </w:rPr>
        <w:t>　　第三节 非标自动化设备行业发展机会分析</w:t>
      </w:r>
      <w:r>
        <w:rPr>
          <w:rFonts w:hint="eastAsia"/>
        </w:rPr>
        <w:br/>
      </w:r>
      <w:r>
        <w:rPr>
          <w:rFonts w:hint="eastAsia"/>
        </w:rPr>
        <w:t>　　第四节 非标自动化设备行业发展风险分析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重点非标自动化设备企业竞争分析</w:t>
      </w:r>
      <w:r>
        <w:rPr>
          <w:rFonts w:hint="eastAsia"/>
        </w:rPr>
        <w:br/>
      </w:r>
      <w:r>
        <w:rPr>
          <w:rFonts w:hint="eastAsia"/>
        </w:rPr>
        <w:t>　　第一节 广东捷瞬机器人有限公司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珠海华冠科技股份有限公司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南通中建工业设备集团有限公司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深圳市联合东创科技有限公司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昂华（上海）自动化工程股份有限公司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非标自动化设备行业发展趋势分析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我国非标自动化设备行业前景与机遇分析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一、我国非标自动化设备行业发展前景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二、我国非标自动化设备发展机遇分析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三、2025年非标自动化设备行业的发展机遇分析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2025-2031年中国非标自动化设备市场趋势分析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一、2025年非标自动化设备市场趋势总结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二、2025年非标自动化设备行业发展趋势分析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三、2020-2025年非标自动化设备市场发展空间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四、2025-2031年非标自动化设备产业政策趋向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五、2025-2031年非标自动化设备行业技术革新趋势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六、2020-2025年非标自动化设备价格走势分析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七、2020-2025年国际环境对非标自动化设备行业的影响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非标自动化设备行业发展趋势与投资战略研究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非标自动化设备市场发展潜力分析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非标自动化设备行业发展趋势分析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非标自动化设备行业发展战略研究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对我国非标自动化设备品牌的战略思考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二、非标自动化设备实施品牌战略的意义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三、非标自动化设备企业品牌的现状分析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四、我国非标自动化设备企业的品牌战略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五、非标自动化设备品牌战略管理的策略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2025-2031年非标自动化设备行业发展预测</w:t>
      </w:r>
      <w:r>
        <w:rPr>
          <w:rFonts w:hint="eastAsia"/>
        </w:rPr>
        <w:br/>
      </w:r>
      <w:r>
        <w:rPr>
          <w:rFonts w:hint="eastAsia"/>
        </w:rPr>
        <w:t>　　第一节 未来非标自动化设备需求与消费预测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一、2025-2031年非标自动化设备产品消费预测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二、2025-2031年非标自动化设备市场规模预测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三、2025-2031年非标自动化设备所属行业总产值预测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四、2025-2031年非标自动化设备所属行业销售收入预测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五、2025-2031年非标自动化设备所属行业总资产预测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2025-2031年中国非标自动化设备行业供需预测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一、2025-2031年中国非标自动化设备供给预测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二、2025-2031年中国非标自动化设备产量预测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三、2025-2031年中国非标自动化设备需求预测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四、2025-2031年中国非标自动化设备供需平衡预测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五、2025-2031年中国非标自动化设备产品价格预测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六、2025-2031年主要非标自动化设备产品进出口预测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影响非标自动化设备行业发展的主要因素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一、2020-2025年影响非标自动化设备行业运行的有利因素分析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二、2020-2025年影响非标自动化设备行业运行的稳定因素分析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三、2020-2025年影响非标自动化设备行业运行的不利因素分析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四、2025-2031年我国非标自动化设备行业发展面临的挑战分析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五、2025-2031年我国非标自动化设备行业发展面临的机遇分析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非标自动化设备行业投资风险及控制策略分析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一、2020-2025年非标自动化设备行业市场风险及控制策略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二、2020-2025年非标自动化设备行业政策风险及控制策略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三、2020-2025年非标自动化设备行业经营风险及控制策略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四、2020-2025年非标自动化设备行业技术风险及控制策略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五、2020-2025年非标自动化设备行业同业竞争风险及控制策略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六、2020-2025年非标自动化设备行业其他风险及控制策略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 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cc2aa0f4544be" w:history="1">
        <w:r>
          <w:rPr>
            <w:rStyle w:val="Hyperlink"/>
          </w:rPr>
          <w:t>2025-2031年中国非标自动化设备行业发展调研与趋势预测报告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cc2aa0f4544be" w:history="1">
        <w:r>
          <w:rPr>
            <w:rStyle w:val="Hyperlink"/>
          </w:rPr>
          <w:t>https://www.20087.com/2/27/FeiBiaoZiDongHuaSheBeiFaZhanQuShi.html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自动化基础知识、非标自动化设备接单平台、非标自动化和标准自动化有什么区别、非标自动化设备组装及调试、非标自动化设计要懂哪些、非标自动化设备调试、非标机械工程师收入一般多少、非标自动化设备装配、非标自动化学徒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46be36cec44f9" w:history="1">
      <w:r>
        <w:rPr>
          <w:rStyle w:val="Hyperlink"/>
        </w:rPr>
        <w:t>2025-2031年中国非标自动化设备行业发展调研与趋势预测报告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eiBiaoZiDongHuaSheBeiFaZhanQuShi.html" TargetMode="External" Id="R40ecc2aa0f45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eiBiaoZiDongHuaSheBeiFaZhanQuShi.html" TargetMode="External" Id="R8a146be36ce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2024-12-30T00:26:00Z</dcterms:created>
  <dcterms:modified xsi:type="dcterms:W3CDTF">2024-12-30T01:26:00Z</dcterms:modified>
  <dc:subject>2025-2031年中国非标自动化设备行业发展调研与趋势预测报告</dc:subject>
  <dc:title>2025-2031年中国非标自动化设备行业发展调研与趋势预测报告</dc:title>
  <cp:keywords>2025-2031年中国非标自动化设备行业发展调研与趋势预测报告</cp:keywords>
  <dc:description>2025-2031年中国非标自动化设备行业发展调研与趋势预测报告</dc:description>
</cp:coreProperties>
</file>