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4feff81454462" w:history="1">
              <w:r>
                <w:rPr>
                  <w:rStyle w:val="Hyperlink"/>
                </w:rPr>
                <w:t>中国顶空自动进样器市场调研与前景趋势报告（2025-2031年）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4feff81454462" w:history="1">
              <w:r>
                <w:rPr>
                  <w:rStyle w:val="Hyperlink"/>
                </w:rPr>
                <w:t>中国顶空自动进样器市场调研与前景趋势报告（2025-2031年）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4feff81454462" w:history="1">
                <w:r>
                  <w:rPr>
                    <w:rStyle w:val="Hyperlink"/>
                  </w:rPr>
                  <w:t>https://www.20087.com/2/77/DingKongZiDongJinYangQiDeQianJingQuShi.html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空自动进样器是一种用于气相色谱分析的样品前处理设备，主要用于挥发性有机物的定量分析。近年来，随着分析技术的进步和对环境监测要求的提高，顶空自动进样器的性能和自动化程度都有了显著提升。现代顶空自动进样器不仅能够实现高精度的样品定量，还具备自动清洗和零交叉污染的特点，提高了分析结果的可靠性和重复性。</w:t>
      </w:r>
      <w:r>
        <w:rPr>
          <w:rFonts w:hint="eastAsia"/>
        </w:rPr>
        <w:br/>
      </w:r>
      <w:r>
        <w:rPr>
          <w:rFonts w:hint="eastAsia"/>
        </w:rPr>
        <w:t>　　未来，顶空自动进样器的发展将更加注重智能化和集成化。一方面，随着物联网技术的应用，顶空自动进样器将能够实现远程监控和数据管理，提高实验室的自动化水平。另一方面，随着分析仪器的小型化趋势，顶空自动进样器将更加紧凑，便于集成到便携式或微型分析系统中。此外，随着对高通量筛选的需求增加，顶空自动进样器将支持更快的样品处理速度，提高实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4feff81454462" w:history="1">
        <w:r>
          <w:rPr>
            <w:rStyle w:val="Hyperlink"/>
          </w:rPr>
          <w:t>中国顶空自动进样器市场调研与前景趋势报告（2025-2031年）</w:t>
        </w:r>
      </w:hyperlink>
      <w:r>
        <w:rPr>
          <w:rFonts w:hint="eastAsia"/>
        </w:rPr>
        <w:t>》全面分析了顶空自动进样器行业的现状，深入探讨了顶空自动进样器市场需求、市场规模及价格波动。顶空自动进样器报告探讨了产业链关键环节，并对顶空自动进样器各细分市场进行了研究。同时，基于权威数据和专业分析，科学预测了顶空自动进样器市场前景与发展趋势。此外，还评估了顶空自动进样器重点企业的经营状况，包括品牌影响力、市场集中度以及竞争格局，并审慎剖析了潜在风险与机遇。顶空自动进样器报告以其专业性、科学性和权威性，成为顶空自动进样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顶空自动进样器行业发展概述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一、顶空自动进样器行业定义及分类</w:t>
      </w:r>
      <w:r>
        <w:rPr>
          <w:rFonts w:hint="eastAsia"/>
        </w:rPr>
        <w:br/>
      </w:r>
      <w:r>
        <w:rPr>
          <w:rFonts w:hint="eastAsia"/>
        </w:rPr>
        <w:t>　　　　二、顶空自动进样器行业经济特性</w:t>
      </w:r>
      <w:r>
        <w:rPr>
          <w:rFonts w:hint="eastAsia"/>
        </w:rPr>
        <w:br/>
      </w:r>
      <w:r>
        <w:rPr>
          <w:rFonts w:hint="eastAsia"/>
        </w:rPr>
        <w:t>　　　　三、顶空自动进样器行业产业链简介</w:t>
      </w:r>
      <w:r>
        <w:rPr>
          <w:rFonts w:hint="eastAsia"/>
        </w:rPr>
        <w:br/>
      </w:r>
      <w:r>
        <w:rPr>
          <w:rFonts w:hint="eastAsia"/>
        </w:rPr>
        <w:t>　　第二节 顶空自动进样器行业发展成熟度</w:t>
      </w:r>
      <w:r>
        <w:rPr>
          <w:rFonts w:hint="eastAsia"/>
        </w:rPr>
        <w:br/>
      </w:r>
      <w:r>
        <w:rPr>
          <w:rFonts w:hint="eastAsia"/>
        </w:rPr>
        <w:t>　　　　一、顶空自动进样器行业发展周期分析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2024-2025年顶空自动进样器行业相关产业动态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2024-2025年顶空自动进样器行业发展环境分析</w:t>
      </w:r>
      <w:r>
        <w:rPr>
          <w:rFonts w:hint="eastAsia"/>
        </w:rPr>
        <w:br/>
      </w:r>
      <w:r>
        <w:rPr>
          <w:rFonts w:hint="eastAsia"/>
        </w:rPr>
        <w:t>　　第一节 顶空自动进样器行业环境分析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顶空自动进样器行业相关政策、法规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2024-2025年顶空自动进样器行业技术发展现状及趋势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当前我国顶空自动进样器技术发展现状</w:t>
      </w:r>
      <w:r>
        <w:rPr>
          <w:rFonts w:hint="eastAsia"/>
        </w:rPr>
        <w:br/>
      </w:r>
      <w:r>
        <w:rPr>
          <w:rFonts w:hint="eastAsia"/>
        </w:rPr>
        <w:t>　　第二节 中外顶空自动进样器技术差距及产生差距的主要原因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提高我国顶空自动进样器技术的对策</w:t>
      </w:r>
      <w:r>
        <w:rPr>
          <w:rFonts w:hint="eastAsia"/>
        </w:rPr>
        <w:br/>
      </w:r>
      <w:r>
        <w:rPr>
          <w:rFonts w:hint="eastAsia"/>
        </w:rPr>
        <w:t>　　第四节 我国顶空自动进样器产品研发、设计发展趋势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中国顶空自动进样器市场发展调研</w:t>
      </w:r>
      <w:r>
        <w:rPr>
          <w:rFonts w:hint="eastAsia"/>
        </w:rPr>
        <w:br/>
      </w:r>
      <w:r>
        <w:rPr>
          <w:rFonts w:hint="eastAsia"/>
        </w:rPr>
        <w:t>　　第一节 顶空自动进样器市场现状分析及预测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一、2019-2024年中国顶空自动进样器市场规模分析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二、2025-2031年中国顶空自动进样器市场规模预测</w:t>
      </w:r>
      <w:r>
        <w:rPr>
          <w:rFonts w:hint="eastAsia"/>
        </w:rPr>
        <w:br/>
      </w:r>
      <w:r>
        <w:rPr>
          <w:rFonts w:hint="eastAsia"/>
        </w:rPr>
        <w:t>　　第二节 顶空自动进样器行业产能分析及预测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一、2019-2024年中国顶空自动进样器行业产能分析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二、2025-2031年中国顶空自动进样器行业产能预测</w:t>
      </w:r>
      <w:r>
        <w:rPr>
          <w:rFonts w:hint="eastAsia"/>
        </w:rPr>
        <w:br/>
      </w:r>
      <w:r>
        <w:rPr>
          <w:rFonts w:hint="eastAsia"/>
        </w:rPr>
        <w:t>　　第三节 顶空自动进样器行业产量分析及预测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一、2019-2024年中国顶空自动进样器行业产量分析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二、2025-2031年中国顶空自动进样器行业产量预测</w:t>
      </w:r>
      <w:r>
        <w:rPr>
          <w:rFonts w:hint="eastAsia"/>
        </w:rPr>
        <w:br/>
      </w:r>
      <w:r>
        <w:rPr>
          <w:rFonts w:hint="eastAsia"/>
        </w:rPr>
        <w:t>　　第四节 顶空自动进样器市场需求分析及预测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一、2019-2024年中国顶空自动进样器市场需求分析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二、2025-2031年中国顶空自动进样器市场需求预测</w:t>
      </w:r>
      <w:r>
        <w:rPr>
          <w:rFonts w:hint="eastAsia"/>
        </w:rPr>
        <w:br/>
      </w:r>
      <w:r>
        <w:rPr>
          <w:rFonts w:hint="eastAsia"/>
        </w:rPr>
        <w:t>　　第五节 顶空自动进样器进出口数据分析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一、2019-2024年中国顶空自动进样器进出口数据分析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二、2025-2031年国内顶空自动进样器进出口情况预测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2019-2024年中国顶空自动进样器行业总体发展状况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中国顶空自动进样器行业规模情况分析</w:t>
      </w:r>
      <w:r>
        <w:rPr>
          <w:rFonts w:hint="eastAsia"/>
        </w:rPr>
        <w:br/>
      </w:r>
      <w:r>
        <w:rPr>
          <w:rFonts w:hint="eastAsia"/>
        </w:rPr>
        <w:t>　　　　一、顶空自动进样器行业单位规模情况分析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二、顶空自动进样器行业人员规模状况分析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三、顶空自动进样器行业资产规模状况分析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四、顶空自动进样器行业市场规模状况分析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五、顶空自动进样器行业敏感性分析</w:t>
      </w:r>
      <w:r>
        <w:rPr>
          <w:rFonts w:hint="eastAsia"/>
        </w:rPr>
        <w:br/>
      </w:r>
      <w:r>
        <w:rPr>
          <w:rFonts w:hint="eastAsia"/>
        </w:rPr>
        <w:t>　　第二节 中国顶空自动进样器行业财务能力分析</w:t>
      </w:r>
      <w:r>
        <w:rPr>
          <w:rFonts w:hint="eastAsia"/>
        </w:rPr>
        <w:br/>
      </w:r>
      <w:r>
        <w:rPr>
          <w:rFonts w:hint="eastAsia"/>
        </w:rPr>
        <w:t>　　　　一、顶空自动进样器行业盈利能力分析</w:t>
      </w:r>
      <w:r>
        <w:rPr>
          <w:rFonts w:hint="eastAsia"/>
        </w:rPr>
        <w:br/>
      </w:r>
      <w:r>
        <w:rPr>
          <w:rFonts w:hint="eastAsia"/>
        </w:rPr>
        <w:t>　　　　二、顶空自动进样器行业偿债能力分析</w:t>
      </w:r>
      <w:r>
        <w:rPr>
          <w:rFonts w:hint="eastAsia"/>
        </w:rPr>
        <w:br/>
      </w:r>
      <w:r>
        <w:rPr>
          <w:rFonts w:hint="eastAsia"/>
        </w:rPr>
        <w:t>　　　　三、顶空自动进样器行业营运能力分析</w:t>
      </w:r>
      <w:r>
        <w:rPr>
          <w:rFonts w:hint="eastAsia"/>
        </w:rPr>
        <w:br/>
      </w:r>
      <w:r>
        <w:rPr>
          <w:rFonts w:hint="eastAsia"/>
        </w:rPr>
        <w:t>　　　　四、顶空自动进样器行业发展能力分析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中国顶空自动进样器行业重点区域发展分析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一、中国顶空自动进样器行业重点区域市场结构变化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二、重点地区（一）顶空自动进样器行业发展分析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三、重点地区（二）顶空自动进样器行业发展分析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四、重点地区（三）顶空自动进样器行业发展分析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五、重点地区（四）顶空自动进样器行业发展分析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六、重点地区（五）顶空自动进样器行业发展分析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顶空自动进样器行业产品价格分析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三、主要顶空自动进样器品牌产品价位分析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五、价格在顶空自动进样器行业竞争中的重要性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2025年中国顶空自动进样器行业上下游行业发展分析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顶空自动进样器上游行业分析</w:t>
      </w:r>
      <w:r>
        <w:rPr>
          <w:rFonts w:hint="eastAsia"/>
        </w:rPr>
        <w:br/>
      </w:r>
      <w:r>
        <w:rPr>
          <w:rFonts w:hint="eastAsia"/>
        </w:rPr>
        <w:t>　　　　一、顶空自动进样器产品成本构成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四、上游供给对顶空自动进样器行业的影响</w:t>
      </w:r>
      <w:r>
        <w:rPr>
          <w:rFonts w:hint="eastAsia"/>
        </w:rPr>
        <w:br/>
      </w:r>
      <w:r>
        <w:rPr>
          <w:rFonts w:hint="eastAsia"/>
        </w:rPr>
        <w:t>　　第二节 顶空自动进样器下游行业分析</w:t>
      </w:r>
      <w:r>
        <w:rPr>
          <w:rFonts w:hint="eastAsia"/>
        </w:rPr>
        <w:br/>
      </w:r>
      <w:r>
        <w:rPr>
          <w:rFonts w:hint="eastAsia"/>
        </w:rPr>
        <w:t>　　　　一、顶空自动进样器下游行业分布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四、下游需求对顶空自动进样器行业的影响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顶空自动进样器行业重点企业发展调研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顶空自动进样器重点企业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顶空自动进样器重点企业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顶空自动进样器重点企业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顶空自动进样器重点企业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顶空自动进样器重点企业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顶空自动进样器重点企业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2025年中国顶空自动进样器产业市场竞争格局分析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2025年中国顶空自动进样器产业竞争现状分析</w:t>
      </w:r>
      <w:r>
        <w:rPr>
          <w:rFonts w:hint="eastAsia"/>
        </w:rPr>
        <w:br/>
      </w:r>
      <w:r>
        <w:rPr>
          <w:rFonts w:hint="eastAsia"/>
        </w:rPr>
        <w:t>　　　　一、顶空自动进样器竞争力分析</w:t>
      </w:r>
      <w:r>
        <w:rPr>
          <w:rFonts w:hint="eastAsia"/>
        </w:rPr>
        <w:br/>
      </w:r>
      <w:r>
        <w:rPr>
          <w:rFonts w:hint="eastAsia"/>
        </w:rPr>
        <w:t>　　　　二、顶空自动进样器技术竞争分析</w:t>
      </w:r>
      <w:r>
        <w:rPr>
          <w:rFonts w:hint="eastAsia"/>
        </w:rPr>
        <w:br/>
      </w:r>
      <w:r>
        <w:rPr>
          <w:rFonts w:hint="eastAsia"/>
        </w:rPr>
        <w:t>　　　　三、顶空自动进样器价格竞争分析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2025年中国顶空自动进样器产业集中度分析</w:t>
      </w:r>
      <w:r>
        <w:rPr>
          <w:rFonts w:hint="eastAsia"/>
        </w:rPr>
        <w:br/>
      </w:r>
      <w:r>
        <w:rPr>
          <w:rFonts w:hint="eastAsia"/>
        </w:rPr>
        <w:t>　　　　一、顶空自动进样器市场集中度分析</w:t>
      </w:r>
      <w:r>
        <w:rPr>
          <w:rFonts w:hint="eastAsia"/>
        </w:rPr>
        <w:br/>
      </w:r>
      <w:r>
        <w:rPr>
          <w:rFonts w:hint="eastAsia"/>
        </w:rPr>
        <w:t>　　　　二、顶空自动进样器企业集中度分析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2025-2031年提高顶空自动进样器企业竞争力的策略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顶空自动进样器行业投资风险预警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2025年影响顶空自动进样器行业发展的主要因素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一、影响顶空自动进样器行业运行的有利因素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二、影响顶空自动进样器行业运行的稳定因素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三、影响顶空自动进样器行业运行的不利因素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四、我国顶空自动进样器行业发展面临的挑战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五、我国顶空自动进样器行业发展面临的机遇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对顶空自动进样器行业投资风险预警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一、2025-2031年顶空自动进样器行业市场风险及控制策略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二、2025-2031年顶空自动进样器行业政策风险及控制策略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三、2025-2031年顶空自动进样器行业经营风险及控制策略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四、2025-2031年顶空自动进样器同业竞争风险及控制策略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五、2025-2031年顶空自动进样器行业其他风险及控制策略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顶空自动进样器行业发展趋势与投资规划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2025-2031年顶空自动进样器市场发展潜力分析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2025-2031年顶空自动进样器行业发展趋势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2025-2031年顶空自动进样器行业投资前景研究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中⋅智⋅林⋅－对我国顶空自动进样器品牌的战略思考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二、顶空自动进样器实施品牌战略的意义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三、顶空自动进样器企业品牌的现状分析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四、我国顶空自动进样器企业的品牌战略</w:t>
      </w:r>
      <w:r>
        <w:rPr>
          <w:rFonts w:hint="eastAsia"/>
        </w:rPr>
        <w:br/>
      </w:r>
      <w:r>
        <w:rPr>
          <w:rFonts w:hint="eastAsia"/>
        </w:rPr>
        <w:t>　　　　五、顶空自动进样器品牌战略管理的策略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2019-2024年中国顶空自动进样器市场规模及增长情况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2019-2024年中国顶空自动进样器行业产量及增长趋势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2025-2031年中国顶空自动进样器行业产量预测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2019-2024年中国顶空自动进样器行业市场需求及增长情况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2025-2031年中国顶空自动进样器行业市场需求预测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2019-2024年中国顶空自动进样器行业利润及增长情况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**地区顶空自动进样器市场规模及增长情况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**地区顶空自动进样器行业市场需求情况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**地区顶空自动进样器市场规模及增长情况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**地区顶空自动进样器行业市场需求情况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2019-2024年中国顶空自动进样器行业进口量及增速统计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2019-2024年中国顶空自动进样器行业出口量及增速统计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顶空自动进样器重点企业经营情况分析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2025年顶空自动进样器市场前景分析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2025-2031年中国顶空自动进样器市场需求预测</w:t>
      </w:r>
      <w:r>
        <w:rPr>
          <w:rFonts w:hint="eastAsia"/>
        </w:rPr>
        <w:br/>
      </w:r>
      <w:r>
        <w:rPr>
          <w:rFonts w:hint="eastAsia"/>
        </w:rPr>
        <w:t>　　图表 2025年顶空自动进样器发展趋势预测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4feff81454462" w:history="1">
        <w:r>
          <w:rPr>
            <w:rStyle w:val="Hyperlink"/>
          </w:rPr>
          <w:t>中国顶空自动进样器市场调研与前景趋势报告（2025-2031年）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4feff81454462" w:history="1">
        <w:r>
          <w:rPr>
            <w:rStyle w:val="Hyperlink"/>
          </w:rPr>
          <w:t>https://www.20087.com/2/77/DingKongZiDongJinYangQiDeQianJingQuShi.html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热点：顶空进样器出气小、顶空自动进样器托盘锁定怎么解除、顶空自动进样器加热模式、顶空自动进样器是单柱还是双柱、顶空自动进样器对基线有影响、顶空进样器设置参数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94f707d8e4d6d" w:history="1">
      <w:r>
        <w:rPr>
          <w:rStyle w:val="Hyperlink"/>
        </w:rPr>
        <w:t>中国顶空自动进样器市场调研与前景趋势报告（2025-2031年）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DingKongZiDongJinYangQiDeQianJingQuShi.html" TargetMode="External" Id="R24c4feff8145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DingKongZiDongJinYangQiDeQianJingQuShi.html" TargetMode="External" Id="R26494f707d8e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2025-02-17T00:58:00Z</dcterms:created>
  <dcterms:modified xsi:type="dcterms:W3CDTF">2025-02-17T01:58:00Z</dcterms:modified>
  <dc:subject>中国顶空自动进样器市场调研与前景趋势报告（2025-2031年）</dc:subject>
  <dc:title>中国顶空自动进样器市场调研与前景趋势报告（2025-2031年）</dc:title>
  <cp:keywords>中国顶空自动进样器市场调研与前景趋势报告（2025-2031年）</cp:keywords>
  <dc:description>中国顶空自动进样器市场调研与前景趋势报告（2025-2031年）</dc:description>
</cp:coreProperties>
</file>