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f43a323c74fb2" w:history="1">
              <w:r>
                <w:rPr>
                  <w:rStyle w:val="Hyperlink"/>
                </w:rPr>
                <w:t>中国风光互补系统行业市场分析与发展趋势研究（2026-2032年）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f43a323c74fb2" w:history="1">
              <w:r>
                <w:rPr>
                  <w:rStyle w:val="Hyperlink"/>
                </w:rPr>
                <w:t>中国风光互补系统行业市场分析与发展趋势研究（2026-2032年）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f43a323c74fb2" w:history="1">
                <w:r>
                  <w:rPr>
                    <w:rStyle w:val="Hyperlink"/>
                  </w:rPr>
                  <w:t>https://www.20087.com/2/57/FengGuangHuBuXiTongDeFaZhanQuShi.html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系统是新能源领域的一种创新组合，近年来在全球范围内得到了广泛关注和应用。该系统通过集成风力发电和光伏发电两种可再生能源技术，有效克服了单一能源系统受天气条件限制的问题，提高了能源供应的稳定性和可靠性。目前，风光互补系统正朝着高效率、低成本和智能化方向发展，通过优化设计和技术创新，系统能效和经济性显著提升，同时，智能控制系统和远程监控技术的应用，实现了对能源产出的精确管理和预测。</w:t>
      </w:r>
      <w:r>
        <w:rPr>
          <w:rFonts w:hint="eastAsia"/>
        </w:rPr>
        <w:br/>
      </w:r>
      <w:r>
        <w:rPr>
          <w:rFonts w:hint="eastAsia"/>
        </w:rPr>
        <w:t>　　未来，风光互补系统将更加注重集成化和环境适应性。一方面，通过材料科学和储能技术的突破，系统将实现更高密度的能量转换和储存，提高整体效率。另一方面，系统将更加灵活地适应不同地理环境和气候条件，如在极端天气下的稳定运行，以及在偏远地区的独立供电，推动可再生能源在更广泛场景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f43a323c74fb2" w:history="1">
        <w:r>
          <w:rPr>
            <w:rStyle w:val="Hyperlink"/>
          </w:rPr>
          <w:t>中国风光互补系统行业市场分析与发展趋势研究（2026-2032年）</w:t>
        </w:r>
      </w:hyperlink>
      <w:r>
        <w:rPr>
          <w:rFonts w:hint="eastAsia"/>
        </w:rPr>
        <w:t>》基于国家统计局及相关协会的详实数据，系统分析了风光互补系统行业的市场规模、重点企业表现、产业链结构、竞争格局及价格动态。报告内容严谨、数据详实，结合丰富图表，全面呈现风光互补系统行业现状与未来发展趋势。通过对风光互补系统技术现状、SWOT分析及市场前景的解读，报告为风光互补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一、风光互补系统行业定义及分类</w:t>
      </w:r>
      <w:r>
        <w:rPr>
          <w:rFonts w:hint="eastAsia"/>
        </w:rPr>
        <w:br/>
      </w:r>
      <w:r>
        <w:rPr>
          <w:rFonts w:hint="eastAsia"/>
        </w:rPr>
        <w:t>　　　　二、风光互补系统行业经济特性</w:t>
      </w:r>
      <w:r>
        <w:rPr>
          <w:rFonts w:hint="eastAsia"/>
        </w:rPr>
        <w:br/>
      </w:r>
      <w:r>
        <w:rPr>
          <w:rFonts w:hint="eastAsia"/>
        </w:rPr>
        <w:t>　　　　三、风光互补系统行业产业链简介</w:t>
      </w:r>
      <w:r>
        <w:rPr>
          <w:rFonts w:hint="eastAsia"/>
        </w:rPr>
        <w:br/>
      </w:r>
      <w:r>
        <w:rPr>
          <w:rFonts w:hint="eastAsia"/>
        </w:rPr>
        <w:t>　　第二节 风光互补系统行业发展成熟度</w:t>
      </w:r>
      <w:r>
        <w:rPr>
          <w:rFonts w:hint="eastAsia"/>
        </w:rPr>
        <w:br/>
      </w:r>
      <w:r>
        <w:rPr>
          <w:rFonts w:hint="eastAsia"/>
        </w:rPr>
        <w:t>　　　　一、风光互补系统行业发展周期分析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风光互补系统行业相关产业动态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2025-2026年中国风光互补系统行业发展环境分析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风光互补系统行业经济环境分析</w:t>
      </w:r>
      <w:r>
        <w:rPr>
          <w:rFonts w:hint="eastAsia"/>
        </w:rPr>
        <w:br/>
      </w:r>
      <w:r>
        <w:rPr>
          <w:rFonts w:hint="eastAsia"/>
        </w:rPr>
        <w:t>　　第二节 风光互补系统行业政策环境分析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二、相关风光互补系统行业标准分析</w:t>
      </w:r>
      <w:r>
        <w:rPr>
          <w:rFonts w:hint="eastAsia"/>
        </w:rPr>
        <w:br/>
      </w:r>
      <w:r>
        <w:rPr>
          <w:rFonts w:hint="eastAsia"/>
        </w:rPr>
        <w:t>　　第三节 风光互补系统行业社会环境分析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2025-2026年风光互补系统行业技术发展现状及趋势分析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风光互补系统行业技术发展现状分析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国内外风光互补系统行业技术差异与原因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风光互补系统行业技术发展方向、趋势预测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提升风光互补系统行业技术能力策略建议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中国风光互补系统市场发展调研</w:t>
      </w:r>
      <w:r>
        <w:rPr>
          <w:rFonts w:hint="eastAsia"/>
        </w:rPr>
        <w:br/>
      </w:r>
      <w:r>
        <w:rPr>
          <w:rFonts w:hint="eastAsia"/>
        </w:rPr>
        <w:t>　　第一节 风光互补系统市场现状分析及预测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二、2026-2032年中国风光互补系统市场规模预测</w:t>
      </w:r>
      <w:r>
        <w:rPr>
          <w:rFonts w:hint="eastAsia"/>
        </w:rPr>
        <w:br/>
      </w:r>
      <w:r>
        <w:rPr>
          <w:rFonts w:hint="eastAsia"/>
        </w:rPr>
        <w:t>　　第二节 风光互补系统行业产能分析及预测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二、2026-2032年中国风光互补系统行业产能预测</w:t>
      </w:r>
      <w:r>
        <w:rPr>
          <w:rFonts w:hint="eastAsia"/>
        </w:rPr>
        <w:br/>
      </w:r>
      <w:r>
        <w:rPr>
          <w:rFonts w:hint="eastAsia"/>
        </w:rPr>
        <w:t>　　第三节 风光互补系统行业产量情况分析及预测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二、2026-2032年中国风光互补系统行业产量预测分析</w:t>
      </w:r>
      <w:r>
        <w:rPr>
          <w:rFonts w:hint="eastAsia"/>
        </w:rPr>
        <w:br/>
      </w:r>
      <w:r>
        <w:rPr>
          <w:rFonts w:hint="eastAsia"/>
        </w:rPr>
        <w:t>　　第四节 风光互补系统市场需求分析及预测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风光互补系统进出口数据分析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二、2026-2032年国内风光互补系统进出口情况预测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风光互补系统细分市场深度分析</w:t>
      </w:r>
      <w:r>
        <w:rPr>
          <w:rFonts w:hint="eastAsia"/>
        </w:rPr>
        <w:br/>
      </w:r>
      <w:r>
        <w:rPr>
          <w:rFonts w:hint="eastAsia"/>
        </w:rPr>
        <w:t>　　第一节 风光互补系统细分市场（一）发展研究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风光互补系统细分市场（二）发展研究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2020-2025年中国风光互补系统行业总体发展状况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中国风光互补系统行业规模情况分析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二、风光互补系统行业人员规模状况分析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三、风光互补系统行业资产规模状况分析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四、风光互补系统行业市场规模状况分析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五、风光互补系统行业敏感性分析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中国风光互补系统行业财务能力分析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二、风光互补系统行业偿债能力分析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三、风光互补系统行业营运能力分析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四、风光互补系统行业发展能力分析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2020-2025年中国风光互补系统行业区域市场分析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中国风光互补系统行业区域市场结构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重点地区风光互补系统行业调研分析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风光互补系统行业产品价格分析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三、主要风光互补系统品牌产品价位分析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五、价格在风光互补系统行业竞争中的重要性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2025-2026年中国风光互补系统行业上下游行业发展分析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风光互补系统上游行业分析</w:t>
      </w:r>
      <w:r>
        <w:rPr>
          <w:rFonts w:hint="eastAsia"/>
        </w:rPr>
        <w:br/>
      </w:r>
      <w:r>
        <w:rPr>
          <w:rFonts w:hint="eastAsia"/>
        </w:rPr>
        <w:t>　　　　一、风光互补系统产品成本构成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四、上游供给对风光互补系统行业的影响</w:t>
      </w:r>
      <w:r>
        <w:rPr>
          <w:rFonts w:hint="eastAsia"/>
        </w:rPr>
        <w:br/>
      </w:r>
      <w:r>
        <w:rPr>
          <w:rFonts w:hint="eastAsia"/>
        </w:rPr>
        <w:t>　　第二节 风光互补系统下游行业分析</w:t>
      </w:r>
      <w:r>
        <w:rPr>
          <w:rFonts w:hint="eastAsia"/>
        </w:rPr>
        <w:br/>
      </w:r>
      <w:r>
        <w:rPr>
          <w:rFonts w:hint="eastAsia"/>
        </w:rPr>
        <w:t>　　　　一、风光互补系统下游行业分布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四、下游需求对风光互补系统行业的影响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风光互补系统行业重点企业发展调研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风光互补系统重点企业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2025-2026年中国风光互补系统产业市场竞争格局分析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2025-2026年中国风光互补系统产业竞争现状分析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一、风光互补系统竞争力分析</w:t>
      </w:r>
      <w:r>
        <w:rPr>
          <w:rFonts w:hint="eastAsia"/>
        </w:rPr>
        <w:br/>
      </w:r>
      <w:r>
        <w:rPr>
          <w:rFonts w:hint="eastAsia"/>
        </w:rPr>
        <w:t>　　　　二、风光互补系统技术竞争分析</w:t>
      </w:r>
      <w:r>
        <w:rPr>
          <w:rFonts w:hint="eastAsia"/>
        </w:rPr>
        <w:br/>
      </w:r>
      <w:r>
        <w:rPr>
          <w:rFonts w:hint="eastAsia"/>
        </w:rPr>
        <w:t>　　　　三、风光互补系统价格竞争分析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2026年中国风光互补系统产业集中度分析</w:t>
      </w:r>
      <w:r>
        <w:rPr>
          <w:rFonts w:hint="eastAsia"/>
        </w:rPr>
        <w:br/>
      </w:r>
      <w:r>
        <w:rPr>
          <w:rFonts w:hint="eastAsia"/>
        </w:rPr>
        <w:t>　　　　一、风光互补系统市场集中度分析</w:t>
      </w:r>
      <w:r>
        <w:rPr>
          <w:rFonts w:hint="eastAsia"/>
        </w:rPr>
        <w:br/>
      </w:r>
      <w:r>
        <w:rPr>
          <w:rFonts w:hint="eastAsia"/>
        </w:rPr>
        <w:t>　　　　二、风光互补系统企业集中度分析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2026-2032年提高风光互补系统企业竞争力的策略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风光互补系统行业投资风险预警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2025-2026年影响风光互补系统行业发展的主要因素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一、影响风光互补系统行业运行的有利因素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二、影响风光互补系统行业运行的稳定因素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三、影响风光互补系统行业运行的不利因素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四、我国风光互补系统行业发展面临的挑战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五、我国风光互补系统行业发展面临的机遇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风光互补系统行业投资风险预警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一、2026-2032年风光互补系统行业市场风险及控制策略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二、2026-2032年风光互补系统行业政策风险及控制策略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三、2026-2032年风光互补系统行业经营风险及控制策略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四、2026-2032年风光互补系统同业竞争风险及控制策略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五、2026-2032年风光互补系统行业其他风险及控制策略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风光互补系统行业发展趋势与投资规划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2026-2032年风光互补系统市场发展潜力分析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2026-2032年风光互补系统行业发展趋势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2026-2032年风光互补系统行业投资前景研究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中-智林－对我国风光互补系统品牌的战略思考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二、风光互补系统实施品牌战略的意义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三、风光互补系统企业品牌的现状分析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四、我国风光互补系统企业的品牌战略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五、风光互补系统品牌战略管理的策略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2026年风光互补系统市场前景分析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2026-2032年中国风光互补系统市场需求预测</w:t>
      </w:r>
      <w:r>
        <w:rPr>
          <w:rFonts w:hint="eastAsia"/>
        </w:rPr>
        <w:br/>
      </w:r>
      <w:r>
        <w:rPr>
          <w:rFonts w:hint="eastAsia"/>
        </w:rPr>
        <w:t>　　图表 2026年风光互补系统发展趋势预测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f43a323c74fb2" w:history="1">
        <w:r>
          <w:rPr>
            <w:rStyle w:val="Hyperlink"/>
          </w:rPr>
          <w:t>中国风光互补系统行业市场分析与发展趋势研究（2026-2032年）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f43a323c74fb2" w:history="1">
        <w:r>
          <w:rPr>
            <w:rStyle w:val="Hyperlink"/>
          </w:rPr>
          <w:t>https://www.20087.com/2/57/FengGuangHuBuXiTongDeFaZhanQuShi.html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热点：风光储能系统、风光互补系统原理、家用风光互补发电系统、风光互补系统方案、风光互补、风光互补系统设计课程设计、5kw风光互补发电系统、风光互补系统怎么接线图、风光互补发电系统的前景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54b3be39e4a69" w:history="1">
      <w:r>
        <w:rPr>
          <w:rStyle w:val="Hyperlink"/>
        </w:rPr>
        <w:t>中国风光互补系统行业市场分析与发展趋势研究（2026-2032年）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engGuangHuBuXiTongDeFaZhanQuShi.html" TargetMode="External" Id="R666f43a323c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engGuangHuBuXiTongDeFaZhanQuShi.html" TargetMode="External" Id="R40054b3be39e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2025-09-16T01:41:00Z</dcterms:created>
  <dcterms:modified xsi:type="dcterms:W3CDTF">2025-09-16T02:41:00Z</dcterms:modified>
  <dc:subject>中国风光互补系统行业市场分析与发展趋势研究（2026-2032年）</dc:subject>
  <dc:title>中国风光互补系统行业市场分析与发展趋势研究（2026-2032年）</dc:title>
  <cp:keywords>中国风光互补系统行业市场分析与发展趋势研究（2026-2032年）</cp:keywords>
  <dc:description>中国风光互补系统行业市场分析与发展趋势研究（2026-2032年）</dc:description>
</cp:coreProperties>
</file>