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3fb88200342a7" w:history="1">
              <w:r>
                <w:rPr>
                  <w:rStyle w:val="Hyperlink"/>
                </w:rPr>
                <w:t>2025-2031年全球与中国风电叶片检测机器人市场研究分析及前景趋势报告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3fb88200342a7" w:history="1">
              <w:r>
                <w:rPr>
                  <w:rStyle w:val="Hyperlink"/>
                </w:rPr>
                <w:t>2025-2031年全球与中国风电叶片检测机器人市场研究分析及前景趋势报告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3fb88200342a7" w:history="1">
                <w:r>
                  <w:rPr>
                    <w:rStyle w:val="Hyperlink"/>
                  </w:rPr>
                  <w:t>https://www.20087.com/2/27/FengDianYePianJianCeJiQiRenHangYeFaZhanQianJing.html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检测机器人已在风力发电运维领域逐步推广应用，主要用于对大型风机叶片进行自动化外观检查与内部缺陷探测。传统人工巡检方式存在效率低、安全性差、漏检率高等问题，而检测机器人则可通过搭载高清摄像头、红外成像仪、超声波探头等多种传感器，实现对裂纹、气泡、分层等常见损伤的精准识别与定位。现阶段，市场上已有轮式、吸附式、多关节臂式等多种形态的检测机器人，部分机型支持远程操控与图像自动分析功能，提升了运维智能化水平。然而，面对高空作业环境下的复杂气候条件与非规则曲面适应性挑战，设备的稳定性和检测覆盖率仍有待提升。</w:t>
      </w:r>
      <w:r>
        <w:rPr>
          <w:rFonts w:hint="eastAsia"/>
        </w:rPr>
        <w:br/>
      </w:r>
      <w:r>
        <w:rPr>
          <w:rFonts w:hint="eastAsia"/>
        </w:rPr>
        <w:t>　　未来，风电叶片检测机器人将朝着智能化、多功能化与系统集成化方向演进。一方面，结合人工智能视觉算法与边缘计算技术，未来的检测机器人将具备实时图像处理与缺陷分类能力，大幅缩短诊断时间并提高准确性；另一方面，随着无人机与爬壁机器人技术的融合，混合型检测平台有望实现从地面到高空、从外部到内部的全覆盖检测模式。此外，随着风电场智能化管理系统的完善，检测机器人将与SCADA系统联动，形成“检测—分析—维修”闭环流程，为风电资产全生命周期管理提供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3fb88200342a7" w:history="1">
        <w:r>
          <w:rPr>
            <w:rStyle w:val="Hyperlink"/>
          </w:rPr>
          <w:t>2025-2031年全球与中国风电叶片检测机器人市场研究分析及前景趋势报告</w:t>
        </w:r>
      </w:hyperlink>
      <w:r>
        <w:rPr>
          <w:rFonts w:hint="eastAsia"/>
        </w:rPr>
        <w:t>》系统分析了风电叶片检测机器人行业的现状，全面梳理了风电叶片检测机器人市场需求、市场规模、产业链结构及价格体系，详细解读了风电叶片检测机器人细分市场特点。报告结合权威数据，科学预测了风电叶片检测机器人市场前景与发展趋势，客观分析了品牌竞争格局、市场集中度及重点企业的运营表现，并指出了风电叶片检测机器人行业面临的机遇与风险。为风电叶片检测机器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美国关税政策演进与风电叶片检测机器人产业冲击</w:t>
      </w:r>
      <w:r>
        <w:rPr>
          <w:rFonts w:hint="eastAsia"/>
        </w:rPr>
        <w:br/>
      </w:r>
      <w:r>
        <w:rPr>
          <w:rFonts w:hint="eastAsia"/>
        </w:rPr>
        <w:t>　　1.1 风电叶片检测机器人产品定义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中国风电叶片检测机器人企业国际化的紧迫性：国内市场竞争饱和与全球化机遇并存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美国关税政策背景下，未来几年全球风电叶片检测机器人行业规模趋势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乐观情形-全球风电叶片检测机器人发展形式及未来趋势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保守情形-全球风电叶片检测机器人发展形式及未来趋势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悲观情形-全球风电叶片检测机器人发展形式及未来趋势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关税政策对中国风电叶片检测机器人企业的直接影响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近三年全球市场风电叶片检测机器人主要企业占有率及排名（按收入）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风电叶片检测机器人主要企业在国际市场占有率（按收入，2022-2025），其中2025为当下预测值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2024年风电叶片检测机器人主要企业在国际市场排名（按收入）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全球市场主要企业风电叶片检测机器人销售收入（2022-2025），其中2025为当下预测值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全球市场，近三年风电叶片检测机器人主要企业占有率及排名（按销量）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风电叶片检测机器人主要企业在国际市场占有率（按销量，2022-2025），其中2025为当下预测值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2024年风电叶片检测机器人主要企业在国际市场排名（按销量）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全球市场主要企业风电叶片检测机器人销量（2022-2025）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全球市场主要企业风电叶片检测机器人销售价格（2022-2025），其中2025为当下预测值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全球主要厂商风电叶片检测机器人总部及产地分布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全球主要厂商成立时间及风电叶片检测机器人商业化日期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全球主要厂商风电叶片检测机器人产品类型及应用</w:t>
      </w:r>
      <w:r>
        <w:rPr>
          <w:rFonts w:hint="eastAsia"/>
        </w:rPr>
        <w:br/>
      </w:r>
      <w:r>
        <w:rPr>
          <w:rFonts w:hint="eastAsia"/>
        </w:rPr>
        <w:t>　　3.7 风电叶片检测机器人行业集中度、竞争程度分析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风电叶片检测机器人行业集中度分析：2024年全球Top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全球风电叶片检测机器人第一梯队、第二梯队和第三梯队生产商（品牌）及市场份额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全球风电叶片检测机器人供需现状及预测（2020-2031）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全球风电叶片检测机器人产能、产量、产能利用率及发展趋势（2020-2031）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全球风电叶片检测机器人产量、需求量及发展趋势（2020-2031）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全球主要地区风电叶片检测机器人产量及发展趋势（2020-2031）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全球主要地区风电叶片检测机器人产量（2020-2025）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全球主要地区风电叶片检测机器人产量（2026-2031）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全球主要地区风电叶片检测机器人产量市场份额（2020-2031）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全球风电叶片检测机器人销量及销售额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全球市场风电叶片检测机器人销售额（2020-2031）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全球市场风电叶片检测机器人销量（2020-2031）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全球市场风电叶片检测机器人价格趋势（2020-2031）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全球主要地区风电叶片检测机器人市场规模分析：2020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全球主要地区风电叶片检测机器人销售收入及市场份额（2020-2025年）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全球主要地区风电叶片检测机器人销售收入预测（2026-2031年）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全球主要地区风电叶片检测机器人销量分析：2020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全球主要地区风电叶片检测机器人销量及市场份额（2020-2025年）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全球主要地区风电叶片检测机器人销量及市场份额预测（2026-2031）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Aerones</w:t>
      </w:r>
      <w:r>
        <w:rPr>
          <w:rFonts w:hint="eastAsia"/>
        </w:rPr>
        <w:br/>
      </w:r>
      <w:r>
        <w:rPr>
          <w:rFonts w:hint="eastAsia"/>
        </w:rPr>
        <w:t>　　　　8.1.1 Aerones基本信息、风电叶片检测机器人生产基地、销售区域、竞争对手及市场地位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Aerones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Aerones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Aerones公司简介及主要业务</w:t>
      </w:r>
      <w:r>
        <w:rPr>
          <w:rFonts w:hint="eastAsia"/>
        </w:rPr>
        <w:br/>
      </w:r>
      <w:r>
        <w:rPr>
          <w:rFonts w:hint="eastAsia"/>
        </w:rPr>
        <w:t>　　　　8.1.5 Aerones企业最新动态</w:t>
      </w:r>
      <w:r>
        <w:rPr>
          <w:rFonts w:hint="eastAsia"/>
        </w:rPr>
        <w:br/>
      </w:r>
      <w:r>
        <w:rPr>
          <w:rFonts w:hint="eastAsia"/>
        </w:rPr>
        <w:t>　　8.2 SkySpecs</w:t>
      </w:r>
      <w:r>
        <w:rPr>
          <w:rFonts w:hint="eastAsia"/>
        </w:rPr>
        <w:br/>
      </w:r>
      <w:r>
        <w:rPr>
          <w:rFonts w:hint="eastAsia"/>
        </w:rPr>
        <w:t>　　　　8.2.1 SkySpecs基本信息、风电叶片检测机器人生产基地、销售区域、竞争对手及市场地位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SkySpecs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SkySpecs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SkySpecs公司简介及主要业务</w:t>
      </w:r>
      <w:r>
        <w:rPr>
          <w:rFonts w:hint="eastAsia"/>
        </w:rPr>
        <w:br/>
      </w:r>
      <w:r>
        <w:rPr>
          <w:rFonts w:hint="eastAsia"/>
        </w:rPr>
        <w:t>　　　　8.2.5 SkySpecs企业最新动态</w:t>
      </w:r>
      <w:r>
        <w:rPr>
          <w:rFonts w:hint="eastAsia"/>
        </w:rPr>
        <w:br/>
      </w:r>
      <w:r>
        <w:rPr>
          <w:rFonts w:hint="eastAsia"/>
        </w:rPr>
        <w:t>　　8.3 BladeBUG</w:t>
      </w:r>
      <w:r>
        <w:rPr>
          <w:rFonts w:hint="eastAsia"/>
        </w:rPr>
        <w:br/>
      </w:r>
      <w:r>
        <w:rPr>
          <w:rFonts w:hint="eastAsia"/>
        </w:rPr>
        <w:t>　　　　8.3.1 BladeBUG基本信息、风电叶片检测机器人生产基地、销售区域、竞争对手及市场地位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BladeBUG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BladeBUG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BladeBUG公司简介及主要业务</w:t>
      </w:r>
      <w:r>
        <w:rPr>
          <w:rFonts w:hint="eastAsia"/>
        </w:rPr>
        <w:br/>
      </w:r>
      <w:r>
        <w:rPr>
          <w:rFonts w:hint="eastAsia"/>
        </w:rPr>
        <w:t>　　　　8.3.5 BladeBUG企业最新动态</w:t>
      </w:r>
      <w:r>
        <w:rPr>
          <w:rFonts w:hint="eastAsia"/>
        </w:rPr>
        <w:br/>
      </w:r>
      <w:r>
        <w:rPr>
          <w:rFonts w:hint="eastAsia"/>
        </w:rPr>
        <w:t>　　8.4 GE Renewable Energy</w:t>
      </w:r>
      <w:r>
        <w:rPr>
          <w:rFonts w:hint="eastAsia"/>
        </w:rPr>
        <w:br/>
      </w:r>
      <w:r>
        <w:rPr>
          <w:rFonts w:hint="eastAsia"/>
        </w:rPr>
        <w:t>　　　　8.4.1 GE Renewable Energy基本信息、风电叶片检测机器人生产基地、销售区域、竞争对手及市场地位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GE Renewable Energy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GE Renewable Energy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GE Renewable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8.4.5 GE Renewable Energy企业最新动态</w:t>
      </w:r>
      <w:r>
        <w:rPr>
          <w:rFonts w:hint="eastAsia"/>
        </w:rPr>
        <w:br/>
      </w:r>
      <w:r>
        <w:rPr>
          <w:rFonts w:hint="eastAsia"/>
        </w:rPr>
        <w:t>　　8.5 ABJ Drones</w:t>
      </w:r>
      <w:r>
        <w:rPr>
          <w:rFonts w:hint="eastAsia"/>
        </w:rPr>
        <w:br/>
      </w:r>
      <w:r>
        <w:rPr>
          <w:rFonts w:hint="eastAsia"/>
        </w:rPr>
        <w:t>　　　　8.5.1 ABJ Drones基本信息、风电叶片检测机器人生产基地、销售区域、竞争对手及市场地位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ABJ Drones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ABJ Drones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ABJ Drones公司简介及主要业务</w:t>
      </w:r>
      <w:r>
        <w:rPr>
          <w:rFonts w:hint="eastAsia"/>
        </w:rPr>
        <w:br/>
      </w:r>
      <w:r>
        <w:rPr>
          <w:rFonts w:hint="eastAsia"/>
        </w:rPr>
        <w:t>　　　　8.5.5 ABJ Drones企业最新动态</w:t>
      </w:r>
      <w:r>
        <w:rPr>
          <w:rFonts w:hint="eastAsia"/>
        </w:rPr>
        <w:br/>
      </w:r>
      <w:r>
        <w:rPr>
          <w:rFonts w:hint="eastAsia"/>
        </w:rPr>
        <w:t>　　8.6 Sika Industry</w:t>
      </w:r>
      <w:r>
        <w:rPr>
          <w:rFonts w:hint="eastAsia"/>
        </w:rPr>
        <w:br/>
      </w:r>
      <w:r>
        <w:rPr>
          <w:rFonts w:hint="eastAsia"/>
        </w:rPr>
        <w:t>　　　　8.6.1 Sika Industry基本信息、风电叶片检测机器人生产基地、销售区域、竞争对手及市场地位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Sika Industry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Sika Industry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Sika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8.6.5 Sika Industry企业最新动态</w:t>
      </w:r>
      <w:r>
        <w:rPr>
          <w:rFonts w:hint="eastAsia"/>
        </w:rPr>
        <w:br/>
      </w:r>
      <w:r>
        <w:rPr>
          <w:rFonts w:hint="eastAsia"/>
        </w:rPr>
        <w:t>　　8.7 WINDBOTIX</w:t>
      </w:r>
      <w:r>
        <w:rPr>
          <w:rFonts w:hint="eastAsia"/>
        </w:rPr>
        <w:br/>
      </w:r>
      <w:r>
        <w:rPr>
          <w:rFonts w:hint="eastAsia"/>
        </w:rPr>
        <w:t>　　　　8.7.1 WINDBOTIX基本信息、风电叶片检测机器人生产基地、销售区域、竞争对手及市场地位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WINDBOTIX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WINDBOTIX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WINDBOTIX公司简介及主要业务</w:t>
      </w:r>
      <w:r>
        <w:rPr>
          <w:rFonts w:hint="eastAsia"/>
        </w:rPr>
        <w:br/>
      </w:r>
      <w:r>
        <w:rPr>
          <w:rFonts w:hint="eastAsia"/>
        </w:rPr>
        <w:t>　　　　8.7.5 WINDBOTIX企业最新动态</w:t>
      </w:r>
      <w:r>
        <w:rPr>
          <w:rFonts w:hint="eastAsia"/>
        </w:rPr>
        <w:br/>
      </w:r>
      <w:r>
        <w:rPr>
          <w:rFonts w:hint="eastAsia"/>
        </w:rPr>
        <w:t>　　8.8 Rope Robotics</w:t>
      </w:r>
      <w:r>
        <w:rPr>
          <w:rFonts w:hint="eastAsia"/>
        </w:rPr>
        <w:br/>
      </w:r>
      <w:r>
        <w:rPr>
          <w:rFonts w:hint="eastAsia"/>
        </w:rPr>
        <w:t>　　　　8.8.1 Rope Robotics基本信息、风电叶片检测机器人生产基地、销售区域、竞争对手及市场地位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Rope Robotics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Rope Robotics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Rope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8.8.5 Rope Robotics企业最新动态</w:t>
      </w:r>
      <w:r>
        <w:rPr>
          <w:rFonts w:hint="eastAsia"/>
        </w:rPr>
        <w:br/>
      </w:r>
      <w:r>
        <w:rPr>
          <w:rFonts w:hint="eastAsia"/>
        </w:rPr>
        <w:t>　　8.9 Maxon</w:t>
      </w:r>
      <w:r>
        <w:rPr>
          <w:rFonts w:hint="eastAsia"/>
        </w:rPr>
        <w:br/>
      </w:r>
      <w:r>
        <w:rPr>
          <w:rFonts w:hint="eastAsia"/>
        </w:rPr>
        <w:t>　　　　8.9.1 Maxon基本信息、风电叶片检测机器人生产基地、销售区域、竞争对手及市场地位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Maxon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Maxon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Maxon公司简介及主要业务</w:t>
      </w:r>
      <w:r>
        <w:rPr>
          <w:rFonts w:hint="eastAsia"/>
        </w:rPr>
        <w:br/>
      </w:r>
      <w:r>
        <w:rPr>
          <w:rFonts w:hint="eastAsia"/>
        </w:rPr>
        <w:t>　　　　8.9.5 Maxon企业最新动态</w:t>
      </w:r>
      <w:r>
        <w:rPr>
          <w:rFonts w:hint="eastAsia"/>
        </w:rPr>
        <w:br/>
      </w:r>
      <w:r>
        <w:rPr>
          <w:rFonts w:hint="eastAsia"/>
        </w:rPr>
        <w:t>　　8.10 Toshiba</w:t>
      </w:r>
      <w:r>
        <w:rPr>
          <w:rFonts w:hint="eastAsia"/>
        </w:rPr>
        <w:br/>
      </w:r>
      <w:r>
        <w:rPr>
          <w:rFonts w:hint="eastAsia"/>
        </w:rPr>
        <w:t>　　　　8.10.1 Toshiba基本信息、风电叶片检测机器人生产基地、销售区域、竞争对手及市场地位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Toshiba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Toshiba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8.10.5 Toshiba企业最新动态</w:t>
      </w:r>
      <w:r>
        <w:rPr>
          <w:rFonts w:hint="eastAsia"/>
        </w:rPr>
        <w:br/>
      </w:r>
      <w:r>
        <w:rPr>
          <w:rFonts w:hint="eastAsia"/>
        </w:rPr>
        <w:t>　　8.11 Perceptual Robotics</w:t>
      </w:r>
      <w:r>
        <w:rPr>
          <w:rFonts w:hint="eastAsia"/>
        </w:rPr>
        <w:br/>
      </w:r>
      <w:r>
        <w:rPr>
          <w:rFonts w:hint="eastAsia"/>
        </w:rPr>
        <w:t>　　　　8.11.1 Perceptual Robotics基本信息、风电叶片检测机器人生产基地、销售区域、竞争对手及市场地位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Perceptual Robotics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Perceptual Robotics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Perceptual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8.11.5 Perceptual Robotics企业最新动态</w:t>
      </w:r>
      <w:r>
        <w:rPr>
          <w:rFonts w:hint="eastAsia"/>
        </w:rPr>
        <w:br/>
      </w:r>
      <w:r>
        <w:rPr>
          <w:rFonts w:hint="eastAsia"/>
        </w:rPr>
        <w:t>　　8.12 Invert Robotics</w:t>
      </w:r>
      <w:r>
        <w:rPr>
          <w:rFonts w:hint="eastAsia"/>
        </w:rPr>
        <w:br/>
      </w:r>
      <w:r>
        <w:rPr>
          <w:rFonts w:hint="eastAsia"/>
        </w:rPr>
        <w:t>　　　　8.12.1 Invert Robotics基本信息、风电叶片检测机器人生产基地、销售区域、竞争对手及市场地位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Invert Robotics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Invert Robotics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Invert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Invert Robotics企业最新动态</w:t>
      </w:r>
      <w:r>
        <w:rPr>
          <w:rFonts w:hint="eastAsia"/>
        </w:rPr>
        <w:br/>
      </w:r>
      <w:r>
        <w:rPr>
          <w:rFonts w:hint="eastAsia"/>
        </w:rPr>
        <w:t>　　8.13 深圳市行知行机器人技术</w:t>
      </w:r>
      <w:r>
        <w:rPr>
          <w:rFonts w:hint="eastAsia"/>
        </w:rPr>
        <w:br/>
      </w:r>
      <w:r>
        <w:rPr>
          <w:rFonts w:hint="eastAsia"/>
        </w:rPr>
        <w:t>　　　　8.13.1 深圳市行知行机器人技术基本信息、风电叶片检测机器人生产基地、销售区域、竞争对手及市场地位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深圳市行知行机器人技术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深圳市行知行机器人技术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深圳市行知行机器人技术公司简介及主要业务</w:t>
      </w:r>
      <w:r>
        <w:rPr>
          <w:rFonts w:hint="eastAsia"/>
        </w:rPr>
        <w:br/>
      </w:r>
      <w:r>
        <w:rPr>
          <w:rFonts w:hint="eastAsia"/>
        </w:rPr>
        <w:t>　　　　8.13.5 深圳市行知行机器人技术企业最新动态</w:t>
      </w:r>
      <w:r>
        <w:rPr>
          <w:rFonts w:hint="eastAsia"/>
        </w:rPr>
        <w:br/>
      </w:r>
      <w:r>
        <w:rPr>
          <w:rFonts w:hint="eastAsia"/>
        </w:rPr>
        <w:t>　　8.14 北京汇力智能科技</w:t>
      </w:r>
      <w:r>
        <w:rPr>
          <w:rFonts w:hint="eastAsia"/>
        </w:rPr>
        <w:br/>
      </w:r>
      <w:r>
        <w:rPr>
          <w:rFonts w:hint="eastAsia"/>
        </w:rPr>
        <w:t>　　　　8.14.1 北京汇力智能科技基本信息、风电叶片检测机器人生产基地、销售区域、竞争对手及市场地位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北京汇力智能科技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北京汇力智能科技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北京汇力智能科技公司简介及主要业务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北京汇力智能科技企业最新动态</w:t>
      </w:r>
      <w:r>
        <w:rPr>
          <w:rFonts w:hint="eastAsia"/>
        </w:rPr>
        <w:br/>
      </w:r>
      <w:r>
        <w:rPr>
          <w:rFonts w:hint="eastAsia"/>
        </w:rPr>
        <w:t>　　8.15 上海扩博智能技术</w:t>
      </w:r>
      <w:r>
        <w:rPr>
          <w:rFonts w:hint="eastAsia"/>
        </w:rPr>
        <w:br/>
      </w:r>
      <w:r>
        <w:rPr>
          <w:rFonts w:hint="eastAsia"/>
        </w:rPr>
        <w:t>　　　　8.15.1 上海扩博智能技术基本信息、风电叶片检测机器人生产基地、销售区域、竞争对手及市场地位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上海扩博智能技术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上海扩博智能技术 风电叶片检测机器人销量、收入、价格及毛利率（2020-2025）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上海扩博智能技术公司简介及主要业务</w:t>
      </w:r>
      <w:r>
        <w:rPr>
          <w:rFonts w:hint="eastAsia"/>
        </w:rPr>
        <w:br/>
      </w:r>
      <w:r>
        <w:rPr>
          <w:rFonts w:hint="eastAsia"/>
        </w:rPr>
        <w:t>　　　　8.15.5 上海扩博智能技术企业最新动态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标准</w:t>
      </w:r>
      <w:r>
        <w:rPr>
          <w:rFonts w:hint="eastAsia"/>
        </w:rPr>
        <w:br/>
      </w:r>
      <w:r>
        <w:rPr>
          <w:rFonts w:hint="eastAsia"/>
        </w:rPr>
        <w:t>　　　　9.1.2 小型</w:t>
      </w:r>
      <w:r>
        <w:rPr>
          <w:rFonts w:hint="eastAsia"/>
        </w:rPr>
        <w:br/>
      </w:r>
      <w:r>
        <w:rPr>
          <w:rFonts w:hint="eastAsia"/>
        </w:rPr>
        <w:t>　　　　9.1.3 微型</w:t>
      </w:r>
      <w:r>
        <w:rPr>
          <w:rFonts w:hint="eastAsia"/>
        </w:rPr>
        <w:br/>
      </w:r>
      <w:r>
        <w:rPr>
          <w:rFonts w:hint="eastAsia"/>
        </w:rPr>
        <w:t>　　9.2 按产品类型细分，全球风电叶片检测机器人销售额对比（2020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全球不同产品类型风电叶片检测机器人销量（2020-2031）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全球不同产品类型风电叶片检测机器人销量及市场份额（2020-2025）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全球不同产品类型风电叶片检测机器人销量预测（2026-2031）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全球不同产品类型风电叶片检测机器人收入（2020-2031）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全球不同产品类型风电叶片检测机器人收入及市场份额（2020-2025）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全球不同产品类型风电叶片检测机器人收入预测（2026-2031）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全球不同产品类型风电叶片检测机器人价格走势（2020-2031）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陆上涡轮机</w:t>
      </w:r>
      <w:r>
        <w:rPr>
          <w:rFonts w:hint="eastAsia"/>
        </w:rPr>
        <w:br/>
      </w:r>
      <w:r>
        <w:rPr>
          <w:rFonts w:hint="eastAsia"/>
        </w:rPr>
        <w:t>　　　　10.1.2 海上涡轮机</w:t>
      </w:r>
      <w:r>
        <w:rPr>
          <w:rFonts w:hint="eastAsia"/>
        </w:rPr>
        <w:br/>
      </w:r>
      <w:r>
        <w:rPr>
          <w:rFonts w:hint="eastAsia"/>
        </w:rPr>
        <w:t>　　10.2 按应用细分，全球风电叶片检测机器人销售额对比（2020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全球不同应用风电叶片检测机器人销量（2020-2031）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全球不同应用风电叶片检测机器人销量及市场份额（2020-2025）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全球不同应用风电叶片检测机器人销量预测（2026-2031）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全球不同应用风电叶片检测机器人收入（2020-2031）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全球不同应用风电叶片检测机器人收入及市场份额（2020-2025）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全球不同应用风电叶片检测机器人收入预测（2026-2031）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全球不同应用风电叶片检测机器人价格走势（2020-2031）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[中-智-林-]附录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三种情形下（乐观、悲观、保守），未来几年全球风电叶片检测机器人行业规模趋势（亿美元）2024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风电叶片检测机器人主要企业在国际市场占有率（按收入，2022-2025），其中2025为当下预测值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2024年风电叶片检测机器人主要企业在国际市场排名（按收入）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全球市场主要企业风电叶片检测机器人销售收入（2022-2025）&amp;（百万美元），其中2025为当下预测值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风电叶片检测机器人主要企业在国际市场占有率（按销量，2022-2025），其中2025为当下预测值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2024年风电叶片检测机器人主要企业在国际市场排名（按销量）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全球市场主要企业风电叶片检测机器人销量（2022-2025）&amp;（台），其中2025为当下预测值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全球市场主要企业风电叶片检测机器人销售价格（2022-2025）&amp;（美元/台），其中2025为当下预测值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全球主要厂商风电叶片检测机器人总部及产地分布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全球主要厂商成立时间及风电叶片检测机器人商业化日期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全球主要厂商风电叶片检测机器人产品类型及应用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2024年全球风电叶片检测机器人主要厂商市场地位（第一梯队、第二梯队和第三梯队）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全球风电叶片检测机器人市场投资、并购等现状分析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全球主要地区风电叶片检测机器人产量增速（CAGR）：（2020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全球主要地区风电叶片检测机器人产量（2020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全球主要地区风电叶片检测机器人产量（2020-2025）&amp;（台）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全球主要地区风电叶片检测机器人产量（2026-2031）&amp;（台）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全球主要地区风电叶片检测机器人产量市场份额（2020-2025）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全球主要地区风电叶片检测机器人产量（2026-2031）&amp;（台）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全球主要地区风电叶片检测机器人销售收入增速：（2020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全球主要地区风电叶片检测机器人销售收入（2020-2025）&amp;（百万美元）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全球主要地区风电叶片检测机器人销售收入市场份额（2020-2025）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全球主要地区风电叶片检测机器人收入（2026-2031）&amp;（百万美元）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全球主要地区风电叶片检测机器人收入市场份额（2026-2031）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全球主要地区风电叶片检测机器人销量（台）：2020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全球主要地区风电叶片检测机器人销量（2020-2025）&amp;（台）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全球主要地区风电叶片检测机器人销量市场份额（2020-2025）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全球主要地区风电叶片检测机器人销量（2026-2031）&amp;（台）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全球主要地区风电叶片检测机器人销量份额（2026-2031）</w:t>
      </w:r>
      <w:r>
        <w:rPr>
          <w:rFonts w:hint="eastAsia"/>
        </w:rPr>
        <w:br/>
      </w:r>
      <w:r>
        <w:rPr>
          <w:rFonts w:hint="eastAsia"/>
        </w:rPr>
        <w:t>　　表 30： Aerones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Aerones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Aerones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Aerones公司简介及主要业务</w:t>
      </w:r>
      <w:r>
        <w:rPr>
          <w:rFonts w:hint="eastAsia"/>
        </w:rPr>
        <w:br/>
      </w:r>
      <w:r>
        <w:rPr>
          <w:rFonts w:hint="eastAsia"/>
        </w:rPr>
        <w:t>　　表 34： Aerones企业最新动态</w:t>
      </w:r>
      <w:r>
        <w:rPr>
          <w:rFonts w:hint="eastAsia"/>
        </w:rPr>
        <w:br/>
      </w:r>
      <w:r>
        <w:rPr>
          <w:rFonts w:hint="eastAsia"/>
        </w:rPr>
        <w:t>　　表 35： SkySpecs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SkySpecs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SkySpecs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SkySpecs公司简介及主要业务</w:t>
      </w:r>
      <w:r>
        <w:rPr>
          <w:rFonts w:hint="eastAsia"/>
        </w:rPr>
        <w:br/>
      </w:r>
      <w:r>
        <w:rPr>
          <w:rFonts w:hint="eastAsia"/>
        </w:rPr>
        <w:t>　　表 39： SkySpecs企业最新动态</w:t>
      </w:r>
      <w:r>
        <w:rPr>
          <w:rFonts w:hint="eastAsia"/>
        </w:rPr>
        <w:br/>
      </w:r>
      <w:r>
        <w:rPr>
          <w:rFonts w:hint="eastAsia"/>
        </w:rPr>
        <w:t>　　表 40： BladeBUG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BladeBUG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BladeBUG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BladeBUG公司简介及主要业务</w:t>
      </w:r>
      <w:r>
        <w:rPr>
          <w:rFonts w:hint="eastAsia"/>
        </w:rPr>
        <w:br/>
      </w:r>
      <w:r>
        <w:rPr>
          <w:rFonts w:hint="eastAsia"/>
        </w:rPr>
        <w:t>　　表 44： BladeBUG企业最新动态</w:t>
      </w:r>
      <w:r>
        <w:rPr>
          <w:rFonts w:hint="eastAsia"/>
        </w:rPr>
        <w:br/>
      </w:r>
      <w:r>
        <w:rPr>
          <w:rFonts w:hint="eastAsia"/>
        </w:rPr>
        <w:t>　　表 45： GE Renewable Energy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GE Renewable Energy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GE Renewable Energy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GE Renewable Energy公司简介及主要业务</w:t>
      </w:r>
      <w:r>
        <w:rPr>
          <w:rFonts w:hint="eastAsia"/>
        </w:rPr>
        <w:br/>
      </w:r>
      <w:r>
        <w:rPr>
          <w:rFonts w:hint="eastAsia"/>
        </w:rPr>
        <w:t>　　表 49： GE Renewable Energy企业最新动态</w:t>
      </w:r>
      <w:r>
        <w:rPr>
          <w:rFonts w:hint="eastAsia"/>
        </w:rPr>
        <w:br/>
      </w:r>
      <w:r>
        <w:rPr>
          <w:rFonts w:hint="eastAsia"/>
        </w:rPr>
        <w:t>　　表 50： ABJ Drones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ABJ Drones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ABJ Drones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ABJ Drones公司简介及主要业务</w:t>
      </w:r>
      <w:r>
        <w:rPr>
          <w:rFonts w:hint="eastAsia"/>
        </w:rPr>
        <w:br/>
      </w:r>
      <w:r>
        <w:rPr>
          <w:rFonts w:hint="eastAsia"/>
        </w:rPr>
        <w:t>　　表 54： ABJ Drones企业最新动态</w:t>
      </w:r>
      <w:r>
        <w:rPr>
          <w:rFonts w:hint="eastAsia"/>
        </w:rPr>
        <w:br/>
      </w:r>
      <w:r>
        <w:rPr>
          <w:rFonts w:hint="eastAsia"/>
        </w:rPr>
        <w:t>　　表 55： Sika Industry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Sika Industry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Sika Industry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Sika Industry公司简介及主要业务</w:t>
      </w:r>
      <w:r>
        <w:rPr>
          <w:rFonts w:hint="eastAsia"/>
        </w:rPr>
        <w:br/>
      </w:r>
      <w:r>
        <w:rPr>
          <w:rFonts w:hint="eastAsia"/>
        </w:rPr>
        <w:t>　　表 59： Sika Industry企业最新动态</w:t>
      </w:r>
      <w:r>
        <w:rPr>
          <w:rFonts w:hint="eastAsia"/>
        </w:rPr>
        <w:br/>
      </w:r>
      <w:r>
        <w:rPr>
          <w:rFonts w:hint="eastAsia"/>
        </w:rPr>
        <w:t>　　表 60： WINDBOTIX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WINDBOTIX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WINDBOTIX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WINDBOTIX公司简介及主要业务</w:t>
      </w:r>
      <w:r>
        <w:rPr>
          <w:rFonts w:hint="eastAsia"/>
        </w:rPr>
        <w:br/>
      </w:r>
      <w:r>
        <w:rPr>
          <w:rFonts w:hint="eastAsia"/>
        </w:rPr>
        <w:t>　　表 64： WINDBOTIX企业最新动态</w:t>
      </w:r>
      <w:r>
        <w:rPr>
          <w:rFonts w:hint="eastAsia"/>
        </w:rPr>
        <w:br/>
      </w:r>
      <w:r>
        <w:rPr>
          <w:rFonts w:hint="eastAsia"/>
        </w:rPr>
        <w:t>　　表 65： Rope Robotics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Rope Robotics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Rope Robotics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Rope Robotics公司简介及主要业务</w:t>
      </w:r>
      <w:r>
        <w:rPr>
          <w:rFonts w:hint="eastAsia"/>
        </w:rPr>
        <w:br/>
      </w:r>
      <w:r>
        <w:rPr>
          <w:rFonts w:hint="eastAsia"/>
        </w:rPr>
        <w:t>　　表 69： Rope Robotics企业最新动态</w:t>
      </w:r>
      <w:r>
        <w:rPr>
          <w:rFonts w:hint="eastAsia"/>
        </w:rPr>
        <w:br/>
      </w:r>
      <w:r>
        <w:rPr>
          <w:rFonts w:hint="eastAsia"/>
        </w:rPr>
        <w:t>　　表 70： Maxon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Maxon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Maxon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Maxon公司简介及主要业务</w:t>
      </w:r>
      <w:r>
        <w:rPr>
          <w:rFonts w:hint="eastAsia"/>
        </w:rPr>
        <w:br/>
      </w:r>
      <w:r>
        <w:rPr>
          <w:rFonts w:hint="eastAsia"/>
        </w:rPr>
        <w:t>　　表 74： Maxon企业最新动态</w:t>
      </w:r>
      <w:r>
        <w:rPr>
          <w:rFonts w:hint="eastAsia"/>
        </w:rPr>
        <w:br/>
      </w:r>
      <w:r>
        <w:rPr>
          <w:rFonts w:hint="eastAsia"/>
        </w:rPr>
        <w:t>　　表 75： Toshiba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Toshiba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Toshiba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Toshiba公司简介及主要业务</w:t>
      </w:r>
      <w:r>
        <w:rPr>
          <w:rFonts w:hint="eastAsia"/>
        </w:rPr>
        <w:br/>
      </w:r>
      <w:r>
        <w:rPr>
          <w:rFonts w:hint="eastAsia"/>
        </w:rPr>
        <w:t>　　表 79： Toshiba企业最新动态</w:t>
      </w:r>
      <w:r>
        <w:rPr>
          <w:rFonts w:hint="eastAsia"/>
        </w:rPr>
        <w:br/>
      </w:r>
      <w:r>
        <w:rPr>
          <w:rFonts w:hint="eastAsia"/>
        </w:rPr>
        <w:t>　　表 80： Perceptual Robotics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Perceptual Robotics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Perceptual Robotics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Perceptual Robotics公司简介及主要业务</w:t>
      </w:r>
      <w:r>
        <w:rPr>
          <w:rFonts w:hint="eastAsia"/>
        </w:rPr>
        <w:br/>
      </w:r>
      <w:r>
        <w:rPr>
          <w:rFonts w:hint="eastAsia"/>
        </w:rPr>
        <w:t>　　表 84： Perceptual Robotics企业最新动态</w:t>
      </w:r>
      <w:r>
        <w:rPr>
          <w:rFonts w:hint="eastAsia"/>
        </w:rPr>
        <w:br/>
      </w:r>
      <w:r>
        <w:rPr>
          <w:rFonts w:hint="eastAsia"/>
        </w:rPr>
        <w:t>　　表 85： Invert Robotics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Invert Robotics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Invert Robotics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Invert Robotics公司简介及主要业务</w:t>
      </w:r>
      <w:r>
        <w:rPr>
          <w:rFonts w:hint="eastAsia"/>
        </w:rPr>
        <w:br/>
      </w:r>
      <w:r>
        <w:rPr>
          <w:rFonts w:hint="eastAsia"/>
        </w:rPr>
        <w:t>　　表 89： Invert Robotics企业最新动态</w:t>
      </w:r>
      <w:r>
        <w:rPr>
          <w:rFonts w:hint="eastAsia"/>
        </w:rPr>
        <w:br/>
      </w:r>
      <w:r>
        <w:rPr>
          <w:rFonts w:hint="eastAsia"/>
        </w:rPr>
        <w:t>　　表 90： 深圳市行知行机器人技术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深圳市行知行机器人技术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深圳市行知行机器人技术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深圳市行知行机器人技术公司简介及主要业务</w:t>
      </w:r>
      <w:r>
        <w:rPr>
          <w:rFonts w:hint="eastAsia"/>
        </w:rPr>
        <w:br/>
      </w:r>
      <w:r>
        <w:rPr>
          <w:rFonts w:hint="eastAsia"/>
        </w:rPr>
        <w:t>　　表 94： 深圳市行知行机器人技术企业最新动态</w:t>
      </w:r>
      <w:r>
        <w:rPr>
          <w:rFonts w:hint="eastAsia"/>
        </w:rPr>
        <w:br/>
      </w:r>
      <w:r>
        <w:rPr>
          <w:rFonts w:hint="eastAsia"/>
        </w:rPr>
        <w:t>　　表 95： 北京汇力智能科技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北京汇力智能科技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北京汇力智能科技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北京汇力智能科技公司简介及主要业务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北京汇力智能科技企业最新动态</w:t>
      </w:r>
      <w:r>
        <w:rPr>
          <w:rFonts w:hint="eastAsia"/>
        </w:rPr>
        <w:br/>
      </w:r>
      <w:r>
        <w:rPr>
          <w:rFonts w:hint="eastAsia"/>
        </w:rPr>
        <w:t>　　表 100： 上海扩博智能技术 风电叶片检测机器人生产基地、销售区域、竞争对手及市场地位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上海扩博智能技术 风电叶片检测机器人产品规格、参数及市场应用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上海扩博智能技术 风电叶片检测机器人销量（台）、收入（百万美元）、价格（美元/台）及毛利率（2020-2025）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上海扩博智能技术公司简介及主要业务</w:t>
      </w:r>
      <w:r>
        <w:rPr>
          <w:rFonts w:hint="eastAsia"/>
        </w:rPr>
        <w:br/>
      </w:r>
      <w:r>
        <w:rPr>
          <w:rFonts w:hint="eastAsia"/>
        </w:rPr>
        <w:t>　　表 104： 上海扩博智能技术企业最新动态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按产品类型细分，全球风电叶片检测机器人销售额及增长率对比（2020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全球不同产品类型风电叶片检测机器人销量（2020-2025年）&amp;（台）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全球不同产品类型风电叶片检测机器人销量市场份额（2020-2025）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全球不同产品类型风电叶片检测机器人销量预测（2026-2031）&amp;（台）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全球市场不同产品类型风电叶片检测机器人销量市场份额预测（2026-2031）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全球不同产品类型风电叶片检测机器人收入（2020-2025年）&amp;（百万美元）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全球不同产品类型风电叶片检测机器人收入市场份额（2020-2025）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全球不同产品类型风电叶片检测机器人收入预测（2026-2031）&amp;（百万美元）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全球不同产品类型风电叶片检测机器人收入市场份额预测（2026-2031）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按应用细分，全球风电叶片检测机器人销售额及增长率对比（2020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全球不同应用风电叶片检测机器人销量（2020-2025年）&amp;（台）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全球不同应用风电叶片检测机器人销量市场份额（2020-2025）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全球不同应用风电叶片检测机器人销量预测（2026-2031）&amp;（台）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全球市场不同应用风电叶片检测机器人销量市场份额预测（2026-2031）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全球不同应用风电叶片检测机器人收入（2020-2025年）&amp;（百万美元）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全球不同应用风电叶片检测机器人收入市场份额（2020-2025）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全球不同应用风电叶片检测机器人收入预测（2026-2031）&amp;（百万美元）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全球不同应用风电叶片检测机器人收入市场份额预测（2026-2031）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风电叶片检测机器人产品图片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三种情形下（乐观、悲观、保守），未来几年全球风电叶片检测机器人行业规模趋势（亿美元）2024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2024年全球前五大生产商风电叶片检测机器人市场份额</w:t>
      </w:r>
      <w:r>
        <w:rPr>
          <w:rFonts w:hint="eastAsia"/>
        </w:rPr>
        <w:br/>
      </w:r>
      <w:r>
        <w:rPr>
          <w:rFonts w:hint="eastAsia"/>
        </w:rPr>
        <w:t>　　图 4： 2024年全球风电叶片检测机器人第一梯队、第二梯队和第三梯队厂商及市场份额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全球风电叶片检测机器人产能、产量、产能利用率及发展趋势（2020-2031）&amp;（台）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全球风电叶片检测机器人产量、需求量及发展趋势（2020-2031）&amp;（台）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全球主要地区风电叶片检测机器人产量市场份额（2020-2031）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全球风电叶片检测机器人市场销售额及增长率：（2020-2031）&amp;（百万美元）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全球市场风电叶片检测机器人市场规模：2020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全球市场风电叶片检测机器人销量及增长率（2020-2031）&amp;（台）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全球市场风电叶片检测机器人价格趋势（2020-2031）&amp;（美元/台）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全球主要地区风电叶片检测机器人销售收入（2020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全球主要地区风电叶片检测机器人销售收入市场份额（2020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东南亚地区风电叶片检测机器人企业市场份额（2024）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南美地区风电叶片检测机器人企业市场份额（2024）</w:t>
      </w:r>
      <w:r>
        <w:rPr>
          <w:rFonts w:hint="eastAsia"/>
        </w:rPr>
        <w:br/>
      </w:r>
      <w:r>
        <w:rPr>
          <w:rFonts w:hint="eastAsia"/>
        </w:rPr>
        <w:t>　　图 16： 标准产品图片</w:t>
      </w:r>
      <w:r>
        <w:rPr>
          <w:rFonts w:hint="eastAsia"/>
        </w:rPr>
        <w:br/>
      </w:r>
      <w:r>
        <w:rPr>
          <w:rFonts w:hint="eastAsia"/>
        </w:rPr>
        <w:t>　　图 17： 小型产品图片</w:t>
      </w:r>
      <w:r>
        <w:rPr>
          <w:rFonts w:hint="eastAsia"/>
        </w:rPr>
        <w:br/>
      </w:r>
      <w:r>
        <w:rPr>
          <w:rFonts w:hint="eastAsia"/>
        </w:rPr>
        <w:t>　　图 18： 微型产品图片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全球不同产品类型风电叶片检测机器人价格走势（2020-2031）&amp;（美元/台）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陆上涡轮机</w:t>
      </w:r>
      <w:r>
        <w:rPr>
          <w:rFonts w:hint="eastAsia"/>
        </w:rPr>
        <w:br/>
      </w:r>
      <w:r>
        <w:rPr>
          <w:rFonts w:hint="eastAsia"/>
        </w:rPr>
        <w:t>　　图 21： 海上涡轮机</w:t>
      </w:r>
      <w:r>
        <w:rPr>
          <w:rFonts w:hint="eastAsia"/>
        </w:rPr>
        <w:br/>
      </w:r>
      <w:r>
        <w:rPr>
          <w:rFonts w:hint="eastAsia"/>
        </w:rPr>
        <w:t>　　图 22： 全球不同应用风电叶片检测机器人价格走势（2020-2031）&amp;（美元/台）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3fb88200342a7" w:history="1">
        <w:r>
          <w:rPr>
            <w:rStyle w:val="Hyperlink"/>
          </w:rPr>
          <w:t>2025-2031年全球与中国风电叶片检测机器人市场研究分析及前景趋势报告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3fb88200342a7" w:history="1">
        <w:r>
          <w:rPr>
            <w:rStyle w:val="Hyperlink"/>
          </w:rPr>
          <w:t>https://www.20087.com/2/27/FengDianYePianJianCeJiQiRenHangYeFaZhanQianJing.html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acf38738243a7" w:history="1">
      <w:r>
        <w:rPr>
          <w:rStyle w:val="Hyperlink"/>
        </w:rPr>
        <w:t>2025-2031年全球与中国风电叶片检测机器人市场研究分析及前景趋势报告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engDianYePianJianCeJiQiRenHangYeFaZhanQianJing.html" TargetMode="External" Id="Raaf3fb882003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engDianYePianJianCeJiQiRenHangYeFaZhanQianJing.html" TargetMode="External" Id="R806acf387382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2025-04-21T05:09:55Z</dcterms:created>
  <dcterms:modified xsi:type="dcterms:W3CDTF">2025-04-21T06:09:55Z</dcterms:modified>
  <dc:subject>2025-2031年全球与中国风电叶片检测机器人市场研究分析及前景趋势报告</dc:subject>
  <dc:title>2025-2031年全球与中国风电叶片检测机器人市场研究分析及前景趋势报告</dc:title>
  <cp:keywords>2025-2031年全球与中国风电叶片检测机器人市场研究分析及前景趋势报告</cp:keywords>
  <dc:description>2025-2031年全球与中国风电叶片检测机器人市场研究分析及前景趋势报告</dc:description>
</cp:coreProperties>
</file>