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5fedcdd1f42a0" w:history="1">
              <w:r>
                <w:rPr>
                  <w:rStyle w:val="Hyperlink"/>
                </w:rPr>
                <w:t>2025-2031年中国风选粉碎机行业深度调研与发展趋势预测报告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5fedcdd1f42a0" w:history="1">
              <w:r>
                <w:rPr>
                  <w:rStyle w:val="Hyperlink"/>
                </w:rPr>
                <w:t>2025-2031年中国风选粉碎机行业深度调研与发展趋势预测报告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5fedcdd1f42a0" w:history="1">
                <w:r>
                  <w:rPr>
                    <w:rStyle w:val="Hyperlink"/>
                  </w:rPr>
                  <w:t>https://www.20087.com/2/07/FengXuanFenSuiJiDeFaZhanQuShi.html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选粉碎机是一种高效的物料处理设备，广泛应用于食品加工、化工、制药等多个行业。近年来，随着制造业自动化水平的提高和对产品品质要求的严格，风选粉碎机的技术得到了显著提升。目前，风选粉碎机不仅在粉碎效率和能耗降低方面有了显著提高，而且在设备的智能化和操作简便性方面也有所改善。此外，随着新材料技术的进步，风选粉碎机的应用领域正在不断扩展，如在生物质能源领域的应用。</w:t>
      </w:r>
      <w:r>
        <w:rPr>
          <w:rFonts w:hint="eastAsia"/>
        </w:rPr>
        <w:br/>
      </w:r>
      <w:r>
        <w:rPr>
          <w:rFonts w:hint="eastAsia"/>
        </w:rPr>
        <w:t>　　未来，风选粉碎机的发展将更加注重技术创新和节能环保。一方面，随着新材料和制造技术的进步，开发具有更高粉碎效率、更低能耗的新型风选粉碎机将是重要趋势，以满足高端应用领域的需求。另一方面，随着环保法规的趋严，开发低污染、可回收的风选粉碎机设备将成为行业发展的重点。此外，随着智能制造技术的应用，风选粉碎机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5fedcdd1f42a0" w:history="1">
        <w:r>
          <w:rPr>
            <w:rStyle w:val="Hyperlink"/>
          </w:rPr>
          <w:t>2025-2031年中国风选粉碎机行业深度调研与发展趋势预测报告</w:t>
        </w:r>
      </w:hyperlink>
      <w:r>
        <w:rPr>
          <w:rFonts w:hint="eastAsia"/>
        </w:rPr>
        <w:t>》系统分析了风选粉碎机行业的市场需求、市场规模及价格动态，全面梳理了风选粉碎机产业链结构，并对风选粉碎机细分市场进行了深入探究。报告基于详实数据，科学预测了风选粉碎机市场前景与发展趋势，重点剖析了品牌竞争格局、市场集中度及重点企业的市场地位。通过SWOT分析，报告识别了行业面临的机遇与风险，并提出了针对性发展策略与建议，为风选粉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风选粉碎机行业发展综述</w:t>
      </w:r>
      <w:r>
        <w:rPr>
          <w:rFonts w:hint="eastAsia"/>
        </w:rPr>
        <w:br/>
      </w:r>
      <w:r>
        <w:rPr>
          <w:rFonts w:hint="eastAsia"/>
        </w:rPr>
        <w:t>　　第一节 风选粉碎机相关概述</w:t>
      </w:r>
      <w:r>
        <w:rPr>
          <w:rFonts w:hint="eastAsia"/>
        </w:rPr>
        <w:br/>
      </w:r>
      <w:r>
        <w:rPr>
          <w:rFonts w:hint="eastAsia"/>
        </w:rPr>
        <w:t>　　　　一、风选粉碎机的定义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1、均化</w:t>
      </w:r>
      <w:r>
        <w:rPr>
          <w:rFonts w:hint="eastAsia"/>
        </w:rPr>
        <w:br/>
      </w:r>
      <w:r>
        <w:rPr>
          <w:rFonts w:hint="eastAsia"/>
        </w:rPr>
        <w:t>　　　　　　2、解离</w:t>
      </w:r>
      <w:r>
        <w:rPr>
          <w:rFonts w:hint="eastAsia"/>
        </w:rPr>
        <w:br/>
      </w:r>
      <w:r>
        <w:rPr>
          <w:rFonts w:hint="eastAsia"/>
        </w:rPr>
        <w:t>　　　　　　3、粒度分级</w:t>
      </w:r>
      <w:r>
        <w:rPr>
          <w:rFonts w:hint="eastAsia"/>
        </w:rPr>
        <w:br/>
      </w:r>
      <w:r>
        <w:rPr>
          <w:rFonts w:hint="eastAsia"/>
        </w:rPr>
        <w:t>　　　　　　4、使物料的比表面积增加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风选粉碎机在生产中的应用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中国风选粉碎机行业发展环境分析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中国风选粉碎机行业发展社会环境分析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一、城镇化建设的加快</w:t>
      </w:r>
      <w:r>
        <w:rPr>
          <w:rFonts w:hint="eastAsia"/>
        </w:rPr>
        <w:br/>
      </w:r>
      <w:r>
        <w:rPr>
          <w:rFonts w:hint="eastAsia"/>
        </w:rPr>
        <w:t>　　　　二、粉体工业的发展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中国风选粉碎机行业市场现状分析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2020-2025年风选粉碎机市场需求分析</w:t>
      </w:r>
      <w:r>
        <w:rPr>
          <w:rFonts w:hint="eastAsia"/>
        </w:rPr>
        <w:br/>
      </w:r>
      <w:r>
        <w:rPr>
          <w:rFonts w:hint="eastAsia"/>
        </w:rPr>
        <w:t>　　　　一、矿业对风选粉碎机的需求</w:t>
      </w:r>
      <w:r>
        <w:rPr>
          <w:rFonts w:hint="eastAsia"/>
        </w:rPr>
        <w:br/>
      </w:r>
      <w:r>
        <w:rPr>
          <w:rFonts w:hint="eastAsia"/>
        </w:rPr>
        <w:t>　　　　二、医药食品行业对风选粉碎机的需求</w:t>
      </w:r>
      <w:r>
        <w:rPr>
          <w:rFonts w:hint="eastAsia"/>
        </w:rPr>
        <w:br/>
      </w:r>
      <w:r>
        <w:rPr>
          <w:rFonts w:hint="eastAsia"/>
        </w:rPr>
        <w:t>　　第二节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2020-2025年中国风选粉碎机行业市场现状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一、2020-2025年中国风选粉碎机行业市场规模分析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二、2020-2025年中国风选粉碎机行业利润分析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风选粉碎机行业发展分析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中国风选粉碎机需求与消费状况分析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一、中国目前风选粉碎机消费的主要特征分析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二、中国风选粉碎机消费者消费偏好调查分析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三、中国风选粉碎机消费者对其价格的敏感度分析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中国风选粉碎机行业技术发展分析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一、当前中国风选粉碎机技术发展现况分析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二、中国风选粉碎机产品技术成熟度分析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三、中外风选粉碎机技术差距及其主要因素分析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四、提高中国风选粉碎机技术的策略</w:t>
      </w:r>
      <w:r>
        <w:rPr>
          <w:rFonts w:hint="eastAsia"/>
        </w:rPr>
        <w:br/>
      </w:r>
      <w:r>
        <w:rPr>
          <w:rFonts w:hint="eastAsia"/>
        </w:rPr>
        <w:t>　　第三节 中国风选粉碎机市场价格分析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一、2020-2025年中国主要风选粉碎机产品价格趋向分析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二、2020-2025年中国风选粉碎机行业平均价格趋向分析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2025-2031年中国风选粉碎机行业市场发展预测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一、2025-2031年中国风选粉碎机行业市场规模预测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二、2025-2031年中国风选粉碎机行业利润预测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2020-2025年粉碎机进出口风险分析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风选粉碎机关联行业发展分析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中国石墨行业发展分析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一、2020-2025年我国石墨行业发展态势分析</w:t>
      </w:r>
      <w:r>
        <w:rPr>
          <w:rFonts w:hint="eastAsia"/>
        </w:rPr>
        <w:br/>
      </w:r>
      <w:r>
        <w:rPr>
          <w:rFonts w:hint="eastAsia"/>
        </w:rPr>
        <w:t>　　　　二、石墨行业对风选粉碎机的不同需求分析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三、2025-2031年我国石墨行业发展分析预测</w:t>
      </w:r>
      <w:r>
        <w:rPr>
          <w:rFonts w:hint="eastAsia"/>
        </w:rPr>
        <w:br/>
      </w:r>
      <w:r>
        <w:rPr>
          <w:rFonts w:hint="eastAsia"/>
        </w:rPr>
        <w:t>　　第二节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二、化工行业对风选粉碎机的不同需求分析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三、2025-2031年我国化工行业发展分析预测</w:t>
      </w:r>
      <w:r>
        <w:rPr>
          <w:rFonts w:hint="eastAsia"/>
        </w:rPr>
        <w:br/>
      </w:r>
      <w:r>
        <w:rPr>
          <w:rFonts w:hint="eastAsia"/>
        </w:rPr>
        <w:t>　　第三节 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二、食品行业对风选粉碎机的不同需求分析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风选粉碎机行业竞争格局分析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风选粉碎机行业历史竞争格局概况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一、风选粉碎机行业集中度分析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二、风选粉碎机行业竞争程度分析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中国风选粉碎机行业结构分析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中国风选粉碎机产业竞争状况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一、我国风选粉碎机行业品类竞争现状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二、我国风选粉碎机企业的竞争力分析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风选粉碎机行业竞争格局分析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一、2020-2025年国内外风选粉碎机竞争分析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二、2020-2025年我国风选粉碎机市场竞争分析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三、2020-2025年我国风选粉碎机市场集中度分析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四、2025年国内主要风选粉碎机企业动向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风选粉碎机企业竞争策略分析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风选粉碎机市场竞争策略分析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一、2025年风选粉碎机市场增长潜力分析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二、2025年风选粉碎机主要潜力品种分析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三、现有风选粉碎机产品竞争策略分析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四、潜力风选粉碎机品种竞争策略选择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风选粉碎机企业竞争策略趋势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一、2025-2031年我国风选粉碎机市场竞争趋势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二、2025-2031年风选粉碎机行业竞争格局展望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三、2025-2031年风选粉碎机行业竞争策略分析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四、2025-2031年风选粉碎机企业竞争策略分析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风选粉碎机行业领先企业经营形势分析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风选粉碎机行业发展趋势分析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2025-2031年中国风选粉碎机行业市场趋势分析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一、2020-2025年中国风选粉碎机行业发展趋势总结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二、2025-2031年中国风选粉碎机行业市场发展方向分析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2025-2031年风选粉碎机产业发展趋势分析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一、2025-2031年风选粉碎机产业政策趋向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二、2025-2031年风选粉碎机技术革新趋势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三、2025-2031年风选粉碎机价格走势分析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风选粉碎机行业发展预测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2025-2031年国际风选粉碎机市场预测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一、2025-2031年全球风选粉碎机行业产值预测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二、2025-2031年全球风选粉碎机市场需求前景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三、2025-2031年全球风选粉碎机市场价格预测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2025-2031年国内风选粉碎机市场预测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一、2025-2031年国内风选粉碎机行业产能预测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二、2025-2031年国内风选粉碎机行业产量预测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三、2025-2031年国内风选粉碎机市场需求前景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四、2025-2031年国内风选粉碎机市场价格预测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五、2025-2031年国内风选粉碎机行业集中度预测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风选粉碎机企业投资潜力与价值分析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2020-2025年风选粉碎机行业投资情况分析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2025-2031年风选粉碎机企业投资环境分析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风选粉碎机行业投资机会与风险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风选粉碎机行业投资效益分析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一、2020-2025年风选粉碎机行业投资状况分析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二、2025-2031年风选粉碎机行业投资效益分析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三、2025-2031年风选粉碎机行业投资趋势预测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四、2025-2031年风选粉碎机行业的投资方向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五、2025-2031年风选粉碎机行业投资的建议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影响风选粉碎机行业发展的主要因素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一、2020-2025年影响风选粉碎机行业运行的有利因素分析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二、2020-2025年影响风选粉碎机行业运行的稳定因素分析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三、2020-2025年影响风选粉碎机行业运行的不利因素分析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四、2025-2031年我国风选粉碎机行业发展面临的挑战分析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五、2025-2031年我国风选粉碎机行业发展面临的机遇分析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风选粉碎机行业投资风险预警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一、2025-2031年风选粉碎机行业市场风险预测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二、2025-2031年风选粉碎机行业政策风险预测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三、2025-2031年风选粉碎机行业经营风险预测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四、2025-2031年风选粉碎机行业技术风险预测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五、2025-2031年风选粉碎机行业竞争风险预测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六、2025-2031年风选粉碎机行业其他风险预测</w:t>
      </w:r>
      <w:r>
        <w:rPr>
          <w:rFonts w:hint="eastAsia"/>
        </w:rPr>
        <w:br/>
      </w:r>
      <w:r>
        <w:rPr>
          <w:rFonts w:hint="eastAsia"/>
        </w:rPr>
        <w:t>　　第四节 中~智~林~－风选粉碎机行业投资战略研究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2020-2025年世界风选粉碎机产量及其增速走势图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2020-2025年我国风选粉碎机行业市场规模及增速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2025-2031年世界风选粉碎机需求量及其增速预测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2025-2031年风选粉碎机行业销售收入及增速走势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2025-2031年风选粉碎机行业产量及其增速走势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2025-2031年风选粉碎机行业投资额情况</w:t>
      </w:r>
      <w:r>
        <w:rPr>
          <w:rFonts w:hint="eastAsia"/>
        </w:rPr>
        <w:br/>
      </w:r>
      <w:r>
        <w:rPr>
          <w:rFonts w:hint="eastAsia"/>
        </w:rPr>
        <w:t>　　图表 2020-2025年我国风选粉碎机重点区域分布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2025-2031年我国风选粉碎机需求量预测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2025-2031年我国风选粉碎机行业企业集中度预测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2025-2031年我国风选粉碎机行业市场规模预测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2020-2025年我国风选粉碎机行业区域竞争格局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2025-2031年我国风选粉碎机行业产量及增速预测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2025-2031年我国风选粉碎机行业投资预测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2025-2031年我国风选粉碎机市场需求预测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5fedcdd1f42a0" w:history="1">
        <w:r>
          <w:rPr>
            <w:rStyle w:val="Hyperlink"/>
          </w:rPr>
          <w:t>2025-2031年中国风选粉碎机行业深度调研与发展趋势预测报告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5fedcdd1f42a0" w:history="1">
        <w:r>
          <w:rPr>
            <w:rStyle w:val="Hyperlink"/>
          </w:rPr>
          <w:t>https://www.20087.com/2/07/FengXuanFenSuiJiDeFaZhanQuShi.html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热点：风选煤矸分离设备、风选粉碎机原理图、风选设备、风选粉碎机怎样调节、强磁辊式磁选机、风选粉碎机多少钱、风选机图片大全图片、粉碎机风机的示意图、稻谷风选机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c52d1fa704e7e" w:history="1">
      <w:r>
        <w:rPr>
          <w:rStyle w:val="Hyperlink"/>
        </w:rPr>
        <w:t>2025-2031年中国风选粉碎机行业深度调研与发展趋势预测报告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engXuanFenSuiJiDeFaZhanQuShi.html" TargetMode="External" Id="R2445fedcdd1f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engXuanFenSuiJiDeFaZhanQuShi.html" TargetMode="External" Id="R0efc52d1fa70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2025-03-17T00:11:00Z</dcterms:created>
  <dcterms:modified xsi:type="dcterms:W3CDTF">2025-03-17T01:11:00Z</dcterms:modified>
  <dc:subject>2025-2031年中国风选粉碎机行业深度调研与发展趋势预测报告</dc:subject>
  <dc:title>2025-2031年中国风选粉碎机行业深度调研与发展趋势预测报告</dc:title>
  <cp:keywords>2025-2031年中国风选粉碎机行业深度调研与发展趋势预测报告</cp:keywords>
  <dc:description>2025-2031年中国风选粉碎机行业深度调研与发展趋势预测报告</dc:description>
</cp:coreProperties>
</file>