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b321b95d4767" w:history="1">
              <w:r>
                <w:rPr>
                  <w:rStyle w:val="Hyperlink"/>
                </w:rPr>
                <w:t>2025-2031年中国馈通电容器行业现状与发展趋势报告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b321b95d4767" w:history="1">
              <w:r>
                <w:rPr>
                  <w:rStyle w:val="Hyperlink"/>
                </w:rPr>
                <w:t>2025-2031年中国馈通电容器行业现状与发展趋势报告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fb321b95d4767" w:history="1">
                <w:r>
                  <w:rPr>
                    <w:rStyle w:val="Hyperlink"/>
                  </w:rPr>
                  <w:t>https://www.20087.com/2/67/KuiTongDianRongQiFaZhanQuShiFenXi.html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射频（RF）和微波电路中，提供信号耦合和滤波功能的元件。它们在通信、雷达、卫星和医疗设备中扮演重要角色。随着高频电路设计的复杂性增加，馈通电容器的性能要求不断提高，包括更低的损耗、更宽的工作频率范围和更高的功率处理能力。目前，先进的材料科学和精密制造技术正在推动这些性能指标的持续改进。</w:t>
      </w:r>
      <w:r>
        <w:rPr>
          <w:rFonts w:hint="eastAsia"/>
        </w:rPr>
        <w:br/>
      </w:r>
      <w:r>
        <w:rPr>
          <w:rFonts w:hint="eastAsia"/>
        </w:rPr>
        <w:t>　　未来馈通电容器的发展将集中于提高性能和减少尺寸。纳米级材料的使用，如高介电常数陶瓷和超导薄膜，将使馈通电容器在保持甚至提高性能的同时，体积变得更小，更适合集成到紧凑的电子设备中。此外，智能化的馈通电容器，能够动态调整其电容值以适应不同工作条件，将为设计师提供更大的灵活性。随着5G和6G通信技术的推进，对高频段的支持也将成为馈通电容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fb321b95d4767" w:history="1">
        <w:r>
          <w:rPr>
            <w:rStyle w:val="Hyperlink"/>
          </w:rPr>
          <w:t>2025-2031年中国馈通电容器行业现状与发展趋势报告</w:t>
        </w:r>
      </w:hyperlink>
      <w:r>
        <w:rPr>
          <w:rFonts w:hint="eastAsia"/>
        </w:rPr>
        <w:t>》通过严谨的分析、翔实的数据及直观的图表，系统解析了馈通电容器行业的市场规模、需求变化、价格波动及产业链结构。报告全面评估了当前馈通电容器市场现状，科学预测了未来市场前景与发展趋势，重点剖析了馈通电容器细分市场的机遇与挑战。同时，报告对馈通电容器重点企业的竞争地位及市场集中度进行了评估，为馈通电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馈通电容器行业界定</w:t>
      </w:r>
      <w:r>
        <w:rPr>
          <w:rFonts w:hint="eastAsia"/>
        </w:rPr>
        <w:br/>
      </w:r>
      <w:r>
        <w:rPr>
          <w:rFonts w:hint="eastAsia"/>
        </w:rPr>
        <w:t>　　第一节 馈通电容器行业定义</w:t>
      </w:r>
      <w:r>
        <w:rPr>
          <w:rFonts w:hint="eastAsia"/>
        </w:rPr>
        <w:br/>
      </w:r>
      <w:r>
        <w:rPr>
          <w:rFonts w:hint="eastAsia"/>
        </w:rPr>
        <w:t>　　第二节 馈通电容器行业特点分析</w:t>
      </w:r>
      <w:r>
        <w:rPr>
          <w:rFonts w:hint="eastAsia"/>
        </w:rPr>
        <w:br/>
      </w:r>
      <w:r>
        <w:rPr>
          <w:rFonts w:hint="eastAsia"/>
        </w:rPr>
        <w:t>　　第三节 馈通电容器行业发展历程</w:t>
      </w:r>
      <w:r>
        <w:rPr>
          <w:rFonts w:hint="eastAsia"/>
        </w:rPr>
        <w:br/>
      </w:r>
      <w:r>
        <w:rPr>
          <w:rFonts w:hint="eastAsia"/>
        </w:rPr>
        <w:t>　　第四节 馈通电容器产业链分析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2024-2025年全球馈通电容器行业发展态势分析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全球馈通电容器行业总体情况</w:t>
      </w:r>
      <w:r>
        <w:rPr>
          <w:rFonts w:hint="eastAsia"/>
        </w:rPr>
        <w:br/>
      </w:r>
      <w:r>
        <w:rPr>
          <w:rFonts w:hint="eastAsia"/>
        </w:rPr>
        <w:t>　　第二节 馈通电容器行业重点国家、地区市场分析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全球馈通电容器行业发展前景预测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2024-2025年中国馈通电容器行业发展环境分析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馈通电容器行业经济环境分析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馈通电容器行业政策环境分析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一、馈通电容器行业相关政策</w:t>
      </w:r>
      <w:r>
        <w:rPr>
          <w:rFonts w:hint="eastAsia"/>
        </w:rPr>
        <w:br/>
      </w:r>
      <w:r>
        <w:rPr>
          <w:rFonts w:hint="eastAsia"/>
        </w:rPr>
        <w:t>　　　　二、馈通电容器行业相关标准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2024-2025年馈通电容器行业技术发展现状及趋势分析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馈通电容器行业技术发展现状分析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国内外馈通电容器行业技术差异与原因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馈通电容器行业技术发展方向、趋势预测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提升馈通电容器行业技术能力策略建议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中国馈通电容器行业市场供需状况分析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中国馈通电容器行业市场需求状况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一、2019-2024年馈通电容器行业市场需求情况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二、馈通电容器行业市场需求特点分析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三、2025-2031年馈通电容器行业市场需求预测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中国馈通电容器行业产量情况分析与预测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一、2019-2024年馈通电容器行业产量统计分析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二、2024年馈通电容器行业产量特点分析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三、2025-2031年馈通电容器行业产量预测分析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馈通电容器行业市场供需平衡状况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中国馈通电容器行业进出口情况分析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馈通电容器行业出口情况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一、2019-2024年馈通电容器行业出口情况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三、2025-2031年馈通电容器行业出口情况预测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馈通电容器行业进口情况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一、2019-2024年馈通电容器行业进口情况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三、2025-2031年馈通电容器行业进口情况预测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馈通电容器行业进出口面临的挑战及对策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2024-2025年中国馈通电容器行业产品价格监测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一、馈通电容器市场价格特征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二、当前馈通电容器市场价格评述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三、影响馈通电容器市场价格因素分析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四、未来馈通电容器市场价格走势预测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中国馈通电容器行业重点区域市场分析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馈通电容器行业区域市场分布情况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2024-2025年馈通电容器行业细分市场调研分析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馈通电容器细分产品（一）市场调研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馈通电容器细分产品（二）市场调研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2024-2025年馈通电容器行业上、下游市场分析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馈通电容器行业上游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馈通电容器行业下游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馈通电容器行业重点企业发展调研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馈通电容器重点企业（一）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馈通电容器重点企业（二）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馈通电容器重点企业（三）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馈通电容器重点企业（四）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馈通电容器重点企业（五）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馈通电容器重点企业（六）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2025-2031年馈通电容器行业发展环境分析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2025-2031年馈通电容器行业投资特性分析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一、馈通电容器行业进入壁垒</w:t>
      </w:r>
      <w:r>
        <w:rPr>
          <w:rFonts w:hint="eastAsia"/>
        </w:rPr>
        <w:br/>
      </w:r>
      <w:r>
        <w:rPr>
          <w:rFonts w:hint="eastAsia"/>
        </w:rPr>
        <w:t>　　　　二、馈通电容器行业盈利模式</w:t>
      </w:r>
      <w:r>
        <w:rPr>
          <w:rFonts w:hint="eastAsia"/>
        </w:rPr>
        <w:br/>
      </w:r>
      <w:r>
        <w:rPr>
          <w:rFonts w:hint="eastAsia"/>
        </w:rPr>
        <w:t>　　　　三、馈通电容器行业盈利因素</w:t>
      </w:r>
      <w:r>
        <w:rPr>
          <w:rFonts w:hint="eastAsia"/>
        </w:rPr>
        <w:br/>
      </w:r>
      <w:r>
        <w:rPr>
          <w:rFonts w:hint="eastAsia"/>
        </w:rPr>
        <w:t>　　第三节 馈通电容器行业“波特五力模型”分析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2025-2031年馈通电容器行业风险及对策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馈通电容器企业竞争策略分析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馈通电容器市场竞争策略分析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一、2025-2031年中国馈通电容器市场增长潜力分析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二、2025-2031年中国馈通电容器主要潜力品种分析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三、现有馈通电容器产品竞争策略分析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四、潜力馈通电容器品种竞争策略选择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2025-2031年中国馈通电容器企业竞争策略分析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一、2025-2031年我国馈通电容器市场竞争趋势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二、2025-2031年馈通电容器行业竞争格局展望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三、2025-2031年馈通电容器行业竞争策略分析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四、2025-2031年馈通电容器企业竞争策略分析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2025-2031年中国馈通电容器行业发展趋势分析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一、2025-2031年馈通电容器技术发展趋势分析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二、2025-2031年馈通电容器产品发展趋势分析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三、2025-2031年馈通电容器行业竞争格局展望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2025-2031年中国馈通电容器市场趋势分析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一、2025-2031年馈通电容器发展趋势预测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二、2025-2025年馈通电容器市场前景分析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三、2025-2031年馈通电容器产业政策趋向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2025-2031年馈通电容器行业投资价值评估分析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馈通电容器行业发展建议分析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馈通电容器行业研究结论及建议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馈通电容器细分行业研究结论及建议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[⋅中⋅智林⋅]馈通电容器行业竞争策略总结及建议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馈通电容器行业历程</w:t>
      </w:r>
      <w:r>
        <w:rPr>
          <w:rFonts w:hint="eastAsia"/>
        </w:rPr>
        <w:br/>
      </w:r>
      <w:r>
        <w:rPr>
          <w:rFonts w:hint="eastAsia"/>
        </w:rPr>
        <w:t>　　图表 馈通电容器行业生命周期</w:t>
      </w:r>
      <w:r>
        <w:rPr>
          <w:rFonts w:hint="eastAsia"/>
        </w:rPr>
        <w:br/>
      </w:r>
      <w:r>
        <w:rPr>
          <w:rFonts w:hint="eastAsia"/>
        </w:rPr>
        <w:t>　　图表 馈通电容器行业产业链分析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2019-2024年馈通电容器行业市场容量分析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2019-2024年中国馈通电容器市场需求量及增速统计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2024年中国馈通电容器行业需求领域分布格局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2024年中国馈通电容器进口国家及地区分析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2024年中国馈通电容器出口国家及地区分析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2025年中国馈通电容器市场前景分析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2025年中国馈通电容器发展趋势预测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b321b95d4767" w:history="1">
        <w:r>
          <w:rPr>
            <w:rStyle w:val="Hyperlink"/>
          </w:rPr>
          <w:t>2025-2031年中国馈通电容器行业现状与发展趋势报告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fb321b95d4767" w:history="1">
        <w:r>
          <w:rPr>
            <w:rStyle w:val="Hyperlink"/>
          </w:rPr>
          <w:t>https://www.20087.com/2/67/KuiTongDianRongQiFaZhanQuShiFenXi.html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热点：馈通滤波器、馈通电容器 风华、馈通概念、馈通电容原理、馈电电路工作原理、电容在反馈电路中的作用、直接馈通、馈通电容给福州馈通穿心电容器科技点赞、馈通电压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be117eb5d4c39" w:history="1">
      <w:r>
        <w:rPr>
          <w:rStyle w:val="Hyperlink"/>
        </w:rPr>
        <w:t>2025-2031年中国馈通电容器行业现状与发展趋势报告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uiTongDianRongQiFaZhanQuShiFenXi.html" TargetMode="External" Id="Rf51fb321b95d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uiTongDianRongQiFaZhanQuShiFenXi.html" TargetMode="External" Id="R39abe117eb5d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2024-12-15T07:11:00Z</dcterms:created>
  <dcterms:modified xsi:type="dcterms:W3CDTF">2024-12-15T08:11:00Z</dcterms:modified>
  <dc:subject>2025-2031年中国馈通电容器行业现状与发展趋势报告</dc:subject>
  <dc:title>2025-2031年中国馈通电容器行业现状与发展趋势报告</dc:title>
  <cp:keywords>2025-2031年中国馈通电容器行业现状与发展趋势报告</cp:keywords>
  <dc:description>2025-2031年中国馈通电容器行业现状与发展趋势报告</dc:description>
</cp:coreProperties>
</file>