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d4c99ee84e15" w:history="1">
              <w:r>
                <w:rPr>
                  <w:rStyle w:val="Hyperlink"/>
                </w:rPr>
                <w:t>2025-2031年中国马达驱动行业研究分析与市场前景报告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d4c99ee84e15" w:history="1">
              <w:r>
                <w:rPr>
                  <w:rStyle w:val="Hyperlink"/>
                </w:rPr>
                <w:t>2025-2031年中国马达驱动行业研究分析与市场前景报告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d4c99ee84e15" w:history="1">
                <w:r>
                  <w:rPr>
                    <w:rStyle w:val="Hyperlink"/>
                  </w:rPr>
                  <w:t>https://www.20087.com/2/37/MaDaQuDongQianJing.html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驱动是用于控制电动机运行状态的电子装置，广泛应用于家用电器、工业机械、电动车、机器人、无人机等各类自动化设备中。随着电机种类的多样化和控制精度要求的提升，马达驱动系统正经历从模拟控制向数字化、模块化演进的过程。高性能驱动器通常集成功率转换、信号处理、反馈控制等多项功能，支持变频调速、节能运行、故障诊断等高级控制逻辑。特别是在新能源汽车、智能制造和智能家居领域，马达驱动产品的市场规模迅速扩大，成为连接电机本体与系统控制的核心桥梁。现阶段，行业内的技术竞争主要集中在可靠性提升、电磁兼容性优化、能效比提高以及与物联网系统的协同整合等方面。</w:t>
      </w:r>
      <w:r>
        <w:rPr>
          <w:rFonts w:hint="eastAsia"/>
        </w:rPr>
        <w:br/>
      </w:r>
      <w:r>
        <w:rPr>
          <w:rFonts w:hint="eastAsia"/>
        </w:rPr>
        <w:t>　　未来，马达驱动将沿着高效节能、智能互联与高度集成三大方向深化发展。首先，碳中和目标的推进将持续推动功率半导体器件（如SiC、GaN）在马达驱动中的推广应用，以实现更低损耗和更高频率响应。其次，随着工业4.0与人工智能的融合，具备自学习、自适应、远程通信能力的智能驱动模块将成为主流，助力构建预测性维护与云端协作的新型制造生态。此外，为了满足终端设备轻薄化、紧凑化的设计趋势，马达驱动系统将趋向于高度集成化设计，甚至与电机本体实现一体化封装，从而简化系统结构、提升整体效率。可以预见，在新一轮产业升级背景下，马达驱动技术的创新将直接影响下游产品的性能表现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d4c99ee84e15" w:history="1">
        <w:r>
          <w:rPr>
            <w:rStyle w:val="Hyperlink"/>
          </w:rPr>
          <w:t>2025-2031年中国马达驱动行业研究分析与市场前景报告</w:t>
        </w:r>
      </w:hyperlink>
      <w:r>
        <w:rPr>
          <w:rFonts w:hint="eastAsia"/>
        </w:rPr>
        <w:t>》基于国家统计局及马达驱动行业协会的权威数据，全面调研了马达驱动行业的市场规模、市场需求、产业链结构及价格变动，并对马达驱动细分市场进行了深入分析。报告详细剖析了马达驱动市场竞争格局，重点关注品牌影响力及重点企业的运营表现，同时科学预测了马达驱动市场前景与发展趋势，识别了行业潜在的风险与机遇。通过专业、科学的研究方法，报告为马达驱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马达驱动行业概述</w:t>
      </w:r>
      <w:r>
        <w:rPr>
          <w:rFonts w:hint="eastAsia"/>
        </w:rPr>
        <w:br/>
      </w:r>
      <w:r>
        <w:rPr>
          <w:rFonts w:hint="eastAsia"/>
        </w:rPr>
        <w:t>　　第一节 马达驱动定义与分类</w:t>
      </w:r>
      <w:r>
        <w:rPr>
          <w:rFonts w:hint="eastAsia"/>
        </w:rPr>
        <w:br/>
      </w:r>
      <w:r>
        <w:rPr>
          <w:rFonts w:hint="eastAsia"/>
        </w:rPr>
        <w:t>　　第二节 马达驱动应用领域</w:t>
      </w:r>
      <w:r>
        <w:rPr>
          <w:rFonts w:hint="eastAsia"/>
        </w:rPr>
        <w:br/>
      </w:r>
      <w:r>
        <w:rPr>
          <w:rFonts w:hint="eastAsia"/>
        </w:rPr>
        <w:t>　　第三节 马达驱动行业经济指标分析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马达驱动产业链及经营模式分析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三、马达驱动销售模式及销售渠道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全球马达驱动市场发展综述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2019-2024年全球马达驱动市场规模与趋势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主要国家与地区马达驱动市场分析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2025-2031年全球马达驱动行业发展趋势与前景预测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中国马达驱动行业市场分析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2024-2025年马达驱动产能与投资动态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一、国内马达驱动产能及利用情况</w:t>
      </w:r>
      <w:r>
        <w:rPr>
          <w:rFonts w:hint="eastAsia"/>
        </w:rPr>
        <w:br/>
      </w:r>
      <w:r>
        <w:rPr>
          <w:rFonts w:hint="eastAsia"/>
        </w:rPr>
        <w:t>　　　　二、马达驱动产能扩张与投资动态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2025-2031年马达驱动行业产量统计与趋势预测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一、2019-2024年马达驱动行业产量数据统计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1、2019-2024年马达驱动产量及增长趋势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2、2019-2024年马达驱动细分产品产量及份额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二、影响马达驱动产量的关键因素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三、2025-2031年马达驱动产量预测</w:t>
      </w:r>
      <w:r>
        <w:rPr>
          <w:rFonts w:hint="eastAsia"/>
        </w:rPr>
        <w:br/>
      </w:r>
      <w:r>
        <w:rPr>
          <w:rFonts w:hint="eastAsia"/>
        </w:rPr>
        <w:t>　　第三节 2025-2031年马达驱动市场需求与销售分析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一、2024-2025年马达驱动行业需求现状</w:t>
      </w:r>
      <w:r>
        <w:rPr>
          <w:rFonts w:hint="eastAsia"/>
        </w:rPr>
        <w:br/>
      </w:r>
      <w:r>
        <w:rPr>
          <w:rFonts w:hint="eastAsia"/>
        </w:rPr>
        <w:t>　　　　二、马达驱动客户群体与需求特点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三、2019-2024年马达驱动行业销售规模分析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四、2025-2031年马达驱动市场增长潜力与规模预测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中国马达驱动细分市场与下游应用领域分析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马达驱动细分市场分析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一、2024-2025年马达驱动主要细分产品市场现状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马达驱动下游应用与客户群体分析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一、2024-2025年马达驱动各应用领域市场现状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2024-2025年马达驱动行业技术发展现状及趋势分析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马达驱动行业技术发展现状分析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国内外马达驱动行业技术差异与原因</w:t>
      </w:r>
      <w:r>
        <w:rPr>
          <w:rFonts w:hint="eastAsia"/>
        </w:rPr>
        <w:br/>
      </w:r>
      <w:r>
        <w:rPr>
          <w:rFonts w:hint="eastAsia"/>
        </w:rPr>
        <w:t>　　第三节 马达驱动行业技术发展方向、趋势预测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提升马达驱动行业技术能力策略建议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马达驱动价格机制与竞争策略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一、2019-2024年马达驱动市场价格走势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马达驱动定价策略与方法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2025-2031年马达驱动价格竞争态势与趋势预测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中国马达驱动行业重点区域市场研究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2024-2025年重点区域马达驱动市场发展概况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三、2025-2031年马达驱动行业发展潜力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三、2025-2031年马达驱动行业发展潜力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三、2025-2031年马达驱动行业发展潜力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三、2025-2031年马达驱动行业发展潜力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2019-2024年中国马达驱动行业进出口情况分析</w:t>
      </w:r>
      <w:r>
        <w:rPr>
          <w:rFonts w:hint="eastAsia"/>
        </w:rPr>
        <w:br/>
      </w:r>
      <w:r>
        <w:rPr>
          <w:rFonts w:hint="eastAsia"/>
        </w:rPr>
        <w:t>　　第一节 马达驱动行业进口情况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一、2019-2024年马达驱动进口规模及增长情况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二、马达驱动主要进口来源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马达驱动行业出口情况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一、2019-2024年马达驱动出口规模及增长情况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二、马达驱动主要出口目的地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2019-2024年中国马达驱动行业总体发展与财务状况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2019-2024年中国马达驱动行业规模情况</w:t>
      </w:r>
      <w:r>
        <w:rPr>
          <w:rFonts w:hint="eastAsia"/>
        </w:rPr>
        <w:br/>
      </w:r>
      <w:r>
        <w:rPr>
          <w:rFonts w:hint="eastAsia"/>
        </w:rPr>
        <w:t>　　　　一、马达驱动行业企业数量规模</w:t>
      </w:r>
      <w:r>
        <w:rPr>
          <w:rFonts w:hint="eastAsia"/>
        </w:rPr>
        <w:br/>
      </w:r>
      <w:r>
        <w:rPr>
          <w:rFonts w:hint="eastAsia"/>
        </w:rPr>
        <w:t>　　　　二、马达驱动行业从业人员规模</w:t>
      </w:r>
      <w:r>
        <w:rPr>
          <w:rFonts w:hint="eastAsia"/>
        </w:rPr>
        <w:br/>
      </w:r>
      <w:r>
        <w:rPr>
          <w:rFonts w:hint="eastAsia"/>
        </w:rPr>
        <w:t>　　　　三、马达驱动行业市场敏感性分析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2019-2024年中国马达驱动行业财务能力分析</w:t>
      </w:r>
      <w:r>
        <w:rPr>
          <w:rFonts w:hint="eastAsia"/>
        </w:rPr>
        <w:br/>
      </w:r>
      <w:r>
        <w:rPr>
          <w:rFonts w:hint="eastAsia"/>
        </w:rPr>
        <w:t>　　　　一、马达驱动行业盈利能力</w:t>
      </w:r>
      <w:r>
        <w:rPr>
          <w:rFonts w:hint="eastAsia"/>
        </w:rPr>
        <w:br/>
      </w:r>
      <w:r>
        <w:rPr>
          <w:rFonts w:hint="eastAsia"/>
        </w:rPr>
        <w:t>　　　　二、马达驱动行业偿债能力</w:t>
      </w:r>
      <w:r>
        <w:rPr>
          <w:rFonts w:hint="eastAsia"/>
        </w:rPr>
        <w:br/>
      </w:r>
      <w:r>
        <w:rPr>
          <w:rFonts w:hint="eastAsia"/>
        </w:rPr>
        <w:t>　　　　三、马达驱动行业营运能力</w:t>
      </w:r>
      <w:r>
        <w:rPr>
          <w:rFonts w:hint="eastAsia"/>
        </w:rPr>
        <w:br/>
      </w:r>
      <w:r>
        <w:rPr>
          <w:rFonts w:hint="eastAsia"/>
        </w:rPr>
        <w:t>　　　　四、马达驱动行业发展能力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马达驱动行业重点企业调研分析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二、企业马达驱动业务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中国马达驱动行业竞争格局分析</w:t>
      </w:r>
      <w:r>
        <w:rPr>
          <w:rFonts w:hint="eastAsia"/>
        </w:rPr>
        <w:br/>
      </w:r>
      <w:r>
        <w:rPr>
          <w:rFonts w:hint="eastAsia"/>
        </w:rPr>
        <w:t>　　第一节 马达驱动行业竞争格局总览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2024-2025年马达驱动行业竞争力分析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2019-2024年马达驱动行业企业并购活动分析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2024-2025年马达驱动行业会展与招投标活动分析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一、马达驱动行业会展活动及其市场影响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2025年中国马达驱动企业发展企业发展策略与建议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马达驱动销售模式与渠道策略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马达驱动品牌与市场推广策略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马达驱动研发投入与技术创新能力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马达驱动合作联盟与资源整合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中国马达驱动行业风险与对策</w:t>
      </w:r>
      <w:r>
        <w:rPr>
          <w:rFonts w:hint="eastAsia"/>
        </w:rPr>
        <w:br/>
      </w:r>
      <w:r>
        <w:rPr>
          <w:rFonts w:hint="eastAsia"/>
        </w:rPr>
        <w:t>　　第一节 马达驱动行业SWOT分析</w:t>
      </w:r>
      <w:r>
        <w:rPr>
          <w:rFonts w:hint="eastAsia"/>
        </w:rPr>
        <w:br/>
      </w:r>
      <w:r>
        <w:rPr>
          <w:rFonts w:hint="eastAsia"/>
        </w:rPr>
        <w:t>　　　　一、马达驱动行业优势</w:t>
      </w:r>
      <w:r>
        <w:rPr>
          <w:rFonts w:hint="eastAsia"/>
        </w:rPr>
        <w:br/>
      </w:r>
      <w:r>
        <w:rPr>
          <w:rFonts w:hint="eastAsia"/>
        </w:rPr>
        <w:t>　　　　二、马达驱动行业劣势</w:t>
      </w:r>
      <w:r>
        <w:rPr>
          <w:rFonts w:hint="eastAsia"/>
        </w:rPr>
        <w:br/>
      </w:r>
      <w:r>
        <w:rPr>
          <w:rFonts w:hint="eastAsia"/>
        </w:rPr>
        <w:t>　　　　三、马达驱动市场机会</w:t>
      </w:r>
      <w:r>
        <w:rPr>
          <w:rFonts w:hint="eastAsia"/>
        </w:rPr>
        <w:br/>
      </w:r>
      <w:r>
        <w:rPr>
          <w:rFonts w:hint="eastAsia"/>
        </w:rPr>
        <w:t>　　　　四、马达驱动市场威胁</w:t>
      </w:r>
      <w:r>
        <w:rPr>
          <w:rFonts w:hint="eastAsia"/>
        </w:rPr>
        <w:br/>
      </w:r>
      <w:r>
        <w:rPr>
          <w:rFonts w:hint="eastAsia"/>
        </w:rPr>
        <w:t>　　第二节 马达驱动行业风险及对策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2025-2031年中国马达驱动行业前景与发展趋势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2024-2025年马达驱动行业发展环境分析</w:t>
      </w:r>
      <w:r>
        <w:rPr>
          <w:rFonts w:hint="eastAsia"/>
        </w:rPr>
        <w:br/>
      </w:r>
      <w:r>
        <w:rPr>
          <w:rFonts w:hint="eastAsia"/>
        </w:rPr>
        <w:t>　　　　一、马达驱动行业主管部门与监管体制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二、马达驱动行业主要法律法规及政策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三、马达驱动行业标准与质量监管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2025-2031年马达驱动行业发展趋势与方向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2025-2031年马达驱动行业发展潜力与机遇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马达驱动行业研究结论与建议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中智~林~马达驱动行业发展建议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马达驱动行业类别</w:t>
      </w:r>
      <w:r>
        <w:rPr>
          <w:rFonts w:hint="eastAsia"/>
        </w:rPr>
        <w:br/>
      </w:r>
      <w:r>
        <w:rPr>
          <w:rFonts w:hint="eastAsia"/>
        </w:rPr>
        <w:t>　　图表 马达驱动行业产业链调研</w:t>
      </w:r>
      <w:r>
        <w:rPr>
          <w:rFonts w:hint="eastAsia"/>
        </w:rPr>
        <w:br/>
      </w:r>
      <w:r>
        <w:rPr>
          <w:rFonts w:hint="eastAsia"/>
        </w:rPr>
        <w:t>　　图表 马达驱动行业现状</w:t>
      </w:r>
      <w:r>
        <w:rPr>
          <w:rFonts w:hint="eastAsia"/>
        </w:rPr>
        <w:br/>
      </w:r>
      <w:r>
        <w:rPr>
          <w:rFonts w:hint="eastAsia"/>
        </w:rPr>
        <w:t>　　图表 马达驱动行业标准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2019-2024年中国马达驱动行业市场规模</w:t>
      </w:r>
      <w:r>
        <w:rPr>
          <w:rFonts w:hint="eastAsia"/>
        </w:rPr>
        <w:br/>
      </w:r>
      <w:r>
        <w:rPr>
          <w:rFonts w:hint="eastAsia"/>
        </w:rPr>
        <w:t>　　图表 2024年中国马达驱动行业产能</w:t>
      </w:r>
      <w:r>
        <w:rPr>
          <w:rFonts w:hint="eastAsia"/>
        </w:rPr>
        <w:br/>
      </w:r>
      <w:r>
        <w:rPr>
          <w:rFonts w:hint="eastAsia"/>
        </w:rPr>
        <w:t>　　图表 2019-2024年中国马达驱动行业产量统计</w:t>
      </w:r>
      <w:r>
        <w:rPr>
          <w:rFonts w:hint="eastAsia"/>
        </w:rPr>
        <w:br/>
      </w:r>
      <w:r>
        <w:rPr>
          <w:rFonts w:hint="eastAsia"/>
        </w:rPr>
        <w:t>　　图表 马达驱动行业动态</w:t>
      </w:r>
      <w:r>
        <w:rPr>
          <w:rFonts w:hint="eastAsia"/>
        </w:rPr>
        <w:br/>
      </w:r>
      <w:r>
        <w:rPr>
          <w:rFonts w:hint="eastAsia"/>
        </w:rPr>
        <w:t>　　图表 2019-2024年中国马达驱动市场需求量</w:t>
      </w:r>
      <w:r>
        <w:rPr>
          <w:rFonts w:hint="eastAsia"/>
        </w:rPr>
        <w:br/>
      </w:r>
      <w:r>
        <w:rPr>
          <w:rFonts w:hint="eastAsia"/>
        </w:rPr>
        <w:t>　　图表 2024年中国马达驱动行业需求区域调研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2019-2024年中国马达驱动行情</w:t>
      </w:r>
      <w:r>
        <w:rPr>
          <w:rFonts w:hint="eastAsia"/>
        </w:rPr>
        <w:br/>
      </w:r>
      <w:r>
        <w:rPr>
          <w:rFonts w:hint="eastAsia"/>
        </w:rPr>
        <w:t>　　图表 2019-2024年中国马达驱动价格走势图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2019-2024年中国马达驱动行业销售收入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2019-2024年中国马达驱动行业盈利情况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2019-2024年中国马达驱动行业利润总额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2019-2024年中国马达驱动进口统计</w:t>
      </w:r>
      <w:r>
        <w:rPr>
          <w:rFonts w:hint="eastAsia"/>
        </w:rPr>
        <w:br/>
      </w:r>
      <w:r>
        <w:rPr>
          <w:rFonts w:hint="eastAsia"/>
        </w:rPr>
        <w:t>　　图表 2019-2024年中国马达驱动出口统计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2019-2024年中国马达驱动行业企业数量统计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**地区马达驱动市场规模</w:t>
      </w:r>
      <w:r>
        <w:rPr>
          <w:rFonts w:hint="eastAsia"/>
        </w:rPr>
        <w:br/>
      </w:r>
      <w:r>
        <w:rPr>
          <w:rFonts w:hint="eastAsia"/>
        </w:rPr>
        <w:t>　　图表 **地区马达驱动行业市场需求</w:t>
      </w:r>
      <w:r>
        <w:rPr>
          <w:rFonts w:hint="eastAsia"/>
        </w:rPr>
        <w:br/>
      </w:r>
      <w:r>
        <w:rPr>
          <w:rFonts w:hint="eastAsia"/>
        </w:rPr>
        <w:t>　　图表 **地区马达驱动市场调研</w:t>
      </w:r>
      <w:r>
        <w:rPr>
          <w:rFonts w:hint="eastAsia"/>
        </w:rPr>
        <w:br/>
      </w:r>
      <w:r>
        <w:rPr>
          <w:rFonts w:hint="eastAsia"/>
        </w:rPr>
        <w:t>　　图表 **地区马达驱动行业市场需求分析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**地区马达驱动市场规模</w:t>
      </w:r>
      <w:r>
        <w:rPr>
          <w:rFonts w:hint="eastAsia"/>
        </w:rPr>
        <w:br/>
      </w:r>
      <w:r>
        <w:rPr>
          <w:rFonts w:hint="eastAsia"/>
        </w:rPr>
        <w:t>　　图表 **地区马达驱动行业市场需求</w:t>
      </w:r>
      <w:r>
        <w:rPr>
          <w:rFonts w:hint="eastAsia"/>
        </w:rPr>
        <w:br/>
      </w:r>
      <w:r>
        <w:rPr>
          <w:rFonts w:hint="eastAsia"/>
        </w:rPr>
        <w:t>　　图表 **地区马达驱动市场调研</w:t>
      </w:r>
      <w:r>
        <w:rPr>
          <w:rFonts w:hint="eastAsia"/>
        </w:rPr>
        <w:br/>
      </w:r>
      <w:r>
        <w:rPr>
          <w:rFonts w:hint="eastAsia"/>
        </w:rPr>
        <w:t>　　图表 **地区马达驱动行业市场需求分析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马达驱动行业竞争对手分析</w:t>
      </w:r>
      <w:r>
        <w:rPr>
          <w:rFonts w:hint="eastAsia"/>
        </w:rPr>
        <w:br/>
      </w:r>
      <w:r>
        <w:rPr>
          <w:rFonts w:hint="eastAsia"/>
        </w:rPr>
        <w:t>　　图表 马达驱动重点企业（一）基本信息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马达驱动重点企业（一）经营情况分析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马达驱动重点企业（一）主要经济指标情况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马达驱动重点企业（二）经营情况分析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马达驱动重点企业（二）主要经济指标情况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马达驱动重点企业（二）盈利能力情况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马达驱动重点企业（三）经营情况分析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马达驱动重点企业（三）主要经济指标情况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马达驱动重点企业（三）成长能力情况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2025-2031年中国马达驱动行业产能预测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2025-2031年中国马达驱动行业产量预测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2025-2031年中国马达驱动市场需求预测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2025-2031年中国马达驱动行业市场规模预测</w:t>
      </w:r>
      <w:r>
        <w:rPr>
          <w:rFonts w:hint="eastAsia"/>
        </w:rPr>
        <w:br/>
      </w:r>
      <w:r>
        <w:rPr>
          <w:rFonts w:hint="eastAsia"/>
        </w:rPr>
        <w:t>　　图表 马达驱动行业准入条件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2025-2031年中国马达驱动行业信息化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2025-2031年中国马达驱动行业风险分析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2025-2031年中国马达驱动行业发展趋势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2025-2031年中国马达驱动市场前景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d4c99ee84e15" w:history="1">
        <w:r>
          <w:rPr>
            <w:rStyle w:val="Hyperlink"/>
          </w:rPr>
          <w:t>2025-2031年中国马达驱动行业研究分析与市场前景报告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d4c99ee84e15" w:history="1">
        <w:r>
          <w:rPr>
            <w:rStyle w:val="Hyperlink"/>
          </w:rPr>
          <w:t>https://www.20087.com/2/37/MaDaQuDongQianJing.html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热点：电机驱动芯片、马达驱动器、驱动马达的工作原理、马达驱动的基本原理、电机驱动电路、马达驱动电路、马达驱动电路、马达驱动芯片是构成电机的一部分、马达驱动模块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10f6a791044f7" w:history="1">
      <w:r>
        <w:rPr>
          <w:rStyle w:val="Hyperlink"/>
        </w:rPr>
        <w:t>2025-2031年中国马达驱动行业研究分析与市场前景报告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aDaQuDongQianJing.html" TargetMode="External" Id="R557ad4c99ee8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aDaQuDongQianJing.html" TargetMode="External" Id="R43d10f6a791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2025-06-06T00:38:11Z</dcterms:created>
  <dcterms:modified xsi:type="dcterms:W3CDTF">2025-06-06T01:38:11Z</dcterms:modified>
  <dc:subject>2025-2031年中国马达驱动行业研究分析与市场前景报告</dc:subject>
  <dc:title>2025-2031年中国马达驱动行业研究分析与市场前景报告</dc:title>
  <cp:keywords>2025-2031年中国马达驱动行业研究分析与市场前景报告</cp:keywords>
  <dc:description>2025-2031年中国马达驱动行业研究分析与市场前景报告</dc:description>
</cp:coreProperties>
</file>