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87eb78a4c4337" w:history="1">
              <w:r>
                <w:rPr>
                  <w:rStyle w:val="Hyperlink"/>
                </w:rPr>
                <w:t>2024-2030年中国高保真音响系统行业现状与发展趋势预测报告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87eb78a4c4337" w:history="1">
              <w:r>
                <w:rPr>
                  <w:rStyle w:val="Hyperlink"/>
                </w:rPr>
                <w:t>2024-2030年中国高保真音响系统行业现状与发展趋势预测报告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87eb78a4c4337" w:history="1">
                <w:r>
                  <w:rPr>
                    <w:rStyle w:val="Hyperlink"/>
                  </w:rPr>
                  <w:t>https://www.20087.com/2/77/GaoBaoZhenYinXiangXiTongHangYeQianJingQuShi.html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保真音响系统作为音频技术的高端领域，近年来，随着数字音频技术的进步和无线传输协议的优化，高保真音响系统已从传统的有线连接迈向无线化，同时保持甚至超越了以往的音质标准。高解析度音频格式的普及，如DSD、FLAC，以及多声道环绕声技术，如Dolby Atmos、DTS:X，为听众带来了沉浸式的聆听体验。此外，智能语音助手的集成，使得高保真音响系统更加人性化，用户可以通过简单的语音指令控制播放和调节设置。</w:t>
      </w:r>
      <w:r>
        <w:rPr>
          <w:rFonts w:hint="eastAsia"/>
        </w:rPr>
        <w:br/>
      </w:r>
      <w:r>
        <w:rPr>
          <w:rFonts w:hint="eastAsia"/>
        </w:rPr>
        <w:t>　　未来，高保真音响系统将更加注重个性化和智能化。个性化体现在系统能够根据用户的听音偏好自动调整音效，如通过机器学习分析用户的音乐库，智能优化声音曲线。智能化则意味着音响系统将深度融入智能家居生态，与其他智能设备无缝连接，实现家庭娱乐的全面升级。同时，随着便携式设备音质的提升，高保真音响系统将探索与移动设备的融合，提供随时随地的高品质音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87eb78a4c4337" w:history="1">
        <w:r>
          <w:rPr>
            <w:rStyle w:val="Hyperlink"/>
          </w:rPr>
          <w:t>2024-2030年中国高保真音响系统行业现状与发展趋势预测报告</w:t>
        </w:r>
      </w:hyperlink>
      <w:r>
        <w:rPr>
          <w:rFonts w:hint="eastAsia"/>
        </w:rPr>
        <w:t>》在多年高保真音响系统行业研究结论的基础上，结合中国高保真音响系统行业市场的发展现状，通过资深研究团队对高保真音响系统市场各类资讯进行整理分析，并依托国家权威数据资源和长期市场监测的数据库，对高保真音响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287eb78a4c4337" w:history="1">
        <w:r>
          <w:rPr>
            <w:rStyle w:val="Hyperlink"/>
          </w:rPr>
          <w:t>2024-2030年中国高保真音响系统行业现状与发展趋势预测报告</w:t>
        </w:r>
      </w:hyperlink>
      <w:r>
        <w:rPr>
          <w:rFonts w:hint="eastAsia"/>
        </w:rPr>
        <w:t>可以帮助投资者准确把握高保真音响系统行业的市场现状，为投资者进行投资作出高保真音响系统行业前景预判，挖掘高保真音响系统行业投资价值，同时提出高保真音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高保真音响系统行业发展概述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一、高保真音响系统行业定义及分类</w:t>
      </w:r>
      <w:r>
        <w:rPr>
          <w:rFonts w:hint="eastAsia"/>
        </w:rPr>
        <w:br/>
      </w:r>
      <w:r>
        <w:rPr>
          <w:rFonts w:hint="eastAsia"/>
        </w:rPr>
        <w:t>　　　　二、高保真音响系统行业经济特性</w:t>
      </w:r>
      <w:r>
        <w:rPr>
          <w:rFonts w:hint="eastAsia"/>
        </w:rPr>
        <w:br/>
      </w:r>
      <w:r>
        <w:rPr>
          <w:rFonts w:hint="eastAsia"/>
        </w:rPr>
        <w:t>　　　　三、高保真音响系统行业产业链简介</w:t>
      </w:r>
      <w:r>
        <w:rPr>
          <w:rFonts w:hint="eastAsia"/>
        </w:rPr>
        <w:br/>
      </w:r>
      <w:r>
        <w:rPr>
          <w:rFonts w:hint="eastAsia"/>
        </w:rPr>
        <w:t>　　第二节 高保真音响系统行业发展成熟度</w:t>
      </w:r>
      <w:r>
        <w:rPr>
          <w:rFonts w:hint="eastAsia"/>
        </w:rPr>
        <w:br/>
      </w:r>
      <w:r>
        <w:rPr>
          <w:rFonts w:hint="eastAsia"/>
        </w:rPr>
        <w:t>　　　　一、高保真音响系统行业发展周期分析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高保真音响系统行业相关产业动态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2023-2024年高保真音响系统行业发展环境分析</w:t>
      </w:r>
      <w:r>
        <w:rPr>
          <w:rFonts w:hint="eastAsia"/>
        </w:rPr>
        <w:br/>
      </w:r>
      <w:r>
        <w:rPr>
          <w:rFonts w:hint="eastAsia"/>
        </w:rPr>
        <w:t>　　第一节 高保真音响系统行业环境分析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高保真音响系统行业相关政策、法规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2023-2024年高保真音响系统行业技术发展现状及趋势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当前我国高保真音响系统技术发展现状</w:t>
      </w:r>
      <w:r>
        <w:rPr>
          <w:rFonts w:hint="eastAsia"/>
        </w:rPr>
        <w:br/>
      </w:r>
      <w:r>
        <w:rPr>
          <w:rFonts w:hint="eastAsia"/>
        </w:rPr>
        <w:t>　　第二节 中外高保真音响系统技术差距及产生差距的主要原因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提高我国高保真音响系统技术的对策</w:t>
      </w:r>
      <w:r>
        <w:rPr>
          <w:rFonts w:hint="eastAsia"/>
        </w:rPr>
        <w:br/>
      </w:r>
      <w:r>
        <w:rPr>
          <w:rFonts w:hint="eastAsia"/>
        </w:rPr>
        <w:t>　　第四节 我国高保真音响系统产品研发、设计发展趋势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中国高保真音响系统市场发展调研</w:t>
      </w:r>
      <w:r>
        <w:rPr>
          <w:rFonts w:hint="eastAsia"/>
        </w:rPr>
        <w:br/>
      </w:r>
      <w:r>
        <w:rPr>
          <w:rFonts w:hint="eastAsia"/>
        </w:rPr>
        <w:t>　　第一节 高保真音响系统市场现状分析及预测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二、2024-2030年中国高保真音响系统市场规模预测</w:t>
      </w:r>
      <w:r>
        <w:rPr>
          <w:rFonts w:hint="eastAsia"/>
        </w:rPr>
        <w:br/>
      </w:r>
      <w:r>
        <w:rPr>
          <w:rFonts w:hint="eastAsia"/>
        </w:rPr>
        <w:t>　　第二节 高保真音响系统行业产能分析及预测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二、2024-2030年中国高保真音响系统行业产能预测</w:t>
      </w:r>
      <w:r>
        <w:rPr>
          <w:rFonts w:hint="eastAsia"/>
        </w:rPr>
        <w:br/>
      </w:r>
      <w:r>
        <w:rPr>
          <w:rFonts w:hint="eastAsia"/>
        </w:rPr>
        <w:t>　　第三节 高保真音响系统行业产量分析及预测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二、2024-2030年中国高保真音响系统行业产量预测</w:t>
      </w:r>
      <w:r>
        <w:rPr>
          <w:rFonts w:hint="eastAsia"/>
        </w:rPr>
        <w:br/>
      </w:r>
      <w:r>
        <w:rPr>
          <w:rFonts w:hint="eastAsia"/>
        </w:rPr>
        <w:t>　　第四节 高保真音响系统市场需求分析及预测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二、2024-2030年中国高保真音响系统市场需求预测</w:t>
      </w:r>
      <w:r>
        <w:rPr>
          <w:rFonts w:hint="eastAsia"/>
        </w:rPr>
        <w:br/>
      </w:r>
      <w:r>
        <w:rPr>
          <w:rFonts w:hint="eastAsia"/>
        </w:rPr>
        <w:t>　　第五节 高保真音响系统进出口数据分析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一、2019-2024年中国高保真音响系统进出口数据分析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二、2024-2030年国内高保真音响系统进出口情况预测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2019-2024年中国高保真音响系统行业总体发展状况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中国高保真音响系统行业规模情况分析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二、高保真音响系统行业人员规模状况分析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三、高保真音响系统行业资产规模状况分析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四、高保真音响系统行业市场规模状况分析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五、高保真音响系统行业敏感性分析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中国高保真音响系统行业财务能力分析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一、高保真音响系统行业盈利能力分析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二、高保真音响系统行业偿债能力分析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三、高保真音响系统行业营运能力分析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四、高保真音响系统行业发展能力分析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中国高保真音响系统行业重点区域发展分析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一、中国高保真音响系统行业重点区域市场结构变化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二、重点地区（一）高保真音响系统行业发展分析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三、重点地区（二）高保真音响系统行业发展分析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四、重点地区（三）高保真音响系统行业发展分析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五、重点地区（四）高保真音响系统行业发展分析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六、重点地区（五）高保真音响系统行业发展分析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高保真音响系统行业产品价格分析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三、主要高保真音响系统品牌产品价位分析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五、价格在高保真音响系统行业竞争中的重要性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2023-2024年中国高保真音响系统行业上下游行业发展分析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高保真音响系统上游行业分析</w:t>
      </w:r>
      <w:r>
        <w:rPr>
          <w:rFonts w:hint="eastAsia"/>
        </w:rPr>
        <w:br/>
      </w:r>
      <w:r>
        <w:rPr>
          <w:rFonts w:hint="eastAsia"/>
        </w:rPr>
        <w:t>　　　　一、高保真音响系统产品成本构成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四、上游供给对高保真音响系统行业的影响</w:t>
      </w:r>
      <w:r>
        <w:rPr>
          <w:rFonts w:hint="eastAsia"/>
        </w:rPr>
        <w:br/>
      </w:r>
      <w:r>
        <w:rPr>
          <w:rFonts w:hint="eastAsia"/>
        </w:rPr>
        <w:t>　　第二节 高保真音响系统下游行业分析</w:t>
      </w:r>
      <w:r>
        <w:rPr>
          <w:rFonts w:hint="eastAsia"/>
        </w:rPr>
        <w:br/>
      </w:r>
      <w:r>
        <w:rPr>
          <w:rFonts w:hint="eastAsia"/>
        </w:rPr>
        <w:t>　　　　一、高保真音响系统下游行业分布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四、下游需求对高保真音响系统行业的影响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高保真音响系统行业重点企业发展调研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高保真音响系统重点企业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2023-2024年中国高保真音响系统产业市场竞争格局分析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2023-2024年中国高保真音响系统产业竞争现状分析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一、高保真音响系统竞争力分析</w:t>
      </w:r>
      <w:r>
        <w:rPr>
          <w:rFonts w:hint="eastAsia"/>
        </w:rPr>
        <w:br/>
      </w:r>
      <w:r>
        <w:rPr>
          <w:rFonts w:hint="eastAsia"/>
        </w:rPr>
        <w:t>　　　　二、高保真音响系统技术竞争分析</w:t>
      </w:r>
      <w:r>
        <w:rPr>
          <w:rFonts w:hint="eastAsia"/>
        </w:rPr>
        <w:br/>
      </w:r>
      <w:r>
        <w:rPr>
          <w:rFonts w:hint="eastAsia"/>
        </w:rPr>
        <w:t>　　　　三、高保真音响系统价格竞争分析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2024年中国高保真音响系统产业集中度分析</w:t>
      </w:r>
      <w:r>
        <w:rPr>
          <w:rFonts w:hint="eastAsia"/>
        </w:rPr>
        <w:br/>
      </w:r>
      <w:r>
        <w:rPr>
          <w:rFonts w:hint="eastAsia"/>
        </w:rPr>
        <w:t>　　　　一、高保真音响系统市场集中度分析</w:t>
      </w:r>
      <w:r>
        <w:rPr>
          <w:rFonts w:hint="eastAsia"/>
        </w:rPr>
        <w:br/>
      </w:r>
      <w:r>
        <w:rPr>
          <w:rFonts w:hint="eastAsia"/>
        </w:rPr>
        <w:t>　　　　二、高保真音响系统企业集中度分析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2024-2030年提高高保真音响系统企业竞争力的策略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高保真音响系统行业投资风险预警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2023-2024年影响高保真音响系统行业发展的主要因素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一、影响高保真音响系统行业运行的有利因素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二、影响高保真音响系统行业运行的稳定因素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三、影响高保真音响系统行业运行的不利因素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四、我国高保真音响系统行业发展面临的挑战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五、我国高保真音响系统行业发展面临的机遇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高保真音响系统行业投资风险预警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一、2024-2030年高保真音响系统行业市场风险及控制策略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二、2024-2030年高保真音响系统行业政策风险及控制策略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三、2024-2030年高保真音响系统行业经营风险及控制策略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四、2024-2030年高保真音响系统同业竞争风险及控制策略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五、2024-2030年高保真音响系统行业其他风险及控制策略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高保真音响系统行业发展趋势与投资规划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2024-2030年高保真音响系统市场发展潜力分析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2024-2030年高保真音响系统行业发展趋势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2024-2030年高保真音响系统行业投资前景研究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中智⋅林⋅：对我国高保真音响系统品牌的战略思考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二、高保真音响系统实施品牌战略的意义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三、高保真音响系统企业品牌的现状分析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四、我国高保真音响系统企业的品牌战略</w:t>
      </w:r>
      <w:r>
        <w:rPr>
          <w:rFonts w:hint="eastAsia"/>
        </w:rPr>
        <w:br/>
      </w:r>
      <w:r>
        <w:rPr>
          <w:rFonts w:hint="eastAsia"/>
        </w:rPr>
        <w:t>　　　　五、高保真音响系统品牌战略管理的策略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**地区高保真音响系统市场规模及增长情况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**地区高保真音响系统行业市场需求情况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2019-2024年中国高保真音响系统行业产品市场价格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高保真音响系统重点企业经营情况分析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高保真音响系统重点企业经营情况分析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2024-2030年中国高保真音响系统行业利润预测</w:t>
      </w:r>
      <w:r>
        <w:rPr>
          <w:rFonts w:hint="eastAsia"/>
        </w:rPr>
        <w:br/>
      </w:r>
      <w:r>
        <w:rPr>
          <w:rFonts w:hint="eastAsia"/>
        </w:rPr>
        <w:t>　　图表 2024年高保真音响系统行业壁垒</w:t>
      </w:r>
      <w:r>
        <w:rPr>
          <w:rFonts w:hint="eastAsia"/>
        </w:rPr>
        <w:br/>
      </w:r>
      <w:r>
        <w:rPr>
          <w:rFonts w:hint="eastAsia"/>
        </w:rPr>
        <w:t>　　图表 2024年高保真音响系统市场前景分析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2024-2030年中国高保真音响系统市场需求预测</w:t>
      </w:r>
      <w:r>
        <w:rPr>
          <w:rFonts w:hint="eastAsia"/>
        </w:rPr>
        <w:br/>
      </w:r>
      <w:r>
        <w:rPr>
          <w:rFonts w:hint="eastAsia"/>
        </w:rPr>
        <w:t>　　图表 2024年高保真音响系统发展趋势预测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87eb78a4c4337" w:history="1">
        <w:r>
          <w:rPr>
            <w:rStyle w:val="Hyperlink"/>
          </w:rPr>
          <w:t>2024-2030年中国高保真音响系统行业现状与发展趋势预测报告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87eb78a4c4337" w:history="1">
        <w:r>
          <w:rPr>
            <w:rStyle w:val="Hyperlink"/>
          </w:rPr>
          <w:t>https://www.20087.com/2/77/GaoBaoZhenYinXiangXiTongHangYeQianJingQuShi.html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0472f00724b06" w:history="1">
      <w:r>
        <w:rPr>
          <w:rStyle w:val="Hyperlink"/>
        </w:rPr>
        <w:t>2024-2030年中国高保真音响系统行业现状与发展趋势预测报告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oBaoZhenYinXiangXiTongHangYeQianJingQuShi.html" TargetMode="External" Id="R06287eb78a4c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oBaoZhenYinXiangXiTongHangYeQianJingQuShi.html" TargetMode="External" Id="Rd680472f0072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2024-06-07T03:29:00Z</dcterms:created>
  <dcterms:modified xsi:type="dcterms:W3CDTF">2024-06-07T04:29:00Z</dcterms:modified>
  <dc:subject>2024-2030年中国高保真音响系统行业现状与发展趋势预测报告</dc:subject>
  <dc:title>2024-2030年中国高保真音响系统行业现状与发展趋势预测报告</dc:title>
  <cp:keywords>2024-2030年中国高保真音响系统行业现状与发展趋势预测报告</cp:keywords>
  <dc:description>2024-2030年中国高保真音响系统行业现状与发展趋势预测报告</dc:description>
</cp:coreProperties>
</file>