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7b7bddde14979" w:history="1">
              <w:r>
                <w:rPr>
                  <w:rStyle w:val="Hyperlink"/>
                </w:rPr>
                <w:t>2025-2031年全球与中国高精度事件计时器市场现状调研及发展前景报告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7b7bddde14979" w:history="1">
              <w:r>
                <w:rPr>
                  <w:rStyle w:val="Hyperlink"/>
                </w:rPr>
                <w:t>2025-2031年全球与中国高精度事件计时器市场现状调研及发展前景报告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7b7bddde14979" w:history="1">
                <w:r>
                  <w:rPr>
                    <w:rStyle w:val="Hyperlink"/>
                  </w:rPr>
                  <w:t>https://www.20087.com/2/77/GaoJingDuShiJianJiShiQiHangYeQianJingFenXi.html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事件计时器是用于精确测量时间间隔和触发事件的精密仪器，广泛应用于科学研究、工业测试、航空航天和国防等领域。近年来，随着对时间测量精度要求的提高和应用领域的扩展，高精度事件计时器的技术不断创新。目前，市场上的高精度事件计时器采用了原子钟、光学频率梳等先进技术，能够实现亚纳秒乃至飞秒级别的时间测量，满足了精密时间同步和事件触发的高精度需求。</w:t>
      </w:r>
      <w:r>
        <w:rPr>
          <w:rFonts w:hint="eastAsia"/>
        </w:rPr>
        <w:br/>
      </w:r>
      <w:r>
        <w:rPr>
          <w:rFonts w:hint="eastAsia"/>
        </w:rPr>
        <w:t>　　未来，高精度事件计时器将更加注重小型化、便携性和多场景应用。在小型化方面，通过微型化设计和集成化技术，使计时器更轻便、更易于携带，适用于野外作业和移动设备。在便携性方面，开发低功耗、长续航的电源解决方案，提高设备的自给自足能力。在多场景应用方面，拓展计时器在量子计算、精密导航和天文学等前沿科学领域的应用，推动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7b7bddde14979" w:history="1">
        <w:r>
          <w:rPr>
            <w:rStyle w:val="Hyperlink"/>
          </w:rPr>
          <w:t>2025-2031年全球与中国高精度事件计时器市场现状调研及发展前景报告</w:t>
        </w:r>
      </w:hyperlink>
      <w:r>
        <w:rPr>
          <w:rFonts w:hint="eastAsia"/>
        </w:rPr>
        <w:t>》基于科学的市场调研与数据分析，全面解析了高精度事件计时器行业的市场规模、市场需求及发展现状。报告深入探讨了高精度事件计时器产业链结构、细分市场特点及技术发展方向，并结合宏观经济环境与消费者需求变化，对高精度事件计时器行业前景与未来趋势进行了科学预测，揭示了潜在增长空间。通过对高精度事件计时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高精度事件计时器市场概述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按照不同产品类型，高精度事件计时器主要可以分为如下几个类别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全球不同产品类型高精度事件计时器销售额增长趋势2020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可编程间隔计时器</w:t>
      </w:r>
      <w:r>
        <w:rPr>
          <w:rFonts w:hint="eastAsia"/>
        </w:rPr>
        <w:br/>
      </w:r>
      <w:r>
        <w:rPr>
          <w:rFonts w:hint="eastAsia"/>
        </w:rPr>
        <w:t>　　　　1.2.3 实时时钟</w:t>
      </w:r>
      <w:r>
        <w:rPr>
          <w:rFonts w:hint="eastAsia"/>
        </w:rPr>
        <w:br/>
      </w:r>
      <w:r>
        <w:rPr>
          <w:rFonts w:hint="eastAsia"/>
        </w:rPr>
        <w:t>　　　　1.2.4 时间戳控制器</w:t>
      </w:r>
      <w:r>
        <w:rPr>
          <w:rFonts w:hint="eastAsia"/>
        </w:rPr>
        <w:br/>
      </w:r>
      <w:r>
        <w:rPr>
          <w:rFonts w:hint="eastAsia"/>
        </w:rPr>
        <w:t>　　　　1.2.5 电源管理计时器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从不同应用，高精度事件计时器主要包括如下几个方面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全球不同应用高精度事件计时器销售额增长趋势2020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性能分析</w:t>
      </w:r>
      <w:r>
        <w:rPr>
          <w:rFonts w:hint="eastAsia"/>
        </w:rPr>
        <w:br/>
      </w:r>
      <w:r>
        <w:rPr>
          <w:rFonts w:hint="eastAsia"/>
        </w:rPr>
        <w:t>　　　　1.3.3 事件跟踪</w:t>
      </w:r>
      <w:r>
        <w:rPr>
          <w:rFonts w:hint="eastAsia"/>
        </w:rPr>
        <w:br/>
      </w:r>
      <w:r>
        <w:rPr>
          <w:rFonts w:hint="eastAsia"/>
        </w:rPr>
        <w:t>　　　　1.3.4 多媒体应用</w:t>
      </w:r>
      <w:r>
        <w:rPr>
          <w:rFonts w:hint="eastAsia"/>
        </w:rPr>
        <w:br/>
      </w:r>
      <w:r>
        <w:rPr>
          <w:rFonts w:hint="eastAsia"/>
        </w:rPr>
        <w:t>　　　　1.3.5 网络同步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高精度事件计时器行业背景、发展历史、现状及趋势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高精度事件计时器行业目前现状分析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高精度事件计时器发展趋势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全球高精度事件计时器总体规模分析</w:t>
      </w:r>
      <w:r>
        <w:rPr>
          <w:rFonts w:hint="eastAsia"/>
        </w:rPr>
        <w:br/>
      </w:r>
      <w:r>
        <w:rPr>
          <w:rFonts w:hint="eastAsia"/>
        </w:rPr>
        <w:t>　　2.1 全球高精度事件计时器供需现状及预测（2020-2031）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全球高精度事件计时器产能、产量、产能利用率及发展趋势（2020-2031）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全球高精度事件计时器产量、需求量及发展趋势（2020-2031）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全球主要地区高精度事件计时器产量及发展趋势（2020-2031）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全球主要地区高精度事件计时器产量（2020-2025）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全球主要地区高精度事件计时器产量（2025-2031）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全球主要地区高精度事件计时器产量市场份额（2020-2031）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中国高精度事件计时器供需现状及预测（2020-2031）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中国高精度事件计时器产能、产量、产能利用率及发展趋势（2020-2031）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中国高精度事件计时器产量、市场需求量及发展趋势（2020-2031）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全球高精度事件计时器销量及销售额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全球市场高精度事件计时器销售额（2020-2031）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全球市场高精度事件计时器销量（2020-2031）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全球市场高精度事件计时器价格趋势（2020-2031）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全球市场主要厂商高精度事件计时器产能市场份额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全球市场主要厂商高精度事件计时器销量（2020-2025）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全球市场主要厂商高精度事件计时器销量（2020-2025）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全球市场主要厂商高精度事件计时器销售收入（2020-2025）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全球市场主要厂商高精度事件计时器销售价格（2020-2025）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2025年全球主要生产商高精度事件计时器收入排名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中国市场主要厂商高精度事件计时器销量（2020-2025）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中国市场主要厂商高精度事件计时器销量（2020-2025）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中国市场主要厂商高精度事件计时器销售收入（2020-2025）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2025年中国主要生产商高精度事件计时器收入排名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中国市场主要厂商高精度事件计时器销售价格（2020-2025）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全球主要厂商高精度事件计时器总部及产地分布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全球主要厂商成立时间及高精度事件计时器商业化日期</w:t>
      </w:r>
      <w:r>
        <w:rPr>
          <w:rFonts w:hint="eastAsia"/>
        </w:rPr>
        <w:br/>
      </w:r>
      <w:r>
        <w:rPr>
          <w:rFonts w:hint="eastAsia"/>
        </w:rPr>
        <w:t>　　3.6 全球主要厂商高精度事件计时器产品类型及应用</w:t>
      </w:r>
      <w:r>
        <w:rPr>
          <w:rFonts w:hint="eastAsia"/>
        </w:rPr>
        <w:br/>
      </w:r>
      <w:r>
        <w:rPr>
          <w:rFonts w:hint="eastAsia"/>
        </w:rPr>
        <w:t>　　3.7 高精度事件计时器行业集中度、竞争程度分析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高精度事件计时器行业集中度分析：2025年全球Top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全球高精度事件计时器第一梯队、第二梯队和第三梯队生产商（品牌）及市场份额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全球高精度事件计时器主要地区分析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全球主要地区高精度事件计时器市场规模分析：2020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全球主要地区高精度事件计时器销售收入及市场份额（2020-2025年）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全球主要地区高精度事件计时器销售收入预测（2025-2031年）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全球主要地区高精度事件计时器销量分析：2020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全球主要地区高精度事件计时器销量及市场份额（2020-2025年）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全球主要地区高精度事件计时器销量及市场份额预测（2025-2031）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北美市场高精度事件计时器销量、收入及增长率（2020-2031）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欧洲市场高精度事件计时器销量、收入及增长率（2020-2031）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中国市场高精度事件计时器销量、收入及增长率（2020-2031）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日本市场高精度事件计时器销量、收入及增长率（2020-2031）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东南亚市场高精度事件计时器销量、收入及增长率（2020-2031）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印度市场高精度事件计时器销量、收入及增长率（2020-2031）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重点企业（1）基本信息、高精度事件计时器生产基地、销售区域、竞争对手及市场地位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高精度事件计时器产品规格、参数及市场应用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高精度事件计时器销量、收入、价格及毛利率（2020-2025）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重点企业（2）基本信息、高精度事件计时器生产基地、销售区域、竞争对手及市场地位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高精度事件计时器产品规格、参数及市场应用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高精度事件计时器销量、收入、价格及毛利率（2020-2025）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重点企业（3）基本信息、高精度事件计时器生产基地、销售区域、竞争对手及市场地位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高精度事件计时器产品规格、参数及市场应用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高精度事件计时器销量、收入、价格及毛利率（2020-2025）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不同产品类型高精度事件计时器分析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全球不同产品类型高精度事件计时器销量（2020-2031）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全球不同产品类型高精度事件计时器销量及市场份额（2020-2025）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全球不同产品类型高精度事件计时器销量预测（2025-2031）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全球不同产品类型高精度事件计时器收入（2020-2031）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全球不同产品类型高精度事件计时器收入及市场份额（2020-2025）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全球不同产品类型高精度事件计时器收入预测（2025-2031）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全球不同产品类型高精度事件计时器价格走势（2020-2031）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不同应用高精度事件计时器分析</w:t>
      </w:r>
      <w:r>
        <w:rPr>
          <w:rFonts w:hint="eastAsia"/>
        </w:rPr>
        <w:br/>
      </w:r>
      <w:r>
        <w:rPr>
          <w:rFonts w:hint="eastAsia"/>
        </w:rPr>
        <w:t>　　7.1 全球不同应用高精度事件计时器销量（2020-2031）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全球不同应用高精度事件计时器销量及市场份额（2020-2025）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全球不同应用高精度事件计时器销量预测（2025-2031）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全球不同应用高精度事件计时器收入（2020-2031）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全球不同应用高精度事件计时器收入及市场份额（2020-2025）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全球不同应用高精度事件计时器收入预测（2025-2031）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全球不同应用高精度事件计时器价格走势（2020-2031）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高精度事件计时器产业链分析</w:t>
      </w:r>
      <w:r>
        <w:rPr>
          <w:rFonts w:hint="eastAsia"/>
        </w:rPr>
        <w:br/>
      </w:r>
      <w:r>
        <w:rPr>
          <w:rFonts w:hint="eastAsia"/>
        </w:rPr>
        <w:t>　　8.2 高精度事件计时器产业上游供应分析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高精度事件计时器下游典型客户</w:t>
      </w:r>
      <w:r>
        <w:rPr>
          <w:rFonts w:hint="eastAsia"/>
        </w:rPr>
        <w:br/>
      </w:r>
      <w:r>
        <w:rPr>
          <w:rFonts w:hint="eastAsia"/>
        </w:rPr>
        <w:t>　　8.4 高精度事件计时器销售渠道分析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高精度事件计时器行业发展机遇及主要驱动因素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高精度事件计时器行业发展面临的风险</w:t>
      </w:r>
      <w:r>
        <w:rPr>
          <w:rFonts w:hint="eastAsia"/>
        </w:rPr>
        <w:br/>
      </w:r>
      <w:r>
        <w:rPr>
          <w:rFonts w:hint="eastAsia"/>
        </w:rPr>
        <w:t>　　9.3 高精度事件计时器行业政策分析</w:t>
      </w:r>
      <w:r>
        <w:rPr>
          <w:rFonts w:hint="eastAsia"/>
        </w:rPr>
        <w:br/>
      </w:r>
      <w:r>
        <w:rPr>
          <w:rFonts w:hint="eastAsia"/>
        </w:rPr>
        <w:t>　　9.4 高精度事件计时器中国企业SWOT分析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全球不同产品类型高精度事件计时器销售额增长（CAGR）趋势2020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高精度事件计时器行业目前发展现状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高精度事件计时器发展趋势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全球主要地区高精度事件计时器产量增速（CAGR）：（2020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全球主要地区高精度事件计时器产量（2020-2025）&amp;（个）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全球主要地区高精度事件计时器产量（2025-2031）&amp;（个）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全球主要地区高精度事件计时器产量市场份额（2020-2025）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全球主要地区高精度事件计时器产量（2025-2031）&amp;（个）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全球市场主要厂商高精度事件计时器产能（2024-2025）&amp;（个）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全球市场主要厂商高精度事件计时器销量（2020-2025）&amp;（个）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全球市场主要厂商高精度事件计时器销量市场份额（2020-2025）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全球市场主要厂商高精度事件计时器销售收入（2020-2025）&amp;（百万美元）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全球市场主要厂商高精度事件计时器销售收入市场份额（2020-2025）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全球市场主要厂商高精度事件计时器销售价格（2020-2025）&amp;（美元/个）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2025年全球主要生产商高精度事件计时器收入排名（百万美元）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中国市场主要厂商高精度事件计时器销量（2020-2025）&amp;（个）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中国市场主要厂商高精度事件计时器销量市场份额（2020-2025）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中国市场主要厂商高精度事件计时器销售收入（2020-2025）&amp;（百万美元）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中国市场主要厂商高精度事件计时器销售收入市场份额（2020-2025）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2025年中国主要生产商高精度事件计时器收入排名（百万美元）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中国市场主要厂商高精度事件计时器销售价格（2020-2025）&amp;（美元/个）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全球主要厂商高精度事件计时器总部及产地分布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全球主要厂商成立时间及高精度事件计时器商业化日期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全球主要厂商高精度事件计时器产品类型及应用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2025年全球高精度事件计时器主要厂商市场地位（第一梯队、第二梯队和第三梯队）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全球高精度事件计时器市场投资、并购等现状分析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全球主要地区高精度事件计时器销售收入增速：（2020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全球主要地区高精度事件计时器销售收入（2020-2025）&amp;（百万美元）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全球主要地区高精度事件计时器销售收入市场份额（2020-2025）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全球主要地区高精度事件计时器收入（2025-2031）&amp;（百万美元）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全球主要地区高精度事件计时器收入市场份额（2025-2031）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全球主要地区高精度事件计时器销量（个）：2020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全球主要地区高精度事件计时器销量（2020-2025）&amp;（个）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全球主要地区高精度事件计时器销量市场份额（2020-2025）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全球主要地区高精度事件计时器销量（2025-2031）&amp;（个）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全球主要地区高精度事件计时器销量份额（2025-2031）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高精度事件计时器生产基地、销售区域、竞争对手及市场地位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高精度事件计时器产品规格、参数及市场应用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高精度事件计时器销量（个）、收入（百万美元）、价格（美元/个）及毛利率（2020-2025）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高精度事件计时器生产基地、销售区域、竞争对手及市场地位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高精度事件计时器产品规格、参数及市场应用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高精度事件计时器销量（个）、收入（百万美元）、价格（美元/个）及毛利率（2020-2025）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高精度事件计时器生产基地、销售区域、竞争对手及市场地位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高精度事件计时器产品规格、参数及市场应用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高精度事件计时器销量（个）、收入（百万美元）、价格（美元/个）及毛利率（2020-2025）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全球不同产品类型高精度事件计时器销量（2020-2025年）&amp;（个）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54： 全球不同产品类型高精度事件计时器销量市场份额（2020-2025）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全球不同产品类型高精度事件计时器销量预测（2025-2031）&amp;（个）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全球市场不同产品类型高精度事件计时器销量市场份额预测（2025-2031）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全球不同产品类型高精度事件计时器收入（2020-2025年）&amp;（百万美元）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全球不同产品类型高精度事件计时器收入市场份额（2020-2025）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全球不同产品类型高精度事件计时器收入预测（2025-2031）&amp;（百万美元）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全球不同产品类型高精度事件计时器收入市场份额预测（2025-2031）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全球不同应用高精度事件计时器销量（2020-2025年）&amp;（个）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62： 全球不同应用高精度事件计时器销量市场份额（2020-2025）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全球不同应用高精度事件计时器销量预测（2025-2031）&amp;（个）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64： 全球市场不同应用高精度事件计时器销量市场份额预测（2025-2031）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全球不同应用高精度事件计时器收入（2020-2025年）&amp;（百万美元）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全球不同应用高精度事件计时器收入市场份额（2020-2025）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全球不同应用高精度事件计时器收入预测（2025-2031）&amp;（百万美元）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全球不同应用高精度事件计时器收入市场份额预测（2025-2031）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高精度事件计时器上游原料供应商及联系方式列表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高精度事件计时器典型客户列表</w:t>
      </w:r>
      <w:r>
        <w:rPr>
          <w:rFonts w:hint="eastAsia"/>
        </w:rPr>
        <w:br/>
      </w:r>
      <w:r>
        <w:rPr>
          <w:rFonts w:hint="eastAsia"/>
        </w:rPr>
        <w:t>　　表 71： 高精度事件计时器主要销售模式及销售渠道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高精度事件计时器行业发展机遇及主要驱动因素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高精度事件计时器行业发展面临的风险</w:t>
      </w:r>
      <w:r>
        <w:rPr>
          <w:rFonts w:hint="eastAsia"/>
        </w:rPr>
        <w:br/>
      </w:r>
      <w:r>
        <w:rPr>
          <w:rFonts w:hint="eastAsia"/>
        </w:rPr>
        <w:t>　　表 74： 高精度事件计时器行业政策分析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高精度事件计时器产品图片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全球不同产品类型高精度事件计时器销售额2020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全球不同产品类型高精度事件计时器市场份额2024 VS 2025</w:t>
      </w:r>
      <w:r>
        <w:rPr>
          <w:rFonts w:hint="eastAsia"/>
        </w:rPr>
        <w:br/>
      </w:r>
      <w:r>
        <w:rPr>
          <w:rFonts w:hint="eastAsia"/>
        </w:rPr>
        <w:t>　　图 4： 可编程间隔计时器产品图片</w:t>
      </w:r>
      <w:r>
        <w:rPr>
          <w:rFonts w:hint="eastAsia"/>
        </w:rPr>
        <w:br/>
      </w:r>
      <w:r>
        <w:rPr>
          <w:rFonts w:hint="eastAsia"/>
        </w:rPr>
        <w:t>　　图 5： 实时时钟产品图片</w:t>
      </w:r>
      <w:r>
        <w:rPr>
          <w:rFonts w:hint="eastAsia"/>
        </w:rPr>
        <w:br/>
      </w:r>
      <w:r>
        <w:rPr>
          <w:rFonts w:hint="eastAsia"/>
        </w:rPr>
        <w:t>　　图 6： 时间戳控制器产品图片</w:t>
      </w:r>
      <w:r>
        <w:rPr>
          <w:rFonts w:hint="eastAsia"/>
        </w:rPr>
        <w:br/>
      </w:r>
      <w:r>
        <w:rPr>
          <w:rFonts w:hint="eastAsia"/>
        </w:rPr>
        <w:t>　　图 7： 电源管理计时器产品图片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全球不同应用高精度事件计时器市场份额2024 VS 2025</w:t>
      </w:r>
      <w:r>
        <w:rPr>
          <w:rFonts w:hint="eastAsia"/>
        </w:rPr>
        <w:br/>
      </w:r>
      <w:r>
        <w:rPr>
          <w:rFonts w:hint="eastAsia"/>
        </w:rPr>
        <w:t>　　图 11： 性能分析</w:t>
      </w:r>
      <w:r>
        <w:rPr>
          <w:rFonts w:hint="eastAsia"/>
        </w:rPr>
        <w:br/>
      </w:r>
      <w:r>
        <w:rPr>
          <w:rFonts w:hint="eastAsia"/>
        </w:rPr>
        <w:t>　　图 12： 事件跟踪</w:t>
      </w:r>
      <w:r>
        <w:rPr>
          <w:rFonts w:hint="eastAsia"/>
        </w:rPr>
        <w:br/>
      </w:r>
      <w:r>
        <w:rPr>
          <w:rFonts w:hint="eastAsia"/>
        </w:rPr>
        <w:t>　　图 13： 多媒体应用</w:t>
      </w:r>
      <w:r>
        <w:rPr>
          <w:rFonts w:hint="eastAsia"/>
        </w:rPr>
        <w:br/>
      </w:r>
      <w:r>
        <w:rPr>
          <w:rFonts w:hint="eastAsia"/>
        </w:rPr>
        <w:t>　　图 14： 网络同步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全球高精度事件计时器产能、产量、产能利用率及发展趋势（2020-2031）&amp;（个）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全球高精度事件计时器产量、需求量及发展趋势（2020-2031）&amp;（个）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全球主要地区高精度事件计时器产量（2020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19： 全球主要地区高精度事件计时器产量市场份额（2020-2031）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中国高精度事件计时器产能、产量、产能利用率及发展趋势（2020-2031）&amp;（个）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21： 中国高精度事件计时器产量、市场需求量及发展趋势（2020-2031）&amp;（个）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全球高精度事件计时器市场销售额及增长率：（2020-2031）&amp;（百万美元）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全球市场高精度事件计时器市场规模：2020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全球市场高精度事件计时器价格趋势（2020-2031）&amp;（美元/个）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2025年全球市场主要厂商高精度事件计时器销量市场份额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2025年全球市场主要厂商高精度事件计时器收入市场份额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2025年中国市场主要厂商高精度事件计时器销量市场份额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2025年中国市场主要厂商高精度事件计时器收入市场份额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2025年全球前五大生产商高精度事件计时器市场份额</w:t>
      </w:r>
      <w:r>
        <w:rPr>
          <w:rFonts w:hint="eastAsia"/>
        </w:rPr>
        <w:br/>
      </w:r>
      <w:r>
        <w:rPr>
          <w:rFonts w:hint="eastAsia"/>
        </w:rPr>
        <w:t>　　图 31： 2025年全球高精度事件计时器第一梯队、第二梯队和第三梯队厂商及市场份额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全球主要地区高精度事件计时器销售收入（2020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全球主要地区高精度事件计时器销售收入市场份额（2024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北美市场高精度事件计时器收入及增长率（2020-2031）&amp;（百万美元）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欧洲市场高精度事件计时器收入及增长率（2020-2031）&amp;（百万美元）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中国市场高精度事件计时器收入及增长率（2020-2031）&amp;（百万美元）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41： 日本市场高精度事件计时器收入及增长率（2020-2031）&amp;（百万美元）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43： 东南亚市场高精度事件计时器收入及增长率（2020-2031）&amp;（百万美元）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印度市场高精度事件计时器销量及增长率（2020-2031）&amp;（个）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45： 印度市场高精度事件计时器收入及增长率（2020-2031）&amp;（百万美元）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全球不同产品类型高精度事件计时器价格走势（2020-2031）&amp;（美元/个）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全球不同应用高精度事件计时器价格走势（2020-2031）&amp;（美元/个）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高精度事件计时器产业链</w:t>
      </w:r>
      <w:r>
        <w:rPr>
          <w:rFonts w:hint="eastAsia"/>
        </w:rPr>
        <w:br/>
      </w:r>
      <w:r>
        <w:rPr>
          <w:rFonts w:hint="eastAsia"/>
        </w:rPr>
        <w:t>　　图 49： 高精度事件计时器中国企业SWOT分析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7b7bddde14979" w:history="1">
        <w:r>
          <w:rPr>
            <w:rStyle w:val="Hyperlink"/>
          </w:rPr>
          <w:t>2025-2031年全球与中国高精度事件计时器市场现状调研及发展前景报告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7b7bddde14979" w:history="1">
        <w:r>
          <w:rPr>
            <w:rStyle w:val="Hyperlink"/>
          </w:rPr>
          <w:t>https://www.20087.com/2/77/GaoJingDuShiJianJiShiQiHangYeQianJingFenXi.html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分钟计时器、高精度事件计时器怎么关、高精度计时器关掉的好处、高精度事件计时器在哪关、高精密度计时有必要开吗、高精度事件计时器对性能有影响吗、win10高精度计时器怎么关、高精度事件计时器开还是关、高精度计时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6c7e824a84966" w:history="1">
      <w:r>
        <w:rPr>
          <w:rStyle w:val="Hyperlink"/>
        </w:rPr>
        <w:t>2025-2031年全球与中国高精度事件计时器市场现状调研及发展前景报告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JingDuShiJianJiShiQiHangYeQianJingFenXi.html" TargetMode="External" Id="R4f77b7bddde1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JingDuShiJianJiShiQiHangYeQianJingFenXi.html" TargetMode="External" Id="Rff96c7e824a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2025-04-28T00:14:00Z</dcterms:created>
  <dcterms:modified xsi:type="dcterms:W3CDTF">2025-04-28T01:14:00Z</dcterms:modified>
  <dc:subject>2025-2031年全球与中国高精度事件计时器市场现状调研及发展前景报告</dc:subject>
  <dc:title>2025-2031年全球与中国高精度事件计时器市场现状调研及发展前景报告</dc:title>
  <cp:keywords>2025-2031年全球与中国高精度事件计时器市场现状调研及发展前景报告</cp:keywords>
  <dc:description>2025-2031年全球与中国高精度事件计时器市场现状调研及发展前景报告</dc:description>
</cp:coreProperties>
</file>