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29755bcec4bc0" w:history="1">
              <w:r>
                <w:rPr>
                  <w:rStyle w:val="Hyperlink"/>
                </w:rPr>
                <w:t>2026-2032年中国高速离心鼓风机市场调查研究与行业前景分析报告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29755bcec4bc0" w:history="1">
              <w:r>
                <w:rPr>
                  <w:rStyle w:val="Hyperlink"/>
                </w:rPr>
                <w:t>2026-2032年中国高速离心鼓风机市场调查研究与行业前景分析报告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29755bcec4bc0" w:history="1">
                <w:r>
                  <w:rPr>
                    <w:rStyle w:val="Hyperlink"/>
                  </w:rPr>
                  <w:t>https://www.20087.com/2/87/GaoSuLiXinGuFengJiDeQianJing.html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离心鼓风机是污水处理、气力输送与工业曝气系统中实现大流量气体输送的核心动力设备，凭借高转速、高效率与低噪音特性在市政与工业领域广泛应用。高速离心鼓风机采用直驱或齿轮增速结构，由高速电机直接驱动叶轮，取消联轴器与皮带传动，减少能量损失与振动。叶轮多为三元流设计，优化气动性能，提高压力系数与效率。设备配备磁悬浮或空气轴承，实现无接触旋转，降低摩擦损耗与维护需求。在活性污泥法与发酵工艺中，鼓风机的风量-压力特性、调节范围与运行稳定性直接影响工艺效果与能耗水平。高速离心鼓风机企业注重转子动平衡、冷却系统与隔音罩设计，确保长期可靠运行。</w:t>
      </w:r>
      <w:r>
        <w:rPr>
          <w:rFonts w:hint="eastAsia"/>
        </w:rPr>
        <w:br/>
      </w:r>
      <w:r>
        <w:rPr>
          <w:rFonts w:hint="eastAsia"/>
        </w:rPr>
        <w:t>　　未来，高速离心鼓风机将向全工况高效与智能调控方向演进。市场调研网认为，自适应导叶系统将根据管网阻力变化实时调节进气角度，拓宽高效运行区。设备将集成多参数传感网络，实时监测轴承状态、振动频谱与气体温度，支持早期故障预警。模块化功率单元设计支持多机并联集群控制，实现负载动态分配与冗余备份。远程监控平台将提供能耗分析、运行曲线与维护建议，优化运营成本。复合材料将用于叶轮制造，减轻重量并提高抗腐蚀性。能量回收技术可能利用停机惯性发电。标准化通信协议将促进与PLC、SCADA系统无缝对接。长远来看，高速离心鼓风机将从独立动力源升级为过程优化节点，与溶解氧传感器、阀门系统联动，实现曝气过程的动态平衡与精准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429755bcec4bc0" w:history="1">
        <w:r>
          <w:rPr>
            <w:rStyle w:val="Hyperlink"/>
          </w:rPr>
          <w:t>2026-2032年中国高速离心鼓风机市场调查研究与行业前景分析报告</w:t>
        </w:r>
      </w:hyperlink>
      <w:r>
        <w:rPr>
          <w:rFonts w:hint="eastAsia"/>
        </w:rPr>
        <w:t>》，2025年高速离心鼓风机行业市场规模达 亿元，预计2032年市场规模将达 亿元，期间年均复合增长率（CAGR）达 %。报告基于国家统计局及相关行业协会等权威部门数据，结合长期监测的一手资料，系统分析了高速离心鼓风机行业的发展现状、市场规模、供需动态及进出口情况。报告详细解读了高速离心鼓风机产业链上下游、重点区域市场、竞争格局及领先企业的表现，同时评估了高速离心鼓风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高速离心鼓风机行业概述</w:t>
      </w:r>
      <w:r>
        <w:rPr>
          <w:rFonts w:hint="eastAsia"/>
        </w:rPr>
        <w:br/>
      </w:r>
      <w:r>
        <w:rPr>
          <w:rFonts w:hint="eastAsia"/>
        </w:rPr>
        <w:t>　　第一节 高速离心鼓风机定义与分类</w:t>
      </w:r>
      <w:r>
        <w:rPr>
          <w:rFonts w:hint="eastAsia"/>
        </w:rPr>
        <w:br/>
      </w:r>
      <w:r>
        <w:rPr>
          <w:rFonts w:hint="eastAsia"/>
        </w:rPr>
        <w:t>　　第二节 高速离心鼓风机应用领域</w:t>
      </w:r>
      <w:r>
        <w:rPr>
          <w:rFonts w:hint="eastAsia"/>
        </w:rPr>
        <w:br/>
      </w:r>
      <w:r>
        <w:rPr>
          <w:rFonts w:hint="eastAsia"/>
        </w:rPr>
        <w:t>　　第三节 高速离心鼓风机行业经济指标分析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一、高速离心鼓风机行业赢利性评估</w:t>
      </w:r>
      <w:r>
        <w:rPr>
          <w:rFonts w:hint="eastAsia"/>
        </w:rPr>
        <w:br/>
      </w:r>
      <w:r>
        <w:rPr>
          <w:rFonts w:hint="eastAsia"/>
        </w:rPr>
        <w:t>　　　　二、高速离心鼓风机行业成长速度分析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三、高速离心鼓风机附加值提升空间探讨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四、高速离心鼓风机行业进入壁垒分析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五、高速离心鼓风机行业风险性评估</w:t>
      </w:r>
      <w:r>
        <w:rPr>
          <w:rFonts w:hint="eastAsia"/>
        </w:rPr>
        <w:br/>
      </w:r>
      <w:r>
        <w:rPr>
          <w:rFonts w:hint="eastAsia"/>
        </w:rPr>
        <w:t>　　　　六、高速离心鼓风机行业周期性分析</w:t>
      </w:r>
      <w:r>
        <w:rPr>
          <w:rFonts w:hint="eastAsia"/>
        </w:rPr>
        <w:br/>
      </w:r>
      <w:r>
        <w:rPr>
          <w:rFonts w:hint="eastAsia"/>
        </w:rPr>
        <w:t>　　　　七、高速离心鼓风机行业竞争程度指标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八、高速离心鼓风机行业成熟度综合分析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高速离心鼓风机产业链及经营模式分析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三、高速离心鼓风机销售模式与渠道策略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全球高速离心鼓风机市场发展分析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2025-2026年全球高速离心鼓风机行业发展分析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一、全球高速离心鼓风机行业市场规模与趋势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二、全球高速离心鼓风机行业发展特点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三、全球高速离心鼓风机行业竞争格局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主要国家与地区高速离心鼓风机市场分析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2026-2032年全球高速离心鼓风机行业发展趋势与前景预测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一、高速离心鼓风机行业发展趋势</w:t>
      </w:r>
      <w:r>
        <w:rPr>
          <w:rFonts w:hint="eastAsia"/>
        </w:rPr>
        <w:br/>
      </w:r>
      <w:r>
        <w:rPr>
          <w:rFonts w:hint="eastAsia"/>
        </w:rPr>
        <w:t>　　　　二、高速离心鼓风机行业发展潜力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中国高速离心鼓风机行业市场分析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2025-2026年高速离心鼓风机产能与投资动态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一、国内高速离心鼓风机产能现状与利用效率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二、高速离心鼓风机产能扩张与投资动态分析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2026-2032年高速离心鼓风机行业产量统计与趋势预测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一、2020-2025年高速离心鼓风机行业产量与增长趋势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1、2020-2025年高速离心鼓风机产量及增长趋势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2、2020-2025年高速离心鼓风机细分产品产量及份额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二、高速离心鼓风机产量影响因素分析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三、2026-2032年高速离心鼓风机产量预测</w:t>
      </w:r>
      <w:r>
        <w:rPr>
          <w:rFonts w:hint="eastAsia"/>
        </w:rPr>
        <w:br/>
      </w:r>
      <w:r>
        <w:rPr>
          <w:rFonts w:hint="eastAsia"/>
        </w:rPr>
        <w:t>　　第三节 2026-2032年高速离心鼓风机市场需求与销售分析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一、2025-2026年高速离心鼓风机行业需求现状</w:t>
      </w:r>
      <w:r>
        <w:rPr>
          <w:rFonts w:hint="eastAsia"/>
        </w:rPr>
        <w:br/>
      </w:r>
      <w:r>
        <w:rPr>
          <w:rFonts w:hint="eastAsia"/>
        </w:rPr>
        <w:t>　　　　二、高速离心鼓风机客户群体与需求特点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三、2020-2025年高速离心鼓风机行业销售规模分析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四、2026-2032年高速离心鼓风机市场增长潜力与规模预测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2025-2026年高速离心鼓风机行业技术发展现状及趋势分析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高速离心鼓风机行业技术发展现状分析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国内外高速离心鼓风机行业技术差距分析及差距形成的主要原因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高速离心鼓风机行业技术发展方向、趋势预测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提升高速离心鼓风机行业技术能力策略建议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中国高速离心鼓风机细分市场分析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一、2025-2026年高速离心鼓风机主要细分产品市场现状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高速离心鼓风机价格机制与竞争策略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一、2020-2025年高速离心鼓风机市场价格走势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高速离心鼓风机定价策略与方法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2026-2032年高速离心鼓风机价格竞争态势与趋势预测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中国高速离心鼓风机行业重点区域市场研究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2025-2026年重点区域高速离心鼓风机市场发展概况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二、2020-2025年高速离心鼓风机市场需求规模情况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三、2026-2032年高速离心鼓风机行业发展潜力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二、2020-2025年高速离心鼓风机市场需求规模情况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三、2026-2032年高速离心鼓风机行业发展潜力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二、2020-2025年高速离心鼓风机市场需求规模情况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三、2026-2032年高速离心鼓风机行业发展潜力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二、2020-2025年高速离心鼓风机市场需求规模情况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三、2026-2032年高速离心鼓风机行业发展潜力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二、2020-2025年高速离心鼓风机市场需求规模情况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三、2026-2032年高速离心鼓风机行业发展潜力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2020-2025年中国高速离心鼓风机行业进出口情况分析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高速离心鼓风机行业进口规模与来源分析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一、2020-2025年高速离心鼓风机进口规模分析</w:t>
      </w:r>
      <w:r>
        <w:rPr>
          <w:rFonts w:hint="eastAsia"/>
        </w:rPr>
        <w:br/>
      </w:r>
      <w:r>
        <w:rPr>
          <w:rFonts w:hint="eastAsia"/>
        </w:rPr>
        <w:t>　　　　二、高速离心鼓风机主要进口来源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高速离心鼓风机行业出口规模与目的地分析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一、2020-2025年高速离心鼓风机出口规模分析</w:t>
      </w:r>
      <w:r>
        <w:rPr>
          <w:rFonts w:hint="eastAsia"/>
        </w:rPr>
        <w:br/>
      </w:r>
      <w:r>
        <w:rPr>
          <w:rFonts w:hint="eastAsia"/>
        </w:rPr>
        <w:t>　　　　二、高速离心鼓风机主要出口目的地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2020-2025年中国高速离心鼓风机总体规模与财务指标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中国高速离心鼓风机行业总体规模分析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一、高速离心鼓风机企业数量与结构</w:t>
      </w:r>
      <w:r>
        <w:rPr>
          <w:rFonts w:hint="eastAsia"/>
        </w:rPr>
        <w:br/>
      </w:r>
      <w:r>
        <w:rPr>
          <w:rFonts w:hint="eastAsia"/>
        </w:rPr>
        <w:t>　　　　二、高速离心鼓风机从业人员规模</w:t>
      </w:r>
      <w:r>
        <w:rPr>
          <w:rFonts w:hint="eastAsia"/>
        </w:rPr>
        <w:br/>
      </w:r>
      <w:r>
        <w:rPr>
          <w:rFonts w:hint="eastAsia"/>
        </w:rPr>
        <w:t>　　　　三、高速离心鼓风机行业资产状况</w:t>
      </w:r>
      <w:r>
        <w:rPr>
          <w:rFonts w:hint="eastAsia"/>
        </w:rPr>
        <w:br/>
      </w:r>
      <w:r>
        <w:rPr>
          <w:rFonts w:hint="eastAsia"/>
        </w:rPr>
        <w:t>　　第二节 中国高速离心鼓风机行业财务指标总体分析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高速离心鼓风机行业重点企业经营状况分析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高速离心鼓风机重点企业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高速离心鼓风机领先企业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高速离心鼓风机标杆企业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高速离心鼓风机代表企业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高速离心鼓风机龙头企业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高速离心鼓风机重点企业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中国高速离心鼓风机行业竞争格局分析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高速离心鼓风机行业竞争格局总览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2025-2026年高速离心鼓风机行业竞争力分析</w:t>
      </w:r>
      <w:r>
        <w:rPr>
          <w:rFonts w:hint="eastAsia"/>
        </w:rPr>
        <w:br/>
      </w:r>
      <w:r>
        <w:rPr>
          <w:rFonts w:hint="eastAsia"/>
        </w:rPr>
        <w:t>　　　　一、高速离心鼓风机供应商议价能力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四、高速离心鼓风机替代品威胁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2020-2025年高速离心鼓风机行业企业并购活动分析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2025-2026年高速离心鼓风机行业会展与招投标活动分析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一、高速离心鼓风机行业会展活动及其市场影响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2026年中国高速离心鼓风机企业发展策略分析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高速离心鼓风机市场策略分析</w:t>
      </w:r>
      <w:r>
        <w:rPr>
          <w:rFonts w:hint="eastAsia"/>
        </w:rPr>
        <w:br/>
      </w:r>
      <w:r>
        <w:rPr>
          <w:rFonts w:hint="eastAsia"/>
        </w:rPr>
        <w:t>　　　　一、高速离心鼓风机市场定位与拓展策略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二、高速离心鼓风机市场细分与目标客户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高速离心鼓风机销售策略分析</w:t>
      </w:r>
      <w:r>
        <w:rPr>
          <w:rFonts w:hint="eastAsia"/>
        </w:rPr>
        <w:br/>
      </w:r>
      <w:r>
        <w:rPr>
          <w:rFonts w:hint="eastAsia"/>
        </w:rPr>
        <w:t>　　　　一、高速离心鼓风机销售渠道与网络建设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提高高速离心鼓风机企业竞争力建议</w:t>
      </w:r>
      <w:r>
        <w:rPr>
          <w:rFonts w:hint="eastAsia"/>
        </w:rPr>
        <w:br/>
      </w:r>
      <w:r>
        <w:rPr>
          <w:rFonts w:hint="eastAsia"/>
        </w:rPr>
        <w:t>　　　　一、高速离心鼓风机技术创新与管理优化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高速离心鼓风机品牌战略思考</w:t>
      </w:r>
      <w:r>
        <w:rPr>
          <w:rFonts w:hint="eastAsia"/>
        </w:rPr>
        <w:br/>
      </w:r>
      <w:r>
        <w:rPr>
          <w:rFonts w:hint="eastAsia"/>
        </w:rPr>
        <w:t>　　　　一、高速离心鼓风机品牌建设与维护</w:t>
      </w:r>
      <w:r>
        <w:rPr>
          <w:rFonts w:hint="eastAsia"/>
        </w:rPr>
        <w:br/>
      </w:r>
      <w:r>
        <w:rPr>
          <w:rFonts w:hint="eastAsia"/>
        </w:rPr>
        <w:t>　　　　二、高速离心鼓风机品牌影响力与市场竞争力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中国高速离心鼓风机行业风险与对策</w:t>
      </w:r>
      <w:r>
        <w:rPr>
          <w:rFonts w:hint="eastAsia"/>
        </w:rPr>
        <w:br/>
      </w:r>
      <w:r>
        <w:rPr>
          <w:rFonts w:hint="eastAsia"/>
        </w:rPr>
        <w:t>　　第一节 高速离心鼓风机行业SWOT分析</w:t>
      </w:r>
      <w:r>
        <w:rPr>
          <w:rFonts w:hint="eastAsia"/>
        </w:rPr>
        <w:br/>
      </w:r>
      <w:r>
        <w:rPr>
          <w:rFonts w:hint="eastAsia"/>
        </w:rPr>
        <w:t>　　　　一、高速离心鼓风机行业优势分析</w:t>
      </w:r>
      <w:r>
        <w:rPr>
          <w:rFonts w:hint="eastAsia"/>
        </w:rPr>
        <w:br/>
      </w:r>
      <w:r>
        <w:rPr>
          <w:rFonts w:hint="eastAsia"/>
        </w:rPr>
        <w:t>　　　　二、高速离心鼓风机行业劣势分析</w:t>
      </w:r>
      <w:r>
        <w:rPr>
          <w:rFonts w:hint="eastAsia"/>
        </w:rPr>
        <w:br/>
      </w:r>
      <w:r>
        <w:rPr>
          <w:rFonts w:hint="eastAsia"/>
        </w:rPr>
        <w:t>　　　　三、高速离心鼓风机市场机会探索</w:t>
      </w:r>
      <w:r>
        <w:rPr>
          <w:rFonts w:hint="eastAsia"/>
        </w:rPr>
        <w:br/>
      </w:r>
      <w:r>
        <w:rPr>
          <w:rFonts w:hint="eastAsia"/>
        </w:rPr>
        <w:t>　　　　四、高速离心鼓风机市场威胁评估</w:t>
      </w:r>
      <w:r>
        <w:rPr>
          <w:rFonts w:hint="eastAsia"/>
        </w:rPr>
        <w:br/>
      </w:r>
      <w:r>
        <w:rPr>
          <w:rFonts w:hint="eastAsia"/>
        </w:rPr>
        <w:t>　　第二节 高速离心鼓风机行业风险及对策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2026-2032年中国高速离心鼓风机行业前景与发展趋势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高速离心鼓风机行业发展环境分析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2026-2032年高速离心鼓风机行业发展趋势与方向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一、高速离心鼓风机行业发展方向预测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二、高速离心鼓风机发展趋势分析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2026-2032年高速离心鼓风机行业发展潜力与机遇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一、高速离心鼓风机市场发展潜力评估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二、高速离心鼓风机新兴市场与机遇探索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高速离心鼓风机行业研究结论与建议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中~智~林~高速离心鼓风机行业发展建议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高速离心鼓风机行业历程</w:t>
      </w:r>
      <w:r>
        <w:rPr>
          <w:rFonts w:hint="eastAsia"/>
        </w:rPr>
        <w:br/>
      </w:r>
      <w:r>
        <w:rPr>
          <w:rFonts w:hint="eastAsia"/>
        </w:rPr>
        <w:t>　　图表 高速离心鼓风机行业生命周期</w:t>
      </w:r>
      <w:r>
        <w:rPr>
          <w:rFonts w:hint="eastAsia"/>
        </w:rPr>
        <w:br/>
      </w:r>
      <w:r>
        <w:rPr>
          <w:rFonts w:hint="eastAsia"/>
        </w:rPr>
        <w:t>　　图表 高速离心鼓风机行业产业链分析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2020-2025年高速离心鼓风机行业市场容量分析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2025年中国高速离心鼓风机行业需求领域分布格局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2025年中国高速离心鼓风机进口国家及地区分析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2025年中国高速离心鼓风机出口国家及地区分析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2020-2025年中国高速离心鼓风机行业企业平均规模情况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**地区高速离心鼓风机市场规模及增长情况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**地区高速离心鼓风机行业市场需求情况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**地区高速离心鼓风机市场规模及增长情况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**地区高速离心鼓风机行业市场需求情况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**地区高速离心鼓风机市场规模及增长情况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**地区高速离心鼓风机行业市场需求情况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**地区高速离心鼓风机市场规模及增长情况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**地区高速离心鼓风机行业市场需求情况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高速离心鼓风机重点企业（三）成长能力情况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2026-2032年中国高速离心鼓风机行业产能预测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2026-2032年中国高速离心鼓风机行业产量预测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2026-2032年中国高速离心鼓风机市场需求量预测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2026-2032年中国高速离心鼓风机行业供需平衡预测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2026-2032年中国高速离心鼓风机行业市场容量预测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2026-2032年中国高速离心鼓风机行业市场规模预测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2026-2032年中国高速离心鼓风机市场前景分析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2026-2032年中国高速离心鼓风机行业发展趋势预测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29755bcec4bc0" w:history="1">
        <w:r>
          <w:rPr>
            <w:rStyle w:val="Hyperlink"/>
          </w:rPr>
          <w:t>2026-2032年中国高速离心鼓风机市场调查研究与行业前景分析报告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29755bcec4bc0" w:history="1">
        <w:r>
          <w:rPr>
            <w:rStyle w:val="Hyperlink"/>
          </w:rPr>
          <w:t>https://www.20087.com/2/87/GaoSuLiXinGuFengJiDeQianJing.html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鼓风机图片、高速离心鼓风机厂家、离心风机、高速离心鼓风机显示维控设备不在线、离心鼓风机的工作原理、高速离心鼓风机喘振、风机全压高好还是低好、高速离心鼓风机油滤芯更换周期、家用小型引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43b30fbe7404a" w:history="1">
      <w:r>
        <w:rPr>
          <w:rStyle w:val="Hyperlink"/>
        </w:rPr>
        <w:t>2026-2032年中国高速离心鼓风机市场调查研究与行业前景分析报告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oSuLiXinGuFengJiDeQianJing.html" TargetMode="External" Id="Ra3429755bcec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oSuLiXinGuFengJiDeQianJing.html" TargetMode="External" Id="Rd2743b30fbe7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2026-04-13T02:19:22Z</dcterms:created>
  <dcterms:modified xsi:type="dcterms:W3CDTF">2026-04-13T03:19:22Z</dcterms:modified>
  <dc:subject>2026-2032年中国高速离心鼓风机市场调查研究与行业前景分析报告</dc:subject>
  <dc:title>2026-2032年中国高速离心鼓风机市场调查研究与行业前景分析报告</dc:title>
  <cp:keywords>2026-2032年中国高速离心鼓风机市场调查研究与行业前景分析报告</cp:keywords>
  <dc:description>2026-2032年中国高速离心鼓风机市场调查研究与行业前景分析报告</dc:description>
</cp:coreProperties>
</file>