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89af8fb1e4e66" w:history="1">
              <w:r>
                <w:rPr>
                  <w:rStyle w:val="Hyperlink"/>
                </w:rPr>
                <w:t>2026-2032年中国电动升降平台车市场调研与发展趋势分析报告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89af8fb1e4e66" w:history="1">
              <w:r>
                <w:rPr>
                  <w:rStyle w:val="Hyperlink"/>
                </w:rPr>
                <w:t>2026-2032年中国电动升降平台车市场调研与发展趋势分析报告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89af8fb1e4e66" w:history="1">
                <w:r>
                  <w:rPr>
                    <w:rStyle w:val="Hyperlink"/>
                  </w:rPr>
                  <w:t>https://www.20087.com/2/A7/DianDongShengJiangPingTaiCheHangYeDiaoYanBaoGao.html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平台车是仓储物流行业中不可或缺的一部分，近年来随着电子商务的迅猛发展而得到了广泛应用。电动升降平台车主要用于仓库内部货物的搬运、堆垛和拣选等工作，大大提高了工作效率。当前市场上，电动升降平台车的技术不断进步，如电池寿命延长、操控更加简便、智能化程度提高等。</w:t>
      </w:r>
      <w:r>
        <w:rPr>
          <w:rFonts w:hint="eastAsia"/>
        </w:rPr>
        <w:br/>
      </w:r>
      <w:r>
        <w:rPr>
          <w:rFonts w:hint="eastAsia"/>
        </w:rPr>
        <w:t>　　未来，电动升降平台车市场将更加注重智能化和节能环保。一方面，随着物联网技术的应用，电动升降平台车将更加智能化，如实现自动导航、智能避障等功能，提高作业效率。另一方面，随着对环境保护意识的提高，电动升降平台车将更加注重采用低能耗、零排放的技术，减少对环境的影响。此外，随着5G等新一代通信技术的发展，电动升降平台车将实现更高效的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89af8fb1e4e66" w:history="1">
        <w:r>
          <w:rPr>
            <w:rStyle w:val="Hyperlink"/>
          </w:rPr>
          <w:t>2026-2032年中国电动升降平台车市场调研与发展趋势分析报告</w:t>
        </w:r>
      </w:hyperlink>
      <w:r>
        <w:rPr>
          <w:rFonts w:hint="eastAsia"/>
        </w:rPr>
        <w:t>》系统分析了电动升降平台车行业的市场规模、供需状况及竞争格局，重点解读了重点电动升降平台车企业的经营表现。报告结合电动升降平台车技术现状与未来方向，科学预测了行业发展趋势，并通过SWOT分析揭示了电动升降平台车市场机遇与潜在风险。市场调研网发布的《</w:t>
      </w:r>
      <w:hyperlink r:id="Rc9689af8fb1e4e66" w:history="1">
        <w:r>
          <w:rPr>
            <w:rStyle w:val="Hyperlink"/>
          </w:rPr>
          <w:t>2026-2032年中国电动升降平台车市场调研与发展趋势分析报告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电动升降平台车行业概述</w:t>
      </w:r>
      <w:r>
        <w:rPr>
          <w:rFonts w:hint="eastAsia"/>
        </w:rPr>
        <w:br/>
      </w:r>
      <w:r>
        <w:rPr>
          <w:rFonts w:hint="eastAsia"/>
        </w:rPr>
        <w:t>　　第一节 电动升降平台车行业界定</w:t>
      </w:r>
      <w:r>
        <w:rPr>
          <w:rFonts w:hint="eastAsia"/>
        </w:rPr>
        <w:br/>
      </w:r>
      <w:r>
        <w:rPr>
          <w:rFonts w:hint="eastAsia"/>
        </w:rPr>
        <w:t>　　第二节 电动升降平台车行业发展历程</w:t>
      </w:r>
      <w:r>
        <w:rPr>
          <w:rFonts w:hint="eastAsia"/>
        </w:rPr>
        <w:br/>
      </w:r>
      <w:r>
        <w:rPr>
          <w:rFonts w:hint="eastAsia"/>
        </w:rPr>
        <w:t>　　第三节 电动升降平台车产业链分析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二、电动升降平台车产业链模型分析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2025-2026年中国电动升降平台车行业发展环境分析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电动升降平台车行业政策环境分析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一、电动升降平台车行业相关政策</w:t>
      </w:r>
      <w:r>
        <w:rPr>
          <w:rFonts w:hint="eastAsia"/>
        </w:rPr>
        <w:br/>
      </w:r>
      <w:r>
        <w:rPr>
          <w:rFonts w:hint="eastAsia"/>
        </w:rPr>
        <w:t>　　　　二、电动升降平台车行业相关标准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2025-2026年电动升降平台车行业技术发展现状及趋势分析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国内外电动升降平台车行业技术差异与原因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电动升降平台车行业技术发展方向、趋势预测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提升电动升降平台车行业技术能力策略建议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中国电动升降平台车行业供给与需求情况分析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2020-2025年中国电动升降平台车行业总体规模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中国电动升降平台车行业盈利情况分析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中国电动升降平台车行业产量情况分析与预测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一、2020-2025年电动升降平台车行业产量统计分析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二、2026年电动升降平台车行业产量特点分析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三、2026-2032年中国电动升降平台车行业产量预测分析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中国电动升降平台车行业需求概况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一、2020-2025年中国电动升降平台车行业需求情况分析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二、2026年中国电动升降平台车行业市场需求特点分析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三、2026-2032年中国电动升降平台车市场需求预测分析分析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电动升降平台车产业供需平衡状况分析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2020-2025年中国电动升降平台车行业重点地区调研分析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一、中国电动升降平台车行业重点区域市场结构调研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二、**地区电动升降平台车行业调研分析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三、**地区电动升降平台车行业调研分析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四、**地区电动升降平台车行业调研分析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五、**地区电动升降平台车行业调研分析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六、**地区电动升降平台车行业调研分析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中国电动升降平台车行业进出口情况分析预测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2020-2025年中国电动升降平台车行业进出口情况分析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一、2020-2025年中国电动升降平台车行业进口分析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二、2020-2025年中国电动升降平台车行业出口分析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2026-2032年中国电动升降平台车行业进出口情况预测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一、2026-2032年中国电动升降平台车行业进口预测分析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二、2026-2032年中国电动升降平台车行业出口预测分析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影响电动升降平台车行业进出口变化的主要原因分析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中国电动升降平台车行业规模与效益分析预测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电动升降平台车行业规模分析及预测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一、2020-2025年电动升降平台车行业资产规模变化分析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二、2026-2032年电动升降平台车行业资产规模预测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三、2020-2025年电动升降平台车行业收入和利润变化分析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四、2026-2032年电动升降平台车行业收入和利润预测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电动升降平台车行业效益分析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一、2020-2025年电动升降平台车行业三费变化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二、2020-2025年电动升降平台车行业效益分析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国内电动升降平台车产品价格走势及影响因素分析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2020-2025年国内电动升降平台车市场价格回顾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当前国内电动升降平台车市场价格及评述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国内电动升降平台车价格影响因素分析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2026-2032年国内电动升降平台车市场价格走势预测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电动升降平台车行业上、下游市场分析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电动升降平台车行业下游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电动升降平台车行业竞争格局分析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电动升降平台车行业集中度分析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一、电动升降平台车市场集中度分析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二、电动升降平台车企业集中度分析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三、电动升降平台车区域集中度分析</w:t>
      </w:r>
      <w:r>
        <w:rPr>
          <w:rFonts w:hint="eastAsia"/>
        </w:rPr>
        <w:br/>
      </w:r>
      <w:r>
        <w:rPr>
          <w:rFonts w:hint="eastAsia"/>
        </w:rPr>
        <w:t>　　第二节 电动升降平台车行业竞争格局分析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一、2026年电动升降平台车行业竞争分析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二、2026年中外电动升降平台车产品竞争分析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三、2020-2025年中国电动升降平台车市场竞争分析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四、2026-2032年国内主要电动升降平台车企业动向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电动升降平台车行业重点企业发展调研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电动升降平台车重点企业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三、电动升降平台车企业发展规划及前景展望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电动升降平台车重点企业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三、电动升降平台车企业发展规划及前景展望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电动升降平台车重点企业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三、电动升降平台车企业发展规划及前景展望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电动升降平台车重点企业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三、电动升降平台车企业发展规划及前景展望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电动升降平台车重点企业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三、电动升降平台车企业发展规划及前景展望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电动升降平台车企业发展策略分析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电动升降平台车市场策略分析</w:t>
      </w:r>
      <w:r>
        <w:rPr>
          <w:rFonts w:hint="eastAsia"/>
        </w:rPr>
        <w:br/>
      </w:r>
      <w:r>
        <w:rPr>
          <w:rFonts w:hint="eastAsia"/>
        </w:rPr>
        <w:t>　　　　一、电动升降平台车价格策略分析</w:t>
      </w:r>
      <w:r>
        <w:rPr>
          <w:rFonts w:hint="eastAsia"/>
        </w:rPr>
        <w:br/>
      </w:r>
      <w:r>
        <w:rPr>
          <w:rFonts w:hint="eastAsia"/>
        </w:rPr>
        <w:t>　　　　二、电动升降平台车渠道策略分析</w:t>
      </w:r>
      <w:r>
        <w:rPr>
          <w:rFonts w:hint="eastAsia"/>
        </w:rPr>
        <w:br/>
      </w:r>
      <w:r>
        <w:rPr>
          <w:rFonts w:hint="eastAsia"/>
        </w:rPr>
        <w:t>　　第二节 电动升降平台车销售策略分析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提高电动升降平台车企业竞争力的策略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一、提高中国电动升降平台车企业核心竞争力的对策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二、电动升降平台车企业提升竞争力的主要方向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三、影响电动升降平台车企业核心竞争力的因素及提升途径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四、提高电动升降平台车企业竞争力的策略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对中国电动升降平台车品牌的战略思考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一、电动升降平台车实施品牌战略的意义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二、电动升降平台车企业品牌的现状分析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三、中国电动升降平台车企业的品牌战略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四、电动升降平台车品牌战略管理的策略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电动升降平台车行业发展因素与投资风险分析预测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影响电动升降平台车行业发展主要因素分析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一、2026年影响电动升降平台车行业发展的不利因素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二、2026年影响电动升降平台车行业发展的稳定因素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三、2026年影响电动升降平台车行业发展的有利因素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四、2026年中国电动升降平台车行业发展面临的机遇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五、2026年中国电动升降平台车行业发展面临的挑战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电动升降平台车行业投资风险分析预测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一、2026-2032年电动升降平台车行业市场风险分析预测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二、2026-2032年电动升降平台车行业政策风险分析预测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三、2026-2032年电动升降平台车行业技术风险分析预测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四、2026-2032年电动升降平台车行业竞争风险分析预测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五、2026-2032年电动升降平台车行业管理风险分析预测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电动升降平台车市场预测及项目投资建议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中国电动升降平台车行业生产、营销企业投资运作模式分析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电动升降平台车行业外销与内销优势分析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2026-2032年中国电动升降平台车行业市场规模及增长趋势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2026-2032年中国电动升降平台车行业投资规模预测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2026-2032年电动升降平台车行业市场盈利预测</w:t>
      </w:r>
      <w:r>
        <w:rPr>
          <w:rFonts w:hint="eastAsia"/>
        </w:rPr>
        <w:br/>
      </w:r>
      <w:r>
        <w:rPr>
          <w:rFonts w:hint="eastAsia"/>
        </w:rPr>
        <w:t>　　第六节 电动升降平台车行业项目投资建议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一、电动升降平台车技术应用注意事项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二、电动升降平台车项目投资注意事项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三、电动升降平台车生产开发注意事项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四、电动升降平台车销售注意事项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电动升降平台车行业历程</w:t>
      </w:r>
      <w:r>
        <w:rPr>
          <w:rFonts w:hint="eastAsia"/>
        </w:rPr>
        <w:br/>
      </w:r>
      <w:r>
        <w:rPr>
          <w:rFonts w:hint="eastAsia"/>
        </w:rPr>
        <w:t>　　图表 电动升降平台车行业生命周期</w:t>
      </w:r>
      <w:r>
        <w:rPr>
          <w:rFonts w:hint="eastAsia"/>
        </w:rPr>
        <w:br/>
      </w:r>
      <w:r>
        <w:rPr>
          <w:rFonts w:hint="eastAsia"/>
        </w:rPr>
        <w:t>　　图表 电动升降平台车行业产业链分析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2020-2025年电动升降平台车行业市场容量分析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2026年中国电动升降平台车行业需求领域分布格局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2026年中国电动升降平台车进口国家及地区分析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2026年中国电动升降平台车出口国家及地区分析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2020-2025年中国电动升降平台车行业企业平均规模情况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**地区电动升降平台车行业市场需求情况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电动升降平台车企业信息</w:t>
      </w:r>
      <w:r>
        <w:rPr>
          <w:rFonts w:hint="eastAsia"/>
        </w:rPr>
        <w:br/>
      </w:r>
      <w:r>
        <w:rPr>
          <w:rFonts w:hint="eastAsia"/>
        </w:rPr>
        <w:t>　　图表 电动升降平台车企业经营情况分析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电动升降平台车重点企业（三）成长能力情况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2026-2032年中国电动升降平台车发展趋势预测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89af8fb1e4e66" w:history="1">
        <w:r>
          <w:rPr>
            <w:rStyle w:val="Hyperlink"/>
          </w:rPr>
          <w:t>2026-2032年中国电动升降平台车市场调研与发展趋势分析报告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89af8fb1e4e66" w:history="1">
        <w:r>
          <w:rPr>
            <w:rStyle w:val="Hyperlink"/>
          </w:rPr>
          <w:t>https://www.20087.com/2/A7/DianDongShengJiangPingTaiCheHangYeDiaoYanBaoGao.html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行走升降平台车、电动升降平台车操作及注意事项、微型电动升降平台、电动升降平台车操作方法视频、全电动升降平台车、电动升降平台车怎么启动、进口电动升降车、电动升降平台车多少钱一台、电动升降液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1836fdffd4142" w:history="1">
      <w:r>
        <w:rPr>
          <w:rStyle w:val="Hyperlink"/>
        </w:rPr>
        <w:t>2026-2032年中国电动升降平台车市场调研与发展趋势分析报告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DianDongShengJiangPingTaiCheHangYeDiaoYanBaoGao.html" TargetMode="External" Id="Rc9689af8fb1e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DianDongShengJiangPingTaiCheHangYeDiaoYanBaoGao.html" TargetMode="External" Id="R5271836fdffd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2025-11-26T01:45:00Z</dcterms:created>
  <dcterms:modified xsi:type="dcterms:W3CDTF">2025-11-26T02:45:00Z</dcterms:modified>
  <dc:subject>2026-2032年中国电动升降平台车市场调研与发展趋势分析报告</dc:subject>
  <dc:title>2026-2032年中国电动升降平台车市场调研与发展趋势分析报告</dc:title>
  <cp:keywords>2026-2032年中国电动升降平台车市场调研与发展趋势分析报告</cp:keywords>
  <dc:description>2026-2032年中国电动升降平台车市场调研与发展趋势分析报告</dc:description>
</cp:coreProperties>
</file>