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ee237a1d34405" w:history="1">
              <w:r>
                <w:rPr>
                  <w:rStyle w:val="Hyperlink"/>
                </w:rPr>
                <w:t>2026-2032年中国彩色显像管市场调查研究与发展趋势预测报告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ee237a1d34405" w:history="1">
              <w:r>
                <w:rPr>
                  <w:rStyle w:val="Hyperlink"/>
                </w:rPr>
                <w:t>2026-2032年中国彩色显像管市场调查研究与发展趋势预测报告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ee237a1d34405" w:history="1">
                <w:r>
                  <w:rPr>
                    <w:rStyle w:val="Hyperlink"/>
                  </w:rPr>
                  <w:t>https://www.20087.com/1/88/CaiSeXianXiangGuanHangYeQuShi.html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显像管曾是CRT（阴极射线管）电视和显示器的核心组件，但随着LCD、LED和OLED等平面显示技术的兴起，彩色显像管市场已大幅萎缩。尽管如此，在一些专业应用领域，如高端监视器和模拟游戏机，CRT显示器因其独特的显示特性和怀旧魅力，仍有一小部分市场需求。然而，生产成本高和供应链中断是行业面临的挑战。</w:t>
      </w:r>
      <w:r>
        <w:rPr>
          <w:rFonts w:hint="eastAsia"/>
        </w:rPr>
        <w:br/>
      </w:r>
      <w:r>
        <w:rPr>
          <w:rFonts w:hint="eastAsia"/>
        </w:rPr>
        <w:t>　　未来，彩色显像管行业将更加注重利基市场和复古需求。一方面，通过优化生产和供应链管理，降低生产成本，满足专业市场和收藏家的需求。另一方面，随着复古文化的复兴，CRT显示器可能会在特定的娱乐和艺术领域找到新的市场空间，如复古游戏机和艺术装置。然而，考虑到整体市场趋势，彩色显像管的市场规模预计将继续缩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ee237a1d34405" w:history="1">
        <w:r>
          <w:rPr>
            <w:rStyle w:val="Hyperlink"/>
          </w:rPr>
          <w:t>2026-2032年中国彩色显像管市场调查研究与发展趋势预测报告</w:t>
        </w:r>
      </w:hyperlink>
      <w:r>
        <w:rPr>
          <w:rFonts w:hint="eastAsia"/>
        </w:rPr>
        <w:t>》基于国家统计局及相关协会的详实数据，结合长期监测的一手资料，全面分析了彩色显像管行业的市场规模、需求变化、产业链动态及区域发展格局。报告重点解读了彩色显像管行业竞争态势与重点企业的市场表现，并通过科学研判行业趋势与前景，揭示了彩色显像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彩色显像管行业界定</w:t>
      </w:r>
      <w:r>
        <w:rPr>
          <w:rFonts w:hint="eastAsia"/>
        </w:rPr>
        <w:br/>
      </w:r>
      <w:r>
        <w:rPr>
          <w:rFonts w:hint="eastAsia"/>
        </w:rPr>
        <w:t>　　第一节 彩色显像管行业定义</w:t>
      </w:r>
      <w:r>
        <w:rPr>
          <w:rFonts w:hint="eastAsia"/>
        </w:rPr>
        <w:br/>
      </w:r>
      <w:r>
        <w:rPr>
          <w:rFonts w:hint="eastAsia"/>
        </w:rPr>
        <w:t>　　第二节 彩色显像管行业特点分析</w:t>
      </w:r>
      <w:r>
        <w:rPr>
          <w:rFonts w:hint="eastAsia"/>
        </w:rPr>
        <w:br/>
      </w:r>
      <w:r>
        <w:rPr>
          <w:rFonts w:hint="eastAsia"/>
        </w:rPr>
        <w:t>　　第三节 彩色显像管行业发展历程</w:t>
      </w:r>
      <w:r>
        <w:rPr>
          <w:rFonts w:hint="eastAsia"/>
        </w:rPr>
        <w:br/>
      </w:r>
      <w:r>
        <w:rPr>
          <w:rFonts w:hint="eastAsia"/>
        </w:rPr>
        <w:t>　　第四节 彩色显像管产业链分析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2025-2026年全球彩色显像管行业发展态势分析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全球彩色显像管行业总体情况</w:t>
      </w:r>
      <w:r>
        <w:rPr>
          <w:rFonts w:hint="eastAsia"/>
        </w:rPr>
        <w:br/>
      </w:r>
      <w:r>
        <w:rPr>
          <w:rFonts w:hint="eastAsia"/>
        </w:rPr>
        <w:t>　　第二节 彩色显像管行业重点国家、地区市场分析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全球彩色显像管行业发展前景预测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2025-2026年中国彩色显像管行业发展环境分析</w:t>
      </w:r>
      <w:r>
        <w:rPr>
          <w:rFonts w:hint="eastAsia"/>
        </w:rPr>
        <w:br/>
      </w:r>
      <w:r>
        <w:rPr>
          <w:rFonts w:hint="eastAsia"/>
        </w:rPr>
        <w:t>　　第一节 彩色显像管行业经济环境分析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彩色显像管行业政策环境分析</w:t>
      </w:r>
      <w:r>
        <w:rPr>
          <w:rFonts w:hint="eastAsia"/>
        </w:rPr>
        <w:br/>
      </w:r>
      <w:r>
        <w:rPr>
          <w:rFonts w:hint="eastAsia"/>
        </w:rPr>
        <w:t>　　　　一、彩色显像管行业相关政策</w:t>
      </w:r>
      <w:r>
        <w:rPr>
          <w:rFonts w:hint="eastAsia"/>
        </w:rPr>
        <w:br/>
      </w:r>
      <w:r>
        <w:rPr>
          <w:rFonts w:hint="eastAsia"/>
        </w:rPr>
        <w:t>　　　　二、彩色显像管行业相关标准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彩色显像管行业技术发展现状及趋势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当前我国彩色显像管技术发展现状</w:t>
      </w:r>
      <w:r>
        <w:rPr>
          <w:rFonts w:hint="eastAsia"/>
        </w:rPr>
        <w:br/>
      </w:r>
      <w:r>
        <w:rPr>
          <w:rFonts w:hint="eastAsia"/>
        </w:rPr>
        <w:t>　　第二节 中外彩色显像管技术差距及产生差距的主要原因分析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提高我国彩色显像管技术的对策</w:t>
      </w:r>
      <w:r>
        <w:rPr>
          <w:rFonts w:hint="eastAsia"/>
        </w:rPr>
        <w:br/>
      </w:r>
      <w:r>
        <w:rPr>
          <w:rFonts w:hint="eastAsia"/>
        </w:rPr>
        <w:t>　　第四节 我国彩色显像管研发、设计发展趋势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中国彩色显像管行业市场供需状况分析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中国彩色显像管行业市场规模情况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中国彩色显像管行业市场需求状况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一、2020-2025年彩色显像管行业市场需求情况</w:t>
      </w:r>
      <w:r>
        <w:rPr>
          <w:rFonts w:hint="eastAsia"/>
        </w:rPr>
        <w:br/>
      </w:r>
      <w:r>
        <w:rPr>
          <w:rFonts w:hint="eastAsia"/>
        </w:rPr>
        <w:t>　　　　二、彩色显像管行业市场需求特点分析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三、2026-2032年彩色显像管行业市场需求预测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中国彩色显像管行业产量情况分析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一、2020-2025年彩色显像管行业产量统计</w:t>
      </w:r>
      <w:r>
        <w:rPr>
          <w:rFonts w:hint="eastAsia"/>
        </w:rPr>
        <w:br/>
      </w:r>
      <w:r>
        <w:rPr>
          <w:rFonts w:hint="eastAsia"/>
        </w:rPr>
        <w:t>　　　　二、彩色显像管行业市场供给特点分析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三、2026-2032年彩色显像管行业产量预测</w:t>
      </w:r>
      <w:r>
        <w:rPr>
          <w:rFonts w:hint="eastAsia"/>
        </w:rPr>
        <w:br/>
      </w:r>
      <w:r>
        <w:rPr>
          <w:rFonts w:hint="eastAsia"/>
        </w:rPr>
        <w:t>　　第四节 彩色显像管行业市场供需平衡状况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中国彩色显像管行业进出口情况分析</w:t>
      </w:r>
      <w:r>
        <w:rPr>
          <w:rFonts w:hint="eastAsia"/>
        </w:rPr>
        <w:br/>
      </w:r>
      <w:r>
        <w:rPr>
          <w:rFonts w:hint="eastAsia"/>
        </w:rPr>
        <w:t>　　第一节 彩色显像管行业出口情况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一、2020-2025年彩色显像管行业出口情况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三、2026-2032年彩色显像管行业出口情况预测</w:t>
      </w:r>
      <w:r>
        <w:rPr>
          <w:rFonts w:hint="eastAsia"/>
        </w:rPr>
        <w:br/>
      </w:r>
      <w:r>
        <w:rPr>
          <w:rFonts w:hint="eastAsia"/>
        </w:rPr>
        <w:t>　　第二节 彩色显像管行业进口情况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一、2020-2025年彩色显像管行业进口情况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三、2026-2032年彩色显像管行业进口情况预测</w:t>
      </w:r>
      <w:r>
        <w:rPr>
          <w:rFonts w:hint="eastAsia"/>
        </w:rPr>
        <w:br/>
      </w:r>
      <w:r>
        <w:rPr>
          <w:rFonts w:hint="eastAsia"/>
        </w:rPr>
        <w:t>　　第三节 彩色显像管行业进出口面临的挑战及对策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中国彩色显像管行业产品价格监测</w:t>
      </w:r>
      <w:r>
        <w:rPr>
          <w:rFonts w:hint="eastAsia"/>
        </w:rPr>
        <w:br/>
      </w:r>
      <w:r>
        <w:rPr>
          <w:rFonts w:hint="eastAsia"/>
        </w:rPr>
        <w:t>　　　　一、彩色显像管市场价格特征</w:t>
      </w:r>
      <w:r>
        <w:rPr>
          <w:rFonts w:hint="eastAsia"/>
        </w:rPr>
        <w:br/>
      </w:r>
      <w:r>
        <w:rPr>
          <w:rFonts w:hint="eastAsia"/>
        </w:rPr>
        <w:t>　　　　二、当前彩色显像管市场价格评述</w:t>
      </w:r>
      <w:r>
        <w:rPr>
          <w:rFonts w:hint="eastAsia"/>
        </w:rPr>
        <w:br/>
      </w:r>
      <w:r>
        <w:rPr>
          <w:rFonts w:hint="eastAsia"/>
        </w:rPr>
        <w:t>　　　　三、影响彩色显像管市场价格因素分析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四、未来彩色显像管市场价格走势预测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中国彩色显像管行业重点区域市场分析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彩色显像管行业区域市场分布情况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彩色显像管行业细分市场调研分析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彩色显像管细分产品（一）市场调研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彩色显像管细分产品（二）市场调研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彩色显像管行业上、下游市场分析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彩色显像管行业上游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彩色显像管行业下游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彩色显像管行业重点企业发展调研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彩色显像管重点企业（一）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彩色显像管重点企业（二）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彩色显像管重点企业（三）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彩色显像管重点企业（四）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彩色显像管重点企业（五）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彩色显像管重点企业（六）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彩色显像管行业风险及对策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2026-2032年彩色显像管行业发展环境分析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2026-2032年彩色显像管行业投资特性分析</w:t>
      </w:r>
      <w:r>
        <w:rPr>
          <w:rFonts w:hint="eastAsia"/>
        </w:rPr>
        <w:br/>
      </w:r>
      <w:r>
        <w:rPr>
          <w:rFonts w:hint="eastAsia"/>
        </w:rPr>
        <w:t>　　　　一、彩色显像管行业进入壁垒</w:t>
      </w:r>
      <w:r>
        <w:rPr>
          <w:rFonts w:hint="eastAsia"/>
        </w:rPr>
        <w:br/>
      </w:r>
      <w:r>
        <w:rPr>
          <w:rFonts w:hint="eastAsia"/>
        </w:rPr>
        <w:t>　　　　二、彩色显像管行业盈利模式</w:t>
      </w:r>
      <w:r>
        <w:rPr>
          <w:rFonts w:hint="eastAsia"/>
        </w:rPr>
        <w:br/>
      </w:r>
      <w:r>
        <w:rPr>
          <w:rFonts w:hint="eastAsia"/>
        </w:rPr>
        <w:t>　　　　三、彩色显像管行业盈利因素</w:t>
      </w:r>
      <w:r>
        <w:rPr>
          <w:rFonts w:hint="eastAsia"/>
        </w:rPr>
        <w:br/>
      </w:r>
      <w:r>
        <w:rPr>
          <w:rFonts w:hint="eastAsia"/>
        </w:rPr>
        <w:t>　　第三节 彩色显像管行业“波特五力模型”分析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2026-2032年彩色显像管行业风险及对策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彩色显像管企业竞争策略分析</w:t>
      </w:r>
      <w:r>
        <w:rPr>
          <w:rFonts w:hint="eastAsia"/>
        </w:rPr>
        <w:br/>
      </w:r>
      <w:r>
        <w:rPr>
          <w:rFonts w:hint="eastAsia"/>
        </w:rPr>
        <w:t>　　第一节 彩色显像管市场竞争策略分析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一、2026-2032年中国彩色显像管市场增长潜力分析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二、2026-2032年中国彩色显像管主要潜力品种分析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三、现有彩色显像管产品竞争策略分析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四、潜力彩色显像管品种竞争策略选择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2026-2032年中国彩色显像管企业竞争策略分析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一、2026-2032年我国彩色显像管市场竞争趋势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二、2026-2032年彩色显像管行业竞争格局展望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三、2026-2032年彩色显像管行业竞争策略分析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四、2026-2032年彩色显像管企业竞争策略分析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2026-2032年中国彩色显像管行业发展趋势分析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一、2026-2032年彩色显像管技术发展趋势分析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二、2026-2032年彩色显像管产品发展趋势分析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三、2026-2032年彩色显像管行业竞争格局展望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2026-2032年中国彩色显像管市场趋势分析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一、2026-2032年彩色显像管发展趋势预测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二、2026-2026年彩色显像管市场前景分析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三、2026-2032年彩色显像管产业政策趋向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2026-2032年彩色显像管行业投资价值评估分析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彩色显像管行业发展建议分析</w:t>
      </w:r>
      <w:r>
        <w:rPr>
          <w:rFonts w:hint="eastAsia"/>
        </w:rPr>
        <w:br/>
      </w:r>
      <w:r>
        <w:rPr>
          <w:rFonts w:hint="eastAsia"/>
        </w:rPr>
        <w:t>　　第一节 彩色显像管行业研究结论及建议</w:t>
      </w:r>
      <w:r>
        <w:rPr>
          <w:rFonts w:hint="eastAsia"/>
        </w:rPr>
        <w:br/>
      </w:r>
      <w:r>
        <w:rPr>
          <w:rFonts w:hint="eastAsia"/>
        </w:rPr>
        <w:t>　　第二节 彩色显像管细分行业研究结论及建议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(中.智林)彩色显像管行业竞争策略总结及建议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彩色显像管行业历程</w:t>
      </w:r>
      <w:r>
        <w:rPr>
          <w:rFonts w:hint="eastAsia"/>
        </w:rPr>
        <w:br/>
      </w:r>
      <w:r>
        <w:rPr>
          <w:rFonts w:hint="eastAsia"/>
        </w:rPr>
        <w:t>　　图表 彩色显像管行业生命周期</w:t>
      </w:r>
      <w:r>
        <w:rPr>
          <w:rFonts w:hint="eastAsia"/>
        </w:rPr>
        <w:br/>
      </w:r>
      <w:r>
        <w:rPr>
          <w:rFonts w:hint="eastAsia"/>
        </w:rPr>
        <w:t>　　图表 彩色显像管行业产业链分析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2020-2025年中国彩色显像管行业市场规模及增长情况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2020-2025年彩色显像管行业市场容量分析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2020-2025年中国彩色显像管行业产能统计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2020-2025年中国彩色显像管行业产量及增长趋势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2020-2025年中国彩色显像管市场需求量及增速统计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2026年中国彩色显像管行业需求领域分布格局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2020-2025年中国彩色显像管行业销售收入分析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2020-2025年中国彩色显像管行业盈利情况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2020-2025年中国彩色显像管行业利润总额统计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2020-2025年中国彩色显像管进口数量分析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2020-2025年中国彩色显像管进口金额分析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2020-2025年中国彩色显像管出口数量分析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2020-2025年中国彩色显像管出口金额分析</w:t>
      </w:r>
      <w:r>
        <w:rPr>
          <w:rFonts w:hint="eastAsia"/>
        </w:rPr>
        <w:br/>
      </w:r>
      <w:r>
        <w:rPr>
          <w:rFonts w:hint="eastAsia"/>
        </w:rPr>
        <w:t>　　图表 2026年中国彩色显像管进口国家及地区分析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2026年中国彩色显像管出口国家及地区分析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2020-2025年中国彩色显像管行业企业数量情况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2020-2025年中国彩色显像管行业企业平均规模情况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**地区彩色显像管市场规模及增长情况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**地区彩色显像管行业市场需求情况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**地区彩色显像管市场规模及增长情况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**地区彩色显像管行业市场需求情况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**地区彩色显像管市场规模及增长情况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**地区彩色显像管行业市场需求情况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**地区彩色显像管市场规模及增长情况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**地区彩色显像管行业市场需求情况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2026-2032年中国彩色显像管行业产能预测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2026-2032年中国彩色显像管行业产量预测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2026-2032年中国彩色显像管市场需求量预测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2026-2032年中国彩色显像管行业供需平衡预测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2026-2032年中国彩色显像管行业市场容量预测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2026-2032年中国彩色显像管行业市场规模预测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2026年中国彩色显像管市场前景分析</w:t>
      </w:r>
      <w:r>
        <w:rPr>
          <w:rFonts w:hint="eastAsia"/>
        </w:rPr>
        <w:br/>
      </w:r>
      <w:r>
        <w:rPr>
          <w:rFonts w:hint="eastAsia"/>
        </w:rPr>
        <w:t>　　图表 2026年中国彩色显像管发展趋势预测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ee237a1d34405" w:history="1">
        <w:r>
          <w:rPr>
            <w:rStyle w:val="Hyperlink"/>
          </w:rPr>
          <w:t>2026-2032年中国彩色显像管市场调查研究与发展趋势预测报告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ee237a1d34405" w:history="1">
        <w:r>
          <w:rPr>
            <w:rStyle w:val="Hyperlink"/>
          </w:rPr>
          <w:t>https://www.20087.com/1/88/CaiSeXianXiangGuanHangYeQuShi.html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热点：换电视显像管多少钱、自会聚彩色显像管、早期的彩色显像管有几种、彩色显像管工作原理、红光电子管厂、彩色显像管生产、显像管是什么、彩色显像管电视机电路结构图视频、显像管内部结构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df0048dc64aaa" w:history="1">
      <w:r>
        <w:rPr>
          <w:rStyle w:val="Hyperlink"/>
        </w:rPr>
        <w:t>2026-2032年中国彩色显像管市场调查研究与发展趋势预测报告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CaiSeXianXiangGuanHangYeQuShi.html" TargetMode="External" Id="R16bee237a1d3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CaiSeXianXiangGuanHangYeQuShi.html" TargetMode="External" Id="R8dddf0048dc6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2025-11-12T08:19:00Z</dcterms:created>
  <dcterms:modified xsi:type="dcterms:W3CDTF">2025-11-12T09:19:00Z</dcterms:modified>
  <dc:subject>2026-2032年中国彩色显像管市场调查研究与发展趋势预测报告</dc:subject>
  <dc:title>2026-2032年中国彩色显像管市场调查研究与发展趋势预测报告</dc:title>
  <cp:keywords>2026-2032年中国彩色显像管市场调查研究与发展趋势预测报告</cp:keywords>
  <dc:description>2026-2032年中国彩色显像管市场调查研究与发展趋势预测报告</dc:description>
</cp:coreProperties>
</file>