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8eb3cb1d548d8" w:history="1">
              <w:r>
                <w:rPr>
                  <w:rStyle w:val="Hyperlink"/>
                </w:rPr>
                <w:t>2026-2032年中国光纤复合架空地线市场调查研究及发展趋势分析报告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8eb3cb1d548d8" w:history="1">
              <w:r>
                <w:rPr>
                  <w:rStyle w:val="Hyperlink"/>
                </w:rPr>
                <w:t>2026-2032年中国光纤复合架空地线市场调查研究及发展趋势分析报告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8eb3cb1d548d8" w:history="1">
                <w:r>
                  <w:rPr>
                    <w:rStyle w:val="Hyperlink"/>
                  </w:rPr>
                  <w:t>https://www.20087.com/2/17/GuangXianFuHeJiaKongDiXianHangYeFenXiBaoGao.html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复合架空地线（OPGW）作为电力传输系统中的重要组成部分，近年来随着智能电网和宽带通信网络的建设，OPGW的应用范围和需求量持续增长。OPGW不仅承担着电力传输的功能，还集成了光纤通信能力，实现了电力和通信的双重功能。随着材料科学和制造技术的进步，OPGW的机械强度、抗雷击性能和光纤损耗等关键指标得到了显著提升。</w:t>
      </w:r>
      <w:r>
        <w:rPr>
          <w:rFonts w:hint="eastAsia"/>
        </w:rPr>
        <w:br/>
      </w:r>
      <w:r>
        <w:rPr>
          <w:rFonts w:hint="eastAsia"/>
        </w:rPr>
        <w:t>　　未来，光纤复合架空地线的发展将更加注重智能化和网络安全。智能化体现在集成传感器和通信技术，使OPGW能够实时监测线路状态，包括温度、应力和电流，为电力系统的运维提供数据支持。网络安全则意味着加强OPGW通信网络的加密和防护，防止信息泄露和恶意攻击，保障电网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8eb3cb1d548d8" w:history="1">
        <w:r>
          <w:rPr>
            <w:rStyle w:val="Hyperlink"/>
          </w:rPr>
          <w:t>2026-2032年中国光纤复合架空地线市场调查研究及发展趋势分析报告</w:t>
        </w:r>
      </w:hyperlink>
      <w:r>
        <w:rPr>
          <w:rFonts w:hint="eastAsia"/>
        </w:rPr>
        <w:t>》基于国家统计局、相关协会等权威数据，结合专业团队对光纤复合架空地线行业的长期监测，全面分析了光纤复合架空地线行业的市场规模、技术现状、发展趋势及竞争格局。报告详细梳理了光纤复合架空地线市场需求、进出口情况、上下游产业链、重点区域分布及主要企业动态，并通过SWOT分析揭示了光纤复合架空地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光纤复合架空地线行业概述</w:t>
      </w:r>
      <w:r>
        <w:rPr>
          <w:rFonts w:hint="eastAsia"/>
        </w:rPr>
        <w:br/>
      </w:r>
      <w:r>
        <w:rPr>
          <w:rFonts w:hint="eastAsia"/>
        </w:rPr>
        <w:t>　　第一节 光纤复合架空地线行业界定</w:t>
      </w:r>
      <w:r>
        <w:rPr>
          <w:rFonts w:hint="eastAsia"/>
        </w:rPr>
        <w:br/>
      </w:r>
      <w:r>
        <w:rPr>
          <w:rFonts w:hint="eastAsia"/>
        </w:rPr>
        <w:t>　　第二节 光纤复合架空地线行业发展历程</w:t>
      </w:r>
      <w:r>
        <w:rPr>
          <w:rFonts w:hint="eastAsia"/>
        </w:rPr>
        <w:br/>
      </w:r>
      <w:r>
        <w:rPr>
          <w:rFonts w:hint="eastAsia"/>
        </w:rPr>
        <w:t>　　第三节 光纤复合架空地线产业链分析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二、光纤复合架空地线产业链模型分析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2025-2026年光纤复合架空地线行业发展环境分析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光纤复合架空地线行业相关政策、法规</w:t>
      </w:r>
      <w:r>
        <w:rPr>
          <w:rFonts w:hint="eastAsia"/>
        </w:rPr>
        <w:br/>
      </w:r>
      <w:r>
        <w:rPr>
          <w:rFonts w:hint="eastAsia"/>
        </w:rPr>
        <w:t>　　第三节 光纤复合架空地线行业所进入的壁垒与周期性分析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2025-2026年光纤复合架空地线行业技术发展现状及趋势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当前我国光纤复合架空地线技术发展现状</w:t>
      </w:r>
      <w:r>
        <w:rPr>
          <w:rFonts w:hint="eastAsia"/>
        </w:rPr>
        <w:br/>
      </w:r>
      <w:r>
        <w:rPr>
          <w:rFonts w:hint="eastAsia"/>
        </w:rPr>
        <w:t>　　第二节 中外光纤复合架空地线技术差距及产生差距的主要原因分析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提高我国光纤复合架空地线技术的对策</w:t>
      </w:r>
      <w:r>
        <w:rPr>
          <w:rFonts w:hint="eastAsia"/>
        </w:rPr>
        <w:br/>
      </w:r>
      <w:r>
        <w:rPr>
          <w:rFonts w:hint="eastAsia"/>
        </w:rPr>
        <w:t>　　第四节 我国光纤复合架空地线产品研发、设计发展趋势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中国光纤复合架空地线行业供给与需求情况分析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2020-2025年中国光纤复合架空地线行业总体规模</w:t>
      </w:r>
      <w:r>
        <w:rPr>
          <w:rFonts w:hint="eastAsia"/>
        </w:rPr>
        <w:br/>
      </w:r>
      <w:r>
        <w:rPr>
          <w:rFonts w:hint="eastAsia"/>
        </w:rPr>
        <w:t>　　第二节 中国光纤复合架空地线行业产量概况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一、2020-2025年中国光纤复合架空地线行业产量情况分析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二、2026年中国光纤复合架空地线行业产量特点分析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三、2026-2032年中国光纤复合架空地线行业产量预测</w:t>
      </w:r>
      <w:r>
        <w:rPr>
          <w:rFonts w:hint="eastAsia"/>
        </w:rPr>
        <w:br/>
      </w:r>
      <w:r>
        <w:rPr>
          <w:rFonts w:hint="eastAsia"/>
        </w:rPr>
        <w:t>　　第三节 中国光纤复合架空地线行业需求概况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一、2020-2025年中国光纤复合架空地线行业需求情况分析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二、2026年中国光纤复合架空地线行业市场需求特点分析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三、2026-2032年中国光纤复合架空地线行业市场需求预测</w:t>
      </w:r>
      <w:r>
        <w:rPr>
          <w:rFonts w:hint="eastAsia"/>
        </w:rPr>
        <w:br/>
      </w:r>
      <w:r>
        <w:rPr>
          <w:rFonts w:hint="eastAsia"/>
        </w:rPr>
        <w:t>　　第四节 光纤复合架空地线产业供需平衡状况分析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2025-2026年光纤复合架空地线行业细分市场调研分析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光纤复合架空地线行业细分（二）市场调研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国内光纤复合架空地线产品价格走势及影响因素分析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2020-2025年国内光纤复合架空地线产品市场价格回顾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当前国内光纤复合架空地线产品市场价格及评述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国内光纤复合架空地线产品价格影响因素分析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2026-2032年国内光纤复合架空地线产品市场价格走势预测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光纤复合架空地线行业产业链分析及对行业的影响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光纤复合架空地线行业上游原料产业链发展状况分析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光纤复合架空地线行业下游需求产业链发展情况分析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上下游行业对光纤复合架空地线行业的影响分析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2025-2026年中国光纤复合架空地线行业发展现状分析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中国光纤复合架空地线行业发展现状</w:t>
      </w:r>
      <w:r>
        <w:rPr>
          <w:rFonts w:hint="eastAsia"/>
        </w:rPr>
        <w:br/>
      </w:r>
      <w:r>
        <w:rPr>
          <w:rFonts w:hint="eastAsia"/>
        </w:rPr>
        <w:t>　　　　一、光纤复合架空地线行业品牌发展现状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二、光纤复合架空地线行业需求市场现状</w:t>
      </w:r>
      <w:r>
        <w:rPr>
          <w:rFonts w:hint="eastAsia"/>
        </w:rPr>
        <w:br/>
      </w:r>
      <w:r>
        <w:rPr>
          <w:rFonts w:hint="eastAsia"/>
        </w:rPr>
        <w:t>　　　　三、光纤复合架空地线市场需求层次分析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四、中国光纤复合架空地线市场走向分析</w:t>
      </w:r>
      <w:r>
        <w:rPr>
          <w:rFonts w:hint="eastAsia"/>
        </w:rPr>
        <w:br/>
      </w:r>
      <w:r>
        <w:rPr>
          <w:rFonts w:hint="eastAsia"/>
        </w:rPr>
        <w:t>　　第二节 中国光纤复合架空地线行业产品技术分析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一、2025-2026年光纤复合架空地线产品技术变化特点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二、2025-2026年光纤复合架空地线产品市场的新技术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三、2025-2026年光纤复合架空地线产品市场现状分析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中国光纤复合架空地线行业存在的问题</w:t>
      </w:r>
      <w:r>
        <w:rPr>
          <w:rFonts w:hint="eastAsia"/>
        </w:rPr>
        <w:br/>
      </w:r>
      <w:r>
        <w:rPr>
          <w:rFonts w:hint="eastAsia"/>
        </w:rPr>
        <w:t>　　　　一、光纤复合架空地线产品市场存在的主要问题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二、中国光纤复合架空地线产品市场的三大瓶颈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三、光纤复合架空地线产品市场遭遇的规模难题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对中国光纤复合架空地线市场的分析及思考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一、光纤复合架空地线市场特点</w:t>
      </w:r>
      <w:r>
        <w:rPr>
          <w:rFonts w:hint="eastAsia"/>
        </w:rPr>
        <w:br/>
      </w:r>
      <w:r>
        <w:rPr>
          <w:rFonts w:hint="eastAsia"/>
        </w:rPr>
        <w:t>　　　　二、光纤复合架空地线市场分析</w:t>
      </w:r>
      <w:r>
        <w:rPr>
          <w:rFonts w:hint="eastAsia"/>
        </w:rPr>
        <w:br/>
      </w:r>
      <w:r>
        <w:rPr>
          <w:rFonts w:hint="eastAsia"/>
        </w:rPr>
        <w:t>　　　　三、光纤复合架空地线市场变化的方向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四、中国光纤复合架空地线行业发展的新思路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五、对中国光纤复合架空地线行业发展的思考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中国光纤复合架空地线行业重点企业竞争力分析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光纤复合架空地线企业（一）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三、光纤复合架空地线企业经营状况</w:t>
      </w:r>
      <w:r>
        <w:rPr>
          <w:rFonts w:hint="eastAsia"/>
        </w:rPr>
        <w:br/>
      </w:r>
      <w:r>
        <w:rPr>
          <w:rFonts w:hint="eastAsia"/>
        </w:rPr>
        <w:t>　　　　四、光纤复合架空地线企业发展策略</w:t>
      </w:r>
      <w:r>
        <w:rPr>
          <w:rFonts w:hint="eastAsia"/>
        </w:rPr>
        <w:br/>
      </w:r>
      <w:r>
        <w:rPr>
          <w:rFonts w:hint="eastAsia"/>
        </w:rPr>
        <w:t>　　第二节 光纤复合架空地线企业（二）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三、光纤复合架空地线企业经营状况</w:t>
      </w:r>
      <w:r>
        <w:rPr>
          <w:rFonts w:hint="eastAsia"/>
        </w:rPr>
        <w:br/>
      </w:r>
      <w:r>
        <w:rPr>
          <w:rFonts w:hint="eastAsia"/>
        </w:rPr>
        <w:t>　　　　四、光纤复合架空地线企业发展策略</w:t>
      </w:r>
      <w:r>
        <w:rPr>
          <w:rFonts w:hint="eastAsia"/>
        </w:rPr>
        <w:br/>
      </w:r>
      <w:r>
        <w:rPr>
          <w:rFonts w:hint="eastAsia"/>
        </w:rPr>
        <w:t>　　第三节 光纤复合架空地线企业（三）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三、光纤复合架空地线企业经营状况</w:t>
      </w:r>
      <w:r>
        <w:rPr>
          <w:rFonts w:hint="eastAsia"/>
        </w:rPr>
        <w:br/>
      </w:r>
      <w:r>
        <w:rPr>
          <w:rFonts w:hint="eastAsia"/>
        </w:rPr>
        <w:t>　　　　四、光纤复合架空地线企业发展策略</w:t>
      </w:r>
      <w:r>
        <w:rPr>
          <w:rFonts w:hint="eastAsia"/>
        </w:rPr>
        <w:br/>
      </w:r>
      <w:r>
        <w:rPr>
          <w:rFonts w:hint="eastAsia"/>
        </w:rPr>
        <w:t>　　第四节 光纤复合架空地线企业（四）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三、光纤复合架空地线企业经营状况</w:t>
      </w:r>
      <w:r>
        <w:rPr>
          <w:rFonts w:hint="eastAsia"/>
        </w:rPr>
        <w:br/>
      </w:r>
      <w:r>
        <w:rPr>
          <w:rFonts w:hint="eastAsia"/>
        </w:rPr>
        <w:t>　　　　四、光纤复合架空地线企业发展策略</w:t>
      </w:r>
      <w:r>
        <w:rPr>
          <w:rFonts w:hint="eastAsia"/>
        </w:rPr>
        <w:br/>
      </w:r>
      <w:r>
        <w:rPr>
          <w:rFonts w:hint="eastAsia"/>
        </w:rPr>
        <w:t>　　第五节 光纤复合架空地线企业（五）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三、光纤复合架空地线企业经营状况</w:t>
      </w:r>
      <w:r>
        <w:rPr>
          <w:rFonts w:hint="eastAsia"/>
        </w:rPr>
        <w:br/>
      </w:r>
      <w:r>
        <w:rPr>
          <w:rFonts w:hint="eastAsia"/>
        </w:rPr>
        <w:t>　　　　四、光纤复合架空地线企业发展策略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光纤复合架空地线行业企业经营策略研究分析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光纤复合架空地线企业多样化经营策略分析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二、现行光纤复合架空地线行业多样化经营的方向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大型光纤复合架空地线企业集团未来发展策略分析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对中小光纤复合架空地线企业生产经营的建议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2025-2026年中国光纤复合架空地线市场营销策略竞争分析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光纤复合架空地线市场产品策略</w:t>
      </w:r>
      <w:r>
        <w:rPr>
          <w:rFonts w:hint="eastAsia"/>
        </w:rPr>
        <w:br/>
      </w:r>
      <w:r>
        <w:rPr>
          <w:rFonts w:hint="eastAsia"/>
        </w:rPr>
        <w:t>　　第二节 光纤复合架空地线市场渠道策略</w:t>
      </w:r>
      <w:r>
        <w:rPr>
          <w:rFonts w:hint="eastAsia"/>
        </w:rPr>
        <w:br/>
      </w:r>
      <w:r>
        <w:rPr>
          <w:rFonts w:hint="eastAsia"/>
        </w:rPr>
        <w:t>　　第三节 光纤复合架空地线市场价格策略</w:t>
      </w:r>
      <w:r>
        <w:rPr>
          <w:rFonts w:hint="eastAsia"/>
        </w:rPr>
        <w:br/>
      </w:r>
      <w:r>
        <w:rPr>
          <w:rFonts w:hint="eastAsia"/>
        </w:rPr>
        <w:t>　　第四节 光纤复合架空地线广告媒体策略</w:t>
      </w:r>
      <w:r>
        <w:rPr>
          <w:rFonts w:hint="eastAsia"/>
        </w:rPr>
        <w:br/>
      </w:r>
      <w:r>
        <w:rPr>
          <w:rFonts w:hint="eastAsia"/>
        </w:rPr>
        <w:t>　　第五节 光纤复合架空地线客户服务策略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2026-2032年光纤复合架空地线行业盈利模式与投资策略探讨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国外光纤复合架空地线行业投资现状及经营模式分析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一、境外光纤复合架空地线行业成长情况调查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我国光纤复合架空地线行业商业模式探讨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我国光纤复合架空地线行业投资国际化发展战略分析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我国光纤复合架空地线行业投资策略分析</w:t>
      </w:r>
      <w:r>
        <w:rPr>
          <w:rFonts w:hint="eastAsia"/>
        </w:rPr>
        <w:br/>
      </w:r>
      <w:r>
        <w:rPr>
          <w:rFonts w:hint="eastAsia"/>
        </w:rPr>
        <w:t>　　第五节 光纤复合架空地线行业最优投资路径设计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2026-2032年光纤复合架空地线行业发展趋势及投资风险分析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当前光纤复合架空地线行业存在的问题</w:t>
      </w:r>
      <w:r>
        <w:rPr>
          <w:rFonts w:hint="eastAsia"/>
        </w:rPr>
        <w:br/>
      </w:r>
      <w:r>
        <w:rPr>
          <w:rFonts w:hint="eastAsia"/>
        </w:rPr>
        <w:t>　　第二节 光纤复合架空地线未来发展预测分析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一、中国光纤复合架空地线发展方向分析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二、2026-2032年中国光纤复合架空地线行业发展规模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中-智-林-：2026-2032年中国光纤复合架空地线行业投资风险分析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一、光纤复合架空地线市场竞争风险</w:t>
      </w:r>
      <w:r>
        <w:rPr>
          <w:rFonts w:hint="eastAsia"/>
        </w:rPr>
        <w:br/>
      </w:r>
      <w:r>
        <w:rPr>
          <w:rFonts w:hint="eastAsia"/>
        </w:rPr>
        <w:t>　　　　二、光纤复合架空地线原材料压力风险分析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三、光纤复合架空地线技术风险分析</w:t>
      </w:r>
      <w:r>
        <w:rPr>
          <w:rFonts w:hint="eastAsia"/>
        </w:rPr>
        <w:br/>
      </w:r>
      <w:r>
        <w:rPr>
          <w:rFonts w:hint="eastAsia"/>
        </w:rPr>
        <w:t>　　　　四、光纤复合架空地线政策和体制风险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光纤复合架空地线行业历程</w:t>
      </w:r>
      <w:r>
        <w:rPr>
          <w:rFonts w:hint="eastAsia"/>
        </w:rPr>
        <w:br/>
      </w:r>
      <w:r>
        <w:rPr>
          <w:rFonts w:hint="eastAsia"/>
        </w:rPr>
        <w:t>　　图表 光纤复合架空地线行业生命周期</w:t>
      </w:r>
      <w:r>
        <w:rPr>
          <w:rFonts w:hint="eastAsia"/>
        </w:rPr>
        <w:br/>
      </w:r>
      <w:r>
        <w:rPr>
          <w:rFonts w:hint="eastAsia"/>
        </w:rPr>
        <w:t>　　图表 光纤复合架空地线行业产业链分析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2020-2025年光纤复合架空地线行业市场容量分析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2026年中国光纤复合架空地线行业需求领域分布格局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2026年中国光纤复合架空地线进口国家及地区分析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2026年中国光纤复合架空地线出口国家及地区分析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2020-2025年中国光纤复合架空地线行业企业平均规模情况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2026-2032年中国光纤复合架空地线行业产能预测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2026-2032年中国光纤复合架空地线行业产量预测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2026-2032年中国光纤复合架空地线市场需求量预测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2026-2032年中国光纤复合架空地线行业供需平衡预测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2026-2032年中国光纤复合架空地线行业市场容量预测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2026-2032年中国光纤复合架空地线行业市场规模预测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2026年中国光纤复合架空地线市场前景分析</w:t>
      </w:r>
      <w:r>
        <w:rPr>
          <w:rFonts w:hint="eastAsia"/>
        </w:rPr>
        <w:br/>
      </w:r>
      <w:r>
        <w:rPr>
          <w:rFonts w:hint="eastAsia"/>
        </w:rPr>
        <w:t>　　图表 2026年中国光纤复合架空地线发展趋势预测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8eb3cb1d548d8" w:history="1">
        <w:r>
          <w:rPr>
            <w:rStyle w:val="Hyperlink"/>
          </w:rPr>
          <w:t>2026-2032年中国光纤复合架空地线市场调查研究及发展趋势分析报告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8eb3cb1d548d8" w:history="1">
        <w:r>
          <w:rPr>
            <w:rStyle w:val="Hyperlink"/>
          </w:rPr>
          <w:t>https://www.20087.com/2/17/GuangXianFuHeJiaKongDiXianHangYeFenXiBaoGao.html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线路地线和光缆的区别、光纤复合架空地线(OPGW)的特点是什么?、光纤连接器、光纤复合架空地线规范、光缆结构分为哪三部分、光纤复合架空地线免费下载、架空地线型号、光纤复合架空地线(OPGW)防雷接地技术导则、架空光缆施工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304f2aafc4b27" w:history="1">
      <w:r>
        <w:rPr>
          <w:rStyle w:val="Hyperlink"/>
        </w:rPr>
        <w:t>2026-2032年中国光纤复合架空地线市场调查研究及发展趋势分析报告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angXianFuHeJiaKongDiXianHangYeFenXiBaoGao.html" TargetMode="External" Id="R5078eb3cb1d5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angXianFuHeJiaKongDiXianHangYeFenXiBaoGao.html" TargetMode="External" Id="R413304f2aafc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2025-11-09T03:53:00Z</dcterms:created>
  <dcterms:modified xsi:type="dcterms:W3CDTF">2025-11-09T04:53:00Z</dcterms:modified>
  <dc:subject>2026-2032年中国光纤复合架空地线市场调查研究及发展趋势分析报告</dc:subject>
  <dc:title>2026-2032年中国光纤复合架空地线市场调查研究及发展趋势分析报告</dc:title>
  <cp:keywords>2026-2032年中国光纤复合架空地线市场调查研究及发展趋势分析报告</cp:keywords>
  <dc:description>2026-2032年中国光纤复合架空地线市场调查研究及发展趋势分析报告</dc:description>
</cp:coreProperties>
</file>