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1d07283394c49" w:history="1">
              <w:r>
                <w:rPr>
                  <w:rStyle w:val="Hyperlink"/>
                </w:rPr>
                <w:t>2025-2031年中国理线架行业发展研究与前景趋势报告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1d07283394c49" w:history="1">
              <w:r>
                <w:rPr>
                  <w:rStyle w:val="Hyperlink"/>
                </w:rPr>
                <w:t>2025-2031年中国理线架行业发展研究与前景趋势报告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1d07283394c49" w:history="1">
                <w:r>
                  <w:rPr>
                    <w:rStyle w:val="Hyperlink"/>
                  </w:rPr>
                  <w:t>https://www.20087.com/9/15/LiXianJiaDeFaZhanQuShi.html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线架又称线缆管理器，是数据中心、办公室和家庭网络布线系统中不可或缺的组成部分，用于组织和保护电缆，避免杂乱无章的线缆布局导致的信号干扰和安全隐患。近年来，随着网络设备密度的增加和数据中心建设的快速发展，理线架的设计更加注重灵活性和可扩展性，能够适应不同类型的电缆和复杂的布线需求。</w:t>
      </w:r>
      <w:r>
        <w:rPr>
          <w:rFonts w:hint="eastAsia"/>
        </w:rPr>
        <w:br/>
      </w:r>
      <w:r>
        <w:rPr>
          <w:rFonts w:hint="eastAsia"/>
        </w:rPr>
        <w:t>　　未来，理线架将更加注重智能化和模块化。一方面，结合物联网和传感器技术，智能理线架将能够实时监测电缆状态，预警潜在的故障风险，甚至自动调整电缆布局，提高数据中心的运行效率和可靠性。另一方面，模块化设计将使理线架能够轻松扩展和重新配置，适应快速变化的网络需求，减少安装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1d07283394c49" w:history="1">
        <w:r>
          <w:rPr>
            <w:rStyle w:val="Hyperlink"/>
          </w:rPr>
          <w:t>2025-2031年中国理线架行业发展研究与前景趋势报告</w:t>
        </w:r>
      </w:hyperlink>
      <w:r>
        <w:rPr>
          <w:rFonts w:hint="eastAsia"/>
        </w:rPr>
        <w:t>》通过严谨的分析、翔实的数据及直观的图表，系统解析了理线架行业的市场规模、需求变化、价格波动及产业链结构。报告全面评估了当前理线架市场现状，科学预测了未来市场前景与发展趋势，重点剖析了理线架细分市场的机遇与挑战。同时，报告对理线架重点企业的竞争地位及市场集中度进行了评估，为理线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理线架行业界定及应用领域</w:t>
      </w:r>
      <w:r>
        <w:rPr>
          <w:rFonts w:hint="eastAsia"/>
        </w:rPr>
        <w:br/>
      </w:r>
      <w:r>
        <w:rPr>
          <w:rFonts w:hint="eastAsia"/>
        </w:rPr>
        <w:t>　　第一节 理线架行业定义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理线架主要应用领域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2024-2025年全球理线架行业市场调研分析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全球理线架行业经济环境分析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全球理线架市场总体情况分析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一、全球理线架行业的发展特点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二、全球理线架市场结构</w:t>
      </w:r>
      <w:r>
        <w:rPr>
          <w:rFonts w:hint="eastAsia"/>
        </w:rPr>
        <w:br/>
      </w:r>
      <w:r>
        <w:rPr>
          <w:rFonts w:hint="eastAsia"/>
        </w:rPr>
        <w:t>　　　　三、全球理线架行业竞争格局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全球主要国家（地区）理线架市场分析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2025-2031年全球理线架行业发展趋势预测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2024-2025年理线架行业发展环境分析</w:t>
      </w:r>
      <w:r>
        <w:rPr>
          <w:rFonts w:hint="eastAsia"/>
        </w:rPr>
        <w:br/>
      </w:r>
      <w:r>
        <w:rPr>
          <w:rFonts w:hint="eastAsia"/>
        </w:rPr>
        <w:t>　　第一节 理线架行业环境分析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理线架行业相关政策、法规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2024-2025年理线架行业技术发展现状及趋势分析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理线架行业技术发展现状分析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国内外理线架行业技术差异与原因</w:t>
      </w:r>
      <w:r>
        <w:rPr>
          <w:rFonts w:hint="eastAsia"/>
        </w:rPr>
        <w:br/>
      </w:r>
      <w:r>
        <w:rPr>
          <w:rFonts w:hint="eastAsia"/>
        </w:rPr>
        <w:t>　　第三节 理线架行业技术发展方向、趋势预测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提升理线架行业技术能力策略建议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中国理线架行业供给、需求分析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2024-2025年中国理线架市场现状</w:t>
      </w:r>
      <w:r>
        <w:rPr>
          <w:rFonts w:hint="eastAsia"/>
        </w:rPr>
        <w:br/>
      </w:r>
      <w:r>
        <w:rPr>
          <w:rFonts w:hint="eastAsia"/>
        </w:rPr>
        <w:t>　　第二节 中国理线架行业产量情况分析及预测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一、理线架总体产能规模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、2019-2024年中国理线架产量统计分析</w:t>
      </w:r>
      <w:r>
        <w:rPr>
          <w:rFonts w:hint="eastAsia"/>
        </w:rPr>
        <w:br/>
      </w:r>
      <w:r>
        <w:rPr>
          <w:rFonts w:hint="eastAsia"/>
        </w:rPr>
        <w:t>　　　　三、理线架生产区域分布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四、2025-2031年中国理线架产量预测分析</w:t>
      </w:r>
      <w:r>
        <w:rPr>
          <w:rFonts w:hint="eastAsia"/>
        </w:rPr>
        <w:br/>
      </w:r>
      <w:r>
        <w:rPr>
          <w:rFonts w:hint="eastAsia"/>
        </w:rPr>
        <w:t>　　第三节 中国理线架市场需求情况分析及预测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一、中国理线架市场需求特点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二、2019-2024年中国理线架市场需求统计</w:t>
      </w:r>
      <w:r>
        <w:rPr>
          <w:rFonts w:hint="eastAsia"/>
        </w:rPr>
        <w:br/>
      </w:r>
      <w:r>
        <w:rPr>
          <w:rFonts w:hint="eastAsia"/>
        </w:rPr>
        <w:t>　　　　三、理线架市场饱和度</w:t>
      </w:r>
      <w:r>
        <w:rPr>
          <w:rFonts w:hint="eastAsia"/>
        </w:rPr>
        <w:br/>
      </w:r>
      <w:r>
        <w:rPr>
          <w:rFonts w:hint="eastAsia"/>
        </w:rPr>
        <w:t>　　　　四、影响理线架市场需求的因素</w:t>
      </w:r>
      <w:r>
        <w:rPr>
          <w:rFonts w:hint="eastAsia"/>
        </w:rPr>
        <w:br/>
      </w:r>
      <w:r>
        <w:rPr>
          <w:rFonts w:hint="eastAsia"/>
        </w:rPr>
        <w:t>　　　　五、理线架市场潜力分析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六、2025-2031年中国理线架市场需求预测分析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中国理线架行业进出口分析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一、2019-2024年理线架进口量及增速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三、2025-2031年理线架进口量及增速预测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一、2019-2024年理线架出口量及增速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三、2025-2031年理线架出口量及增速预测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中国理线架行业重点地区调研分析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一、中国理线架行业区域市场分布情况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二、**地区理线架行业市场需求规模情况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三、**地区理线架行业市场需求规模情况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四、**地区理线架行业市场需求规模情况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五、**地区理线架行业市场需求规模情况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六、**地区理线架行业市场需求规模情况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2024-2025年中国理线架细分行业调研</w:t>
      </w:r>
      <w:r>
        <w:rPr>
          <w:rFonts w:hint="eastAsia"/>
        </w:rPr>
        <w:br/>
      </w:r>
      <w:r>
        <w:rPr>
          <w:rFonts w:hint="eastAsia"/>
        </w:rPr>
        <w:t>　　第一节 主要理线架细分行业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理线架行业重点企业发展调研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2025年中国理线架企业营销及发展建议</w:t>
      </w:r>
      <w:r>
        <w:rPr>
          <w:rFonts w:hint="eastAsia"/>
        </w:rPr>
        <w:br/>
      </w:r>
      <w:r>
        <w:rPr>
          <w:rFonts w:hint="eastAsia"/>
        </w:rPr>
        <w:t>　　第一节 理线架企业营销策略分析及建议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理线架企业营销策略分析</w:t>
      </w:r>
      <w:r>
        <w:rPr>
          <w:rFonts w:hint="eastAsia"/>
        </w:rPr>
        <w:br/>
      </w:r>
      <w:r>
        <w:rPr>
          <w:rFonts w:hint="eastAsia"/>
        </w:rPr>
        <w:t>　　　　一、理线架企业营销策略</w:t>
      </w:r>
      <w:r>
        <w:rPr>
          <w:rFonts w:hint="eastAsia"/>
        </w:rPr>
        <w:br/>
      </w:r>
      <w:r>
        <w:rPr>
          <w:rFonts w:hint="eastAsia"/>
        </w:rPr>
        <w:t>　　　　二、理线架企业经验借鉴</w:t>
      </w:r>
      <w:r>
        <w:rPr>
          <w:rFonts w:hint="eastAsia"/>
        </w:rPr>
        <w:br/>
      </w:r>
      <w:r>
        <w:rPr>
          <w:rFonts w:hint="eastAsia"/>
        </w:rPr>
        <w:t>　　第三节 理线架企业营销模式演化与创新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理线架企业经营发展分析及建议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一、理线架企业存在的问题</w:t>
      </w:r>
      <w:r>
        <w:rPr>
          <w:rFonts w:hint="eastAsia"/>
        </w:rPr>
        <w:br/>
      </w:r>
      <w:r>
        <w:rPr>
          <w:rFonts w:hint="eastAsia"/>
        </w:rPr>
        <w:t>　　　　二、理线架企业应对的策略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理线架行业发展趋势及投资风险预警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2025年理线架市场前景分析</w:t>
      </w:r>
      <w:r>
        <w:rPr>
          <w:rFonts w:hint="eastAsia"/>
        </w:rPr>
        <w:br/>
      </w:r>
      <w:r>
        <w:rPr>
          <w:rFonts w:hint="eastAsia"/>
        </w:rPr>
        <w:t>　　第二节 2025年理线架行业发展趋势预测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影响理线架行业发展的主要因素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一、2025年影响理线架行业运行的有利因素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二、2025年影响理线架行业运行的稳定因素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三、2025年影响理线架行业运行的不利因素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四、2025年中国理线架行业发展面临的挑战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五、2025年中国理线架行业发展面临的机遇</w:t>
      </w:r>
      <w:r>
        <w:rPr>
          <w:rFonts w:hint="eastAsia"/>
        </w:rPr>
        <w:br/>
      </w:r>
      <w:r>
        <w:rPr>
          <w:rFonts w:hint="eastAsia"/>
        </w:rPr>
        <w:t>　　第四节 理线架行业投资风险预警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一、2025-2031年理线架行业市场风险及控制策略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二、2025-2031年理线架行业政策风险及控制策略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三、2025-2031年理线架行业经营风险及控制策略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四、2025-2031年理线架同业竞争风险及控制策略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五、2025-2031年理线架行业其他风险及控制策略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理线架行业投资战略研究</w:t>
      </w:r>
      <w:r>
        <w:rPr>
          <w:rFonts w:hint="eastAsia"/>
        </w:rPr>
        <w:br/>
      </w:r>
      <w:r>
        <w:rPr>
          <w:rFonts w:hint="eastAsia"/>
        </w:rPr>
        <w:t>　　第一节 理线架行业发展战略研究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对我国理线架品牌的战略思考</w:t>
      </w:r>
      <w:r>
        <w:rPr>
          <w:rFonts w:hint="eastAsia"/>
        </w:rPr>
        <w:br/>
      </w:r>
      <w:r>
        <w:rPr>
          <w:rFonts w:hint="eastAsia"/>
        </w:rPr>
        <w:t>　　　　一、理线架品牌的重要性</w:t>
      </w:r>
      <w:r>
        <w:rPr>
          <w:rFonts w:hint="eastAsia"/>
        </w:rPr>
        <w:br/>
      </w:r>
      <w:r>
        <w:rPr>
          <w:rFonts w:hint="eastAsia"/>
        </w:rPr>
        <w:t>　　　　二、理线架实施品牌战略的意义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三、理线架企业品牌的现状分析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四、我国理线架企业的品牌战略</w:t>
      </w:r>
      <w:r>
        <w:rPr>
          <w:rFonts w:hint="eastAsia"/>
        </w:rPr>
        <w:br/>
      </w:r>
      <w:r>
        <w:rPr>
          <w:rFonts w:hint="eastAsia"/>
        </w:rPr>
        <w:t>　　　　五、理线架品牌战略管理的策略</w:t>
      </w:r>
      <w:r>
        <w:rPr>
          <w:rFonts w:hint="eastAsia"/>
        </w:rPr>
        <w:br/>
      </w:r>
      <w:r>
        <w:rPr>
          <w:rFonts w:hint="eastAsia"/>
        </w:rPr>
        <w:t>　　第三节 理线架经营策略分析</w:t>
      </w:r>
      <w:r>
        <w:rPr>
          <w:rFonts w:hint="eastAsia"/>
        </w:rPr>
        <w:br/>
      </w:r>
      <w:r>
        <w:rPr>
          <w:rFonts w:hint="eastAsia"/>
        </w:rPr>
        <w:t>　　　　一、理线架市场细分策略</w:t>
      </w:r>
      <w:r>
        <w:rPr>
          <w:rFonts w:hint="eastAsia"/>
        </w:rPr>
        <w:br/>
      </w:r>
      <w:r>
        <w:rPr>
          <w:rFonts w:hint="eastAsia"/>
        </w:rPr>
        <w:t>　　　　二、理线架市场创新策略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四、理线架新产品差异化战略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理线架行业投资战略研究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一、2025-2031年理线架行业投资战略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理线架行业历程</w:t>
      </w:r>
      <w:r>
        <w:rPr>
          <w:rFonts w:hint="eastAsia"/>
        </w:rPr>
        <w:br/>
      </w:r>
      <w:r>
        <w:rPr>
          <w:rFonts w:hint="eastAsia"/>
        </w:rPr>
        <w:t>　　图表 理线架行业生命周期</w:t>
      </w:r>
      <w:r>
        <w:rPr>
          <w:rFonts w:hint="eastAsia"/>
        </w:rPr>
        <w:br/>
      </w:r>
      <w:r>
        <w:rPr>
          <w:rFonts w:hint="eastAsia"/>
        </w:rPr>
        <w:t>　　图表 理线架行业产业链分析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2019-2024年中国理线架行业市场规模及增长情况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2019-2024年理线架行业市场容量分析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2019-2024年中国理线架行业产能统计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2019-2024年中国理线架行业产量及增长趋势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2019-2024年中国理线架市场需求量及增速统计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2024年中国理线架行业需求领域分布格局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2019-2024年中国理线架行业销售收入分析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2019-2024年中国理线架行业盈利情况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2019-2024年中国理线架行业利润总额统计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2019-2024年中国理线架进口数量分析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2019-2024年中国理线架进口金额分析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2019-2024年中国理线架出口数量分析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2019-2024年中国理线架出口金额分析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2024年中国理线架进口国家及地区分析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2024年中国理线架出口国家及地区分析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2019-2024年中国理线架行业企业数量情况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2019-2024年中国理线架行业企业平均规模情况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**地区理线架行业市场需求情况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理线架重点企业（一）基本信息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理线架重点企业（一）主要经济指标情况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理线架重点企业（二）主要经济指标情况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理线架重点企业（三）经营情况分析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理线架重点企业（三）主要经济指标情况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2025-2031年中国理线架行业产能预测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2025-2031年中国理线架行业产量预测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2025-2031年中国理线架市场需求量预测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2025-2031年中国理线架行业供需平衡预测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2025-2031年中国理线架行业市场容量预测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2025-2031年中国理线架行业市场规模预测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2025年中国理线架市场前景分析</w:t>
      </w:r>
      <w:r>
        <w:rPr>
          <w:rFonts w:hint="eastAsia"/>
        </w:rPr>
        <w:br/>
      </w:r>
      <w:r>
        <w:rPr>
          <w:rFonts w:hint="eastAsia"/>
        </w:rPr>
        <w:t>　　图表 2025年中国理线架发展趋势预测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1d07283394c49" w:history="1">
        <w:r>
          <w:rPr>
            <w:rStyle w:val="Hyperlink"/>
          </w:rPr>
          <w:t>2025-2031年中国理线架行业发展研究与前景趋势报告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1d07283394c49" w:history="1">
        <w:r>
          <w:rPr>
            <w:rStyle w:val="Hyperlink"/>
          </w:rPr>
          <w:t>https://www.20087.com/9/15/LiXianJiaDeFaZhanQuShi.html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热点：理线架怎么理线整齐、理线架图片、理线架的走线方式、理线架使用方法图解、理线架有几种安装方式、理线架怎么理线整齐、配线架和理线架、理线架有几种安装方式、机房理线架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6ebe773b141be" w:history="1">
      <w:r>
        <w:rPr>
          <w:rStyle w:val="Hyperlink"/>
        </w:rPr>
        <w:t>2025-2031年中国理线架行业发展研究与前景趋势报告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XianJiaDeFaZhanQuShi.html" TargetMode="External" Id="R7861d0728339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XianJiaDeFaZhanQuShi.html" TargetMode="External" Id="R5f86ebe773b1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2024-10-29T08:18:00Z</dcterms:created>
  <dcterms:modified xsi:type="dcterms:W3CDTF">2024-10-29T09:18:00Z</dcterms:modified>
  <dc:subject>2025-2031年中国理线架行业发展研究与前景趋势报告</dc:subject>
  <dc:title>2025-2031年中国理线架行业发展研究与前景趋势报告</dc:title>
  <cp:keywords>2025-2031年中国理线架行业发展研究与前景趋势报告</cp:keywords>
  <dc:description>2025-2031年中国理线架行业发展研究与前景趋势报告</dc:description>
</cp:coreProperties>
</file>