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15fe7471c4043" w:history="1">
              <w:r>
                <w:rPr>
                  <w:rStyle w:val="Hyperlink"/>
                </w:rPr>
                <w:t>2026-2032年中国操作台市场分析与前景趋势预测报告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15fe7471c4043" w:history="1">
              <w:r>
                <w:rPr>
                  <w:rStyle w:val="Hyperlink"/>
                </w:rPr>
                <w:t>2026-2032年中国操作台市场分析与前景趋势预测报告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15fe7471c4043" w:history="1">
                <w:r>
                  <w:rPr>
                    <w:rStyle w:val="Hyperlink"/>
                  </w:rPr>
                  <w:t>https://www.20087.com/3/79/CaoZuoTaiHangYeFaZhanQianJing.html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台是一种用于集中控制和监测工业设备的专业工作站，广泛应用于制造业、能源管理和医疗领域。近年来，随着自动化技术和人机交互技术的进步，操作台的功能和技术水平持续改进。现代产品通常采用高分辨率显示屏和智能化控制系统，并通过模块化设计实现灵活的功能扩展。同时，人体工学设计的应用显著提高了用户的操作舒适度和工作效率。此外，远程监控功能的引入增强了设备的实时性和安全性。</w:t>
      </w:r>
      <w:r>
        <w:rPr>
          <w:rFonts w:hint="eastAsia"/>
        </w:rPr>
        <w:br/>
      </w:r>
      <w:r>
        <w:rPr>
          <w:rFonts w:hint="eastAsia"/>
        </w:rPr>
        <w:t>　　未来，操作台将更加注重智能化和集成化。随着人工智能算法和物联网技术的发展，设备将进一步优化数据采集和分析能力，支持更复杂的控制任务。同时，多屏联动功能的研发将使单一系统能够结合多种显示和输入方式，提供更全面的操作体验。此外，绿色环保理念的推广将推动企业开发更多低功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15fe7471c4043" w:history="1">
        <w:r>
          <w:rPr>
            <w:rStyle w:val="Hyperlink"/>
          </w:rPr>
          <w:t>2026-2032年中国操作台市场分析与前景趋势预测报告</w:t>
        </w:r>
      </w:hyperlink>
      <w:r>
        <w:rPr>
          <w:rFonts w:hint="eastAsia"/>
        </w:rPr>
        <w:t>》依据国家统计局、相关行业协会及科研机构的详实资料数据，客观呈现了操作台行业的市场规模、技术发展水平和竞争格局。报告分析了操作台行业重点企业的市场表现，评估了当前技术路线的发展方向，并对操作台市场趋势做出合理预测。通过梳理操作台行业面临的机遇与风险，为企业和投资者了解市场动态、把握发展机会提供了数据支持和参考建议，有助于相关决策者更准确地判断操作台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按照不同产品类型，操作台主要可以分为如下几个类别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中国不同产品类型操作台增长趋势2021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机动的</w:t>
      </w:r>
      <w:r>
        <w:rPr>
          <w:rFonts w:hint="eastAsia"/>
        </w:rPr>
        <w:br/>
      </w:r>
      <w:r>
        <w:rPr>
          <w:rFonts w:hint="eastAsia"/>
        </w:rPr>
        <w:t>　　　　1.2.3 非机动</w:t>
      </w:r>
      <w:r>
        <w:rPr>
          <w:rFonts w:hint="eastAsia"/>
        </w:rPr>
        <w:br/>
      </w:r>
      <w:r>
        <w:rPr>
          <w:rFonts w:hint="eastAsia"/>
        </w:rPr>
        <w:t>　　1.3 从不同应用，操作台主要包括如下几个方面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中国不同应用操作台增长趋势2021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中国操作台发展现状及未来趋势（2021-2032）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中国市场操作台收入及增长率（2021-2032）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中国市场操作台销量及增长率（2021-2032）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中国市场主要操作台厂商分析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中国市场主要厂商操作台销量及市场占有率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中国市场主要厂商操作台销量（2021-2026）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中国市场主要厂商操作台销量市场份额（2021-2026）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中国市场主要厂商操作台收入及市场占有率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中国市场主要厂商操作台收入（2021-2026）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中国市场主要厂商操作台收入市场份额（2021-2026）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2025年中国市场主要厂商操作台收入排名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中国市场主要厂商操作台价格（2021-2026）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中国市场主要厂商操作台总部及产地分布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中国市场主要厂商成立时间及操作台商业化日期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中国市场主要厂商操作台产品类型及应用</w:t>
      </w:r>
      <w:r>
        <w:rPr>
          <w:rFonts w:hint="eastAsia"/>
        </w:rPr>
        <w:br/>
      </w:r>
      <w:r>
        <w:rPr>
          <w:rFonts w:hint="eastAsia"/>
        </w:rPr>
        <w:t>　　2.7 操作台行业集中度、竞争程度分析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操作台行业集中度分析：2025年中国Top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中国市场操作台第一梯队、第二梯队和第三梯队厂商（品牌）及2025年市场份额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重点企业（15）在中国市场操作台销量、收入、价格及毛利率（2021-2026）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不同产品类型操作台分析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中国市场不同产品类型操作台销量（2021-2032）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中国市场不同产品类型操作台销量及市场份额（2021-2026）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中国市场不同产品类型操作台销量预测（2027-2032）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中国市场不同产品类型操作台规模（2021-2032）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中国市场不同产品类型操作台规模及市场份额（2021-2026）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中国市场不同产品类型操作台规模预测（2027-2032）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中国市场不同产品类型操作台价格走势（2021-2032）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不同应用操作台分析</w:t>
      </w:r>
      <w:r>
        <w:rPr>
          <w:rFonts w:hint="eastAsia"/>
        </w:rPr>
        <w:br/>
      </w:r>
      <w:r>
        <w:rPr>
          <w:rFonts w:hint="eastAsia"/>
        </w:rPr>
        <w:t>　　5.1 中国市场不同应用操作台销量（2021-2032）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中国市场不同应用操作台销量及市场份额（2021-2026）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中国市场不同应用操作台销量预测（2027-2032）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中国市场不同应用操作台规模（2021-2032）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中国市场不同应用操作台规模及市场份额（2021-2026）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中国市场不同应用操作台规模预测（2027-2032）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中国市场不同应用操作台价格走势（2021-2032）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操作台行业发展分析---发展趋势</w:t>
      </w:r>
      <w:r>
        <w:rPr>
          <w:rFonts w:hint="eastAsia"/>
        </w:rPr>
        <w:br/>
      </w:r>
      <w:r>
        <w:rPr>
          <w:rFonts w:hint="eastAsia"/>
        </w:rPr>
        <w:t>　　6.2 操作台行业发展分析---厂商壁垒</w:t>
      </w:r>
      <w:r>
        <w:rPr>
          <w:rFonts w:hint="eastAsia"/>
        </w:rPr>
        <w:br/>
      </w:r>
      <w:r>
        <w:rPr>
          <w:rFonts w:hint="eastAsia"/>
        </w:rPr>
        <w:t>　　6.3 操作台行业发展分析---驱动因素</w:t>
      </w:r>
      <w:r>
        <w:rPr>
          <w:rFonts w:hint="eastAsia"/>
        </w:rPr>
        <w:br/>
      </w:r>
      <w:r>
        <w:rPr>
          <w:rFonts w:hint="eastAsia"/>
        </w:rPr>
        <w:t>　　6.4 操作台行业发展分析---制约因素</w:t>
      </w:r>
      <w:r>
        <w:rPr>
          <w:rFonts w:hint="eastAsia"/>
        </w:rPr>
        <w:br/>
      </w:r>
      <w:r>
        <w:rPr>
          <w:rFonts w:hint="eastAsia"/>
        </w:rPr>
        <w:t>　　6.5 操作台中国企业SWOT分析</w:t>
      </w:r>
      <w:r>
        <w:rPr>
          <w:rFonts w:hint="eastAsia"/>
        </w:rPr>
        <w:br/>
      </w:r>
      <w:r>
        <w:rPr>
          <w:rFonts w:hint="eastAsia"/>
        </w:rPr>
        <w:t>　　6.6 操作台行业发展分析---行业政策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操作台行业产业链简介</w:t>
      </w:r>
      <w:r>
        <w:rPr>
          <w:rFonts w:hint="eastAsia"/>
        </w:rPr>
        <w:br/>
      </w:r>
      <w:r>
        <w:rPr>
          <w:rFonts w:hint="eastAsia"/>
        </w:rPr>
        <w:t>　　7.2 操作台产业链分析-上游</w:t>
      </w:r>
      <w:r>
        <w:rPr>
          <w:rFonts w:hint="eastAsia"/>
        </w:rPr>
        <w:br/>
      </w:r>
      <w:r>
        <w:rPr>
          <w:rFonts w:hint="eastAsia"/>
        </w:rPr>
        <w:t>　　7.3 操作台产业链分析-中游</w:t>
      </w:r>
      <w:r>
        <w:rPr>
          <w:rFonts w:hint="eastAsia"/>
        </w:rPr>
        <w:br/>
      </w:r>
      <w:r>
        <w:rPr>
          <w:rFonts w:hint="eastAsia"/>
        </w:rPr>
        <w:t>　　7.4 操作台产业链分析-下游</w:t>
      </w:r>
      <w:r>
        <w:rPr>
          <w:rFonts w:hint="eastAsia"/>
        </w:rPr>
        <w:br/>
      </w:r>
      <w:r>
        <w:rPr>
          <w:rFonts w:hint="eastAsia"/>
        </w:rPr>
        <w:t>　　7.5 操作台行业采购模式</w:t>
      </w:r>
      <w:r>
        <w:rPr>
          <w:rFonts w:hint="eastAsia"/>
        </w:rPr>
        <w:br/>
      </w:r>
      <w:r>
        <w:rPr>
          <w:rFonts w:hint="eastAsia"/>
        </w:rPr>
        <w:t>　　7.6 操作台行业生产模式</w:t>
      </w:r>
      <w:r>
        <w:rPr>
          <w:rFonts w:hint="eastAsia"/>
        </w:rPr>
        <w:br/>
      </w:r>
      <w:r>
        <w:rPr>
          <w:rFonts w:hint="eastAsia"/>
        </w:rPr>
        <w:t>　　7.7 操作台行业销售模式及销售渠道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中国本土操作台产能、产量分析</w:t>
      </w:r>
      <w:r>
        <w:rPr>
          <w:rFonts w:hint="eastAsia"/>
        </w:rPr>
        <w:br/>
      </w:r>
      <w:r>
        <w:rPr>
          <w:rFonts w:hint="eastAsia"/>
        </w:rPr>
        <w:t>　　8.1 中国操作台供需现状及预测（2021-2032）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中国操作台产能、产量、产能利用率及发展趋势（2021-2032）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中国操作台产量、市场需求量及发展趋势（2021-2032）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中国操作台进出口分析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中国市场操作台主要进口来源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中国市场操作台主要出口目的地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不同产品类型操作台市场规模2021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不同应用操作台市场规模2021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中国市场主要厂商操作台销量（2021-2026）&amp;（千台）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中国市场主要厂商操作台销量市场份额（2021-2026）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中国市场主要厂商操作台收入（2021-2026）&amp;（万元）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中国市场主要厂商操作台收入份额（2021-2026）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2025年中国主要生产商操作台收入排名（万元）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中国市场主要厂商操作台价格（2021-2026）&amp;（元/台）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中国市场主要厂商操作台总部及产地分布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中国市场主要厂商成立时间及操作台商业化日期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中国市场主要厂商操作台产品类型及应用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2025年中国市场操作台主要厂商市场地位（第一梯队、第二梯队和第三梯队）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操作台市场投资、并购等现状分析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操作台生产基地、总部、竞争对手及市场地位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操作台产品规格、参数及市场应用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操作台销量（千台）、收入（万元）、价格（元/台）及毛利率（2021-2026）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中国市场不同产品类型操作台销量（2021-2026）&amp;（千台）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中国市场不同产品类型操作台销量市场份额（2021-2026）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中国市场不同产品类型操作台销量预测（2027-2032）&amp;（千台）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中国市场不同产品类型操作台销量市场份额预测（2027-2032）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中国市场不同产品类型操作台规模（2021-2026）&amp;（万元）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中国市场不同产品类型操作台规模市场份额（2021-2026）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中国市场不同产品类型操作台规模预测（2027-2032）&amp;（万元）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中国市场不同产品类型操作台规模市场份额预测（2027-2032）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中国市场不同应用操作台销量（2021-2026）&amp;（千台）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中国市场不同应用操作台销量市场份额（2021-2026）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中国市场不同应用操作台销量预测（2027-2032）&amp;（千台）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中国市场不同应用操作台销量市场份额预测（2027-2032）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中国市场不同应用操作台规模（2021-2026）&amp;（万元）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中国市场不同应用操作台规模市场份额（2021-2026）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中国市场不同应用操作台规模预测（2027-2032）&amp;（万元）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中国市场不同应用操作台规模市场份额预测（2027-2032）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操作台行业发展分析---发展趋势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操作台行业发展分析---厂商壁垒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操作台行业发展分析---驱动因素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操作台行业发展分析---制约因素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操作台行业相关重点政策一览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操作台行业供应链分析</w:t>
      </w:r>
      <w:r>
        <w:rPr>
          <w:rFonts w:hint="eastAsia"/>
        </w:rPr>
        <w:br/>
      </w:r>
      <w:r>
        <w:rPr>
          <w:rFonts w:hint="eastAsia"/>
        </w:rPr>
        <w:t>　　表 111： 操作台上游原料供应商</w:t>
      </w:r>
      <w:r>
        <w:rPr>
          <w:rFonts w:hint="eastAsia"/>
        </w:rPr>
        <w:br/>
      </w:r>
      <w:r>
        <w:rPr>
          <w:rFonts w:hint="eastAsia"/>
        </w:rPr>
        <w:t>　　表 112： 操作台行业主要下游客户</w:t>
      </w:r>
      <w:r>
        <w:rPr>
          <w:rFonts w:hint="eastAsia"/>
        </w:rPr>
        <w:br/>
      </w:r>
      <w:r>
        <w:rPr>
          <w:rFonts w:hint="eastAsia"/>
        </w:rPr>
        <w:t>　　表 113： 操作台典型经销商</w:t>
      </w:r>
      <w:r>
        <w:rPr>
          <w:rFonts w:hint="eastAsia"/>
        </w:rPr>
        <w:br/>
      </w:r>
      <w:r>
        <w:rPr>
          <w:rFonts w:hint="eastAsia"/>
        </w:rPr>
        <w:t>　　表 114： 中国操作台产量、销量、进口量及出口量（2021-2026）&amp;（千台）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中国操作台产量、销量、进口量及出口量预测（2027-2032）&amp;（千台）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中国市场操作台主要进口来源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中国市场操作台主要出口目的地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操作台产品图片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中国不同产品类型操作台市场规模市场份额2025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机动的产品图片</w:t>
      </w:r>
      <w:r>
        <w:rPr>
          <w:rFonts w:hint="eastAsia"/>
        </w:rPr>
        <w:br/>
      </w:r>
      <w:r>
        <w:rPr>
          <w:rFonts w:hint="eastAsia"/>
        </w:rPr>
        <w:t>　　图 4： 非机动产品图片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中国不同应用操作台市场份额2025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中国市场操作台市场规模，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中国市场操作台收入及增长率（2021-2032）&amp;（万元）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中国市场操作台销量及增长率（2021-2032）&amp;（千台）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2025年中国市场主要厂商操作台销量市场份额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2025年中国市场主要厂商操作台收入市场份额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2025年中国市场前五大厂商操作台市场份额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2025年中国市场操作台第一梯队、第二梯队和第三梯队厂商（品牌）及市场份额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中国市场不同产品类型操作台价格走势（2021-2032）&amp;（元/台）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中国市场不同应用操作台价格走势（2021-2032）&amp;（元/台）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操作台中国企业SWOT分析</w:t>
      </w:r>
      <w:r>
        <w:rPr>
          <w:rFonts w:hint="eastAsia"/>
        </w:rPr>
        <w:br/>
      </w:r>
      <w:r>
        <w:rPr>
          <w:rFonts w:hint="eastAsia"/>
        </w:rPr>
        <w:t>　　图 19： 操作台产业链</w:t>
      </w:r>
      <w:r>
        <w:rPr>
          <w:rFonts w:hint="eastAsia"/>
        </w:rPr>
        <w:br/>
      </w:r>
      <w:r>
        <w:rPr>
          <w:rFonts w:hint="eastAsia"/>
        </w:rPr>
        <w:t>　　图 20： 操作台行业采购模式分析</w:t>
      </w:r>
      <w:r>
        <w:rPr>
          <w:rFonts w:hint="eastAsia"/>
        </w:rPr>
        <w:br/>
      </w:r>
      <w:r>
        <w:rPr>
          <w:rFonts w:hint="eastAsia"/>
        </w:rPr>
        <w:t>　　图 21： 操作台行业生产模式分析</w:t>
      </w:r>
      <w:r>
        <w:rPr>
          <w:rFonts w:hint="eastAsia"/>
        </w:rPr>
        <w:br/>
      </w:r>
      <w:r>
        <w:rPr>
          <w:rFonts w:hint="eastAsia"/>
        </w:rPr>
        <w:t>　　图 22： 操作台行业销售模式分析</w:t>
      </w:r>
      <w:r>
        <w:rPr>
          <w:rFonts w:hint="eastAsia"/>
        </w:rPr>
        <w:br/>
      </w:r>
      <w:r>
        <w:rPr>
          <w:rFonts w:hint="eastAsia"/>
        </w:rPr>
        <w:t>　　图 23： 中国操作台产能、产量、产能利用率及发展趋势（2021-2032）&amp;（千台）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中国操作台产量、市场需求量及发展趋势（2021-2032）&amp;（千台）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15fe7471c4043" w:history="1">
        <w:r>
          <w:rPr>
            <w:rStyle w:val="Hyperlink"/>
          </w:rPr>
          <w:t>2026-2032年中国操作台市场分析与前景趋势预测报告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15fe7471c4043" w:history="1">
        <w:r>
          <w:rPr>
            <w:rStyle w:val="Hyperlink"/>
          </w:rPr>
          <w:t>https://www.20087.com/3/79/CaoZuoTaiHangYeFaZhanQianJing.html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热点：windows的控制台怎么打开、操作台图片、控制台输入、操作台尺寸、系统控制台、操作台冰箱、windows控制台、操作台多高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f8ea2e114c2f" w:history="1">
      <w:r>
        <w:rPr>
          <w:rStyle w:val="Hyperlink"/>
        </w:rPr>
        <w:t>2026-2032年中国操作台市场分析与前景趋势预测报告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aoZuoTaiHangYeFaZhanQianJing.html" TargetMode="External" Id="Rb1e15fe7471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aoZuoTaiHangYeFaZhanQianJing.html" TargetMode="External" Id="R1da0f8ea2e1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2026-01-04T07:50:20Z</dcterms:created>
  <dcterms:modified xsi:type="dcterms:W3CDTF">2026-01-04T08:50:20Z</dcterms:modified>
  <dc:subject>2026-2032年中国操作台市场分析与前景趋势预测报告</dc:subject>
  <dc:title>2026-2032年中国操作台市场分析与前景趋势预测报告</dc:title>
  <cp:keywords>2026-2032年中国操作台市场分析与前景趋势预测报告</cp:keywords>
  <dc:description>2026-2032年中国操作台市场分析与前景趋势预测报告</dc:description>
</cp:coreProperties>
</file>