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7a42ec7834130" w:history="1">
              <w:r>
                <w:rPr>
                  <w:rStyle w:val="Hyperlink"/>
                </w:rPr>
                <w:t>2025-2031年中国万能遥控器行业现状与前景趋势报告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7a42ec7834130" w:history="1">
              <w:r>
                <w:rPr>
                  <w:rStyle w:val="Hyperlink"/>
                </w:rPr>
                <w:t>2025-2031年中国万能遥控器行业现状与前景趋势报告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7a42ec7834130" w:history="1">
                <w:r>
                  <w:rPr>
                    <w:rStyle w:val="Hyperlink"/>
                  </w:rPr>
                  <w:t>https://www.20087.com/3/27/WanNengYaoKongQiHangYeQianJingFenXi.html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遥控器在智能家居领域的应用日益广泛，它们能够统一控制多种电子设备，简化家庭娱乐和自动化系统的操作。随着物联网技术的发展，现代万能遥控器已从简单的红外线控制升级为通过Wi-Fi、蓝牙和Zigbee等无线协议连接设备。用户界面变得更加人性化，支持语音控制和智能场景设定，提升用户体验。</w:t>
      </w:r>
      <w:r>
        <w:rPr>
          <w:rFonts w:hint="eastAsia"/>
        </w:rPr>
        <w:br/>
      </w:r>
      <w:r>
        <w:rPr>
          <w:rFonts w:hint="eastAsia"/>
        </w:rPr>
        <w:t>　　未来的万能遥控器将更加智能和集成化。通过深度学习和人工智能技术，它们将能够自动学习用户的偏好和习惯，预测并执行预设操作。此外，随着5G和边缘计算技术的成熟，万能遥控器将实现更快的数据处理和响应速度，提供无缝的多设备控制体验。安全性和隐私保护也将成为重要考虑因素，以防止未经授权的访问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7a42ec7834130" w:history="1">
        <w:r>
          <w:rPr>
            <w:rStyle w:val="Hyperlink"/>
          </w:rPr>
          <w:t>2025-2031年中国万能遥控器行业现状与前景趋势报告</w:t>
        </w:r>
      </w:hyperlink>
      <w:r>
        <w:rPr>
          <w:rFonts w:hint="eastAsia"/>
        </w:rPr>
        <w:t>》从市场规模、需求变化及价格动态等维度，系统解析了万能遥控器行业的现状与发展趋势。报告深入分析了万能遥控器产业链各环节，科学预测了市场前景与技术发展方向，同时聚焦万能遥控器细分市场特点及重点企业的经营表现，揭示了万能遥控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万能遥控器行业相关概述</w:t>
      </w:r>
      <w:r>
        <w:rPr>
          <w:rFonts w:hint="eastAsia"/>
        </w:rPr>
        <w:br/>
      </w:r>
      <w:r>
        <w:rPr>
          <w:rFonts w:hint="eastAsia"/>
        </w:rPr>
        <w:t>　　第一节 万能遥控器行业相关概述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万能遥控器行业经营模式分析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万能遥控器行业发展环境分析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中国万能遥控器行业政策环境分析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中国万能遥控器行业技术环境分析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2020-2025年中国万能遥控器市场供需分析</w:t>
      </w:r>
      <w:r>
        <w:rPr>
          <w:rFonts w:hint="eastAsia"/>
        </w:rPr>
        <w:br/>
      </w:r>
      <w:r>
        <w:rPr>
          <w:rFonts w:hint="eastAsia"/>
        </w:rPr>
        <w:t>　　第一节 中国万能遥控器市场供给状况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一、2020-2025年中国万能遥控器产量分析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二、2025-2031年中国万能遥控器产量预测</w:t>
      </w:r>
      <w:r>
        <w:rPr>
          <w:rFonts w:hint="eastAsia"/>
        </w:rPr>
        <w:br/>
      </w:r>
      <w:r>
        <w:rPr>
          <w:rFonts w:hint="eastAsia"/>
        </w:rPr>
        <w:t>　　第二节 中国万能遥控器市场需求状况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一、2020-2025年中国万能遥控器需求分析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二、2025-2031年中国万能遥控器需求预测</w:t>
      </w:r>
      <w:r>
        <w:rPr>
          <w:rFonts w:hint="eastAsia"/>
        </w:rPr>
        <w:br/>
      </w:r>
      <w:r>
        <w:rPr>
          <w:rFonts w:hint="eastAsia"/>
        </w:rPr>
        <w:t>　　第三节 中国万能遥控器市场价格分析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中国万能遥控器行业产业链分析</w:t>
      </w:r>
      <w:r>
        <w:rPr>
          <w:rFonts w:hint="eastAsia"/>
        </w:rPr>
        <w:br/>
      </w:r>
      <w:r>
        <w:rPr>
          <w:rFonts w:hint="eastAsia"/>
        </w:rPr>
        <w:t>　　第一节 万能遥控器行业产业链概述</w:t>
      </w:r>
      <w:r>
        <w:rPr>
          <w:rFonts w:hint="eastAsia"/>
        </w:rPr>
        <w:br/>
      </w:r>
      <w:r>
        <w:rPr>
          <w:rFonts w:hint="eastAsia"/>
        </w:rPr>
        <w:t>　　第二节 万能遥控器上游产业发展状况分析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万能遥控器下游应用需求市场分析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2020-2025年万能遥控器所属行业进出口数据分析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2020-2025年万能遥控器所属行业进口情况分析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2020-2025年万能遥控器所属行业出口情况分析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国内万能遥控器生产厂商竞争力分析</w:t>
      </w:r>
      <w:r>
        <w:rPr>
          <w:rFonts w:hint="eastAsia"/>
        </w:rPr>
        <w:br/>
      </w:r>
      <w:r>
        <w:rPr>
          <w:rFonts w:hint="eastAsia"/>
        </w:rPr>
        <w:t>　　第一节 福益（深圳）实业有限公司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增城市众合电子实业有限公司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恬家（上海）信息科技有限公司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无锡迪富智能电子股份有限公司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2025-2031年中国万能遥控器行业发展前景及投资策略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2025-2031年中国万能遥控器行业投资前景分析</w:t>
      </w:r>
      <w:r>
        <w:rPr>
          <w:rFonts w:hint="eastAsia"/>
        </w:rPr>
        <w:br/>
      </w:r>
      <w:r>
        <w:rPr>
          <w:rFonts w:hint="eastAsia"/>
        </w:rPr>
        <w:t>　　　　一、万能遥控器行业发展前景</w:t>
      </w:r>
      <w:r>
        <w:rPr>
          <w:rFonts w:hint="eastAsia"/>
        </w:rPr>
        <w:br/>
      </w:r>
      <w:r>
        <w:rPr>
          <w:rFonts w:hint="eastAsia"/>
        </w:rPr>
        <w:t>　　　　二、万能遥控器发展趋势分析</w:t>
      </w:r>
      <w:r>
        <w:rPr>
          <w:rFonts w:hint="eastAsia"/>
        </w:rPr>
        <w:br/>
      </w:r>
      <w:r>
        <w:rPr>
          <w:rFonts w:hint="eastAsia"/>
        </w:rPr>
        <w:t>　　　　三、万能遥控器市场前景分析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2025-2031年中国万能遥控器行业投资风险分析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2025-2031年中国万能遥控器行业投资策略及建议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万能遥控器企业投资战略与客户策略分析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万能遥控器企业发展战略规划背景意义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万能遥控器企业战略规划制定依据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万能遥控器企业战略规划策略分析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中:智:林:万能遥控器企业重点客户战略实施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7a42ec7834130" w:history="1">
        <w:r>
          <w:rPr>
            <w:rStyle w:val="Hyperlink"/>
          </w:rPr>
          <w:t>2025-2031年中国万能遥控器行业现状与前景趋势报告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7a42ec7834130" w:history="1">
        <w:r>
          <w:rPr>
            <w:rStyle w:val="Hyperlink"/>
          </w:rPr>
          <w:t>https://www.20087.com/3/27/WanNengYaoKongQiHangYeQianJingFenXi.html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手机遥控器软件、万能遥控器配对电视机、手机怎样开启空调、万能遥控器电视遥控器下载、万能钥匙免费下载、万能遥控器代码一览表、万能遥控器的下载方式、万能遥控器使用方法、万能遥控器投影仪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f5554f8754c99" w:history="1">
      <w:r>
        <w:rPr>
          <w:rStyle w:val="Hyperlink"/>
        </w:rPr>
        <w:t>2025-2031年中国万能遥控器行业现状与前景趋势报告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anNengYaoKongQiHangYeQianJingFenXi.html" TargetMode="External" Id="R8df7a42ec783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anNengYaoKongQiHangYeQianJingFenXi.html" TargetMode="External" Id="Rb7ef5554f875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2025-03-31T23:11:00Z</dcterms:created>
  <dcterms:modified xsi:type="dcterms:W3CDTF">2025-04-01T00:11:00Z</dcterms:modified>
  <dc:subject>2025-2031年中国万能遥控器行业现状与前景趋势报告</dc:subject>
  <dc:title>2025-2031年中国万能遥控器行业现状与前景趋势报告</dc:title>
  <cp:keywords>2025-2031年中国万能遥控器行业现状与前景趋势报告</cp:keywords>
  <dc:description>2025-2031年中国万能遥控器行业现状与前景趋势报告</dc:description>
</cp:coreProperties>
</file>