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d9c6117fe28495d" w:history="1">
              <w:r>
                <w:rPr>
                  <w:rStyle w:val="Hyperlink"/>
                </w:rPr>
                <w:t>2026-2032年中国三维坐标测量机发展现状与市场前景预测报告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d9c6117fe28495d" w:history="1">
              <w:r>
                <w:rPr>
                  <w:rStyle w:val="Hyperlink"/>
                </w:rPr>
                <w:t>2026-2032年中国三维坐标测量机发展现状与市场前景预测报告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5937673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d9c6117fe28495d" w:history="1">
                <w:r>
                  <w:rPr>
                    <w:rStyle w:val="Hyperlink"/>
                  </w:rPr>
                  <w:t>https://www.20087.com/3/67/SanWeiZuoBiaoCeLiangJiHangYeFaZhanQianJing.html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三维坐标测量机是一种通过精密机械结构、高精度传感器与计算机控制系统，对工件几何尺寸、形状公差及空间位置进行高精度测量的通用型计量设备，广泛应用于汽车制造、航空航天、精密电子及模具加工等领域。三维坐标测量机凭借非接触或接触式测量方式，能够实现复杂曲面、微小特征及多维几何要素的精确量化，是保障产品质量与工艺一致性的核心装备。随着制造业向高精度、微型化与复杂化方向发展，三维坐标测量机正向着高速化、在线化与多传感融合方向演进。设备普遍集成激光扫描、白光干涉及视觉测量模块，实现了接触与非接触测量的无缝切换，大幅提升了检测效率与数据完整性。同时，自动化上下料系统与产线集成技术的应用，使测量环节从离线质检向在线闭环控制转变。</w:t>
      </w:r>
      <w:r>
        <w:rPr>
          <w:rFonts w:hint="eastAsia"/>
        </w:rPr>
        <w:br/>
      </w:r>
      <w:r>
        <w:rPr>
          <w:rFonts w:hint="eastAsia"/>
        </w:rPr>
        <w:t>　　未来，三维坐标测量机将全面迈向智能感知、数字孪生与全流程质量管控的新阶段。市场调研网指出，人工智能与机器学习算法的集成，将使测量机具备自动路径规划、特征识别与误差补偿能力，实现从"人工编程"向"智能自适应测量"的跨越，大幅降低操作门槛与检测周期。在架构创新上，并联机构、机器人臂式及便携式测量设备的发展，将突破传统龙门式结构的局限，满足大型工件现场测量与柔性产线快速检测的需求。此外，数字孪生与云计算技术的融合，将使测量数据实时上传至质量云平台，实现跨工厂、跨工序的质量追溯与工艺优化。随着全球制造业对零缺陷与全生命周期质量管理的追求，具备高精度、高效率与高智能化的三维坐标测量机，将成为推动智能制造与质量革命的核心基础设施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d9c6117fe28495d" w:history="1">
        <w:r>
          <w:rPr>
            <w:rStyle w:val="Hyperlink"/>
          </w:rPr>
          <w:t>2026-2032年中国三维坐标测量机发展现状与市场前景预测报告</w:t>
        </w:r>
      </w:hyperlink>
      <w:r>
        <w:rPr>
          <w:rFonts w:hint="eastAsia"/>
        </w:rPr>
        <w:t>》，2025年三维坐标测量机行业市场规模达 亿元，预计2032年市场规模将达 亿元，期间年均复合增长率（CAGR）达 %。报告依托国家统计局、发改委及三维坐标测量机行业协会的数据，全面分析了三维坐标测量机行业的产业链、市场规模、需求、价格和现状。三维坐标测量机报告深入探讨了行业的竞争格局、集中度和品牌影响力，并对三维坐标测量机未来市场前景和发展趋势进行了科学预测。同时，对三维坐标测量机重点企业的经营状况和发展战略进行了详细介绍，为投资者、企业决策者和银行信贷部门提供了宝贵的市场情报和决策支持，帮助各方把握三维坐标测量机行业细分市场的潜在需求和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三维坐标测量机行业概述</w:t>
      </w:r>
      <w:r>
        <w:rPr>
          <w:rFonts w:hint="eastAsia"/>
        </w:rPr>
        <w:br/>
      </w:r>
      <w:r>
        <w:rPr>
          <w:rFonts w:hint="eastAsia"/>
        </w:rPr>
        <w:t>　　第一节 三维坐标测量机定义与分类</w:t>
      </w:r>
      <w:r>
        <w:rPr>
          <w:rFonts w:hint="eastAsia"/>
        </w:rPr>
        <w:br/>
      </w:r>
      <w:r>
        <w:rPr>
          <w:rFonts w:hint="eastAsia"/>
        </w:rPr>
        <w:t>　　第二节 三维坐标测量机应用领域</w:t>
      </w:r>
      <w:r>
        <w:rPr>
          <w:rFonts w:hint="eastAsia"/>
        </w:rPr>
        <w:br/>
      </w:r>
      <w:r>
        <w:rPr>
          <w:rFonts w:hint="eastAsia"/>
        </w:rPr>
        <w:t>　　第三节 三维坐标测量机行业经济指标分析</w:t>
      </w:r>
      <w:r>
        <w:rPr>
          <w:rFonts w:hint="eastAsia"/>
        </w:rPr>
        <w:br/>
      </w:r>
      <w:r>
        <w:rPr>
          <w:rFonts w:hint="eastAsia"/>
        </w:rPr>
        <w:t>　　　　一、三维坐标测量机行业赢利性评估</w:t>
      </w:r>
      <w:r>
        <w:rPr>
          <w:rFonts w:hint="eastAsia"/>
        </w:rPr>
        <w:br/>
      </w:r>
      <w:r>
        <w:rPr>
          <w:rFonts w:hint="eastAsia"/>
        </w:rPr>
        <w:t>　　　　二、三维坐标测量机行业成长速度分析</w:t>
      </w:r>
      <w:r>
        <w:rPr>
          <w:rFonts w:hint="eastAsia"/>
        </w:rPr>
        <w:br/>
      </w:r>
      <w:r>
        <w:rPr>
          <w:rFonts w:hint="eastAsia"/>
        </w:rPr>
        <w:t>　　　　三、三维坐标测量机附加值提升空间探讨</w:t>
      </w:r>
      <w:r>
        <w:rPr>
          <w:rFonts w:hint="eastAsia"/>
        </w:rPr>
        <w:br/>
      </w:r>
      <w:r>
        <w:rPr>
          <w:rFonts w:hint="eastAsia"/>
        </w:rPr>
        <w:t>　　　　四、三维坐标测量机行业进入壁垒分析</w:t>
      </w:r>
      <w:r>
        <w:rPr>
          <w:rFonts w:hint="eastAsia"/>
        </w:rPr>
        <w:br/>
      </w:r>
      <w:r>
        <w:rPr>
          <w:rFonts w:hint="eastAsia"/>
        </w:rPr>
        <w:t>　　　　五、三维坐标测量机行业风险性评估</w:t>
      </w:r>
      <w:r>
        <w:rPr>
          <w:rFonts w:hint="eastAsia"/>
        </w:rPr>
        <w:br/>
      </w:r>
      <w:r>
        <w:rPr>
          <w:rFonts w:hint="eastAsia"/>
        </w:rPr>
        <w:t>　　　　六、三维坐标测量机行业周期性分析</w:t>
      </w:r>
      <w:r>
        <w:rPr>
          <w:rFonts w:hint="eastAsia"/>
        </w:rPr>
        <w:br/>
      </w:r>
      <w:r>
        <w:rPr>
          <w:rFonts w:hint="eastAsia"/>
        </w:rPr>
        <w:t>　　　　七、三维坐标测量机行业竞争程度指标</w:t>
      </w:r>
      <w:r>
        <w:rPr>
          <w:rFonts w:hint="eastAsia"/>
        </w:rPr>
        <w:br/>
      </w:r>
      <w:r>
        <w:rPr>
          <w:rFonts w:hint="eastAsia"/>
        </w:rPr>
        <w:t>　　　　八、三维坐标测量机行业成熟度综合分析</w:t>
      </w:r>
      <w:r>
        <w:rPr>
          <w:rFonts w:hint="eastAsia"/>
        </w:rPr>
        <w:br/>
      </w:r>
      <w:r>
        <w:rPr>
          <w:rFonts w:hint="eastAsia"/>
        </w:rPr>
        <w:t>　　第四节 三维坐标测量机产业链及经营模式分析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三、三维坐标测量机销售模式与渠道策略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全球三维坐标测量机市场发展分析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2025-2026年全球三维坐标测量机行业发展分析</w:t>
      </w:r>
      <w:r>
        <w:rPr>
          <w:rFonts w:hint="eastAsia"/>
        </w:rPr>
        <w:br/>
      </w:r>
      <w:r>
        <w:rPr>
          <w:rFonts w:hint="eastAsia"/>
        </w:rPr>
        <w:t>　　　　一、全球三维坐标测量机行业市场规模与趋势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二、全球三维坐标测量机行业发展特点</w:t>
      </w:r>
      <w:r>
        <w:rPr>
          <w:rFonts w:hint="eastAsia"/>
        </w:rPr>
        <w:br/>
      </w:r>
      <w:r>
        <w:rPr>
          <w:rFonts w:hint="eastAsia"/>
        </w:rPr>
        <w:t>　　　　三、全球三维坐标测量机行业竞争格局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主要国家与地区三维坐标测量机市场分析</w:t>
      </w:r>
      <w:r>
        <w:rPr>
          <w:rFonts w:hint="eastAsia"/>
        </w:rPr>
        <w:br/>
      </w:r>
      <w:r>
        <w:rPr>
          <w:rFonts w:hint="eastAsia"/>
        </w:rPr>
        <w:t>　　第三节 2026-2032年全球三维坐标测量机行业发展趋势与前景预测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一、三维坐标测量机行业发展趋势</w:t>
      </w:r>
      <w:r>
        <w:rPr>
          <w:rFonts w:hint="eastAsia"/>
        </w:rPr>
        <w:br/>
      </w:r>
      <w:r>
        <w:rPr>
          <w:rFonts w:hint="eastAsia"/>
        </w:rPr>
        <w:t>　　　　二、三维坐标测量机行业发展潜力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中国三维坐标测量机行业市场分析</w:t>
      </w:r>
      <w:r>
        <w:rPr>
          <w:rFonts w:hint="eastAsia"/>
        </w:rPr>
        <w:br/>
      </w:r>
      <w:r>
        <w:rPr>
          <w:rFonts w:hint="eastAsia"/>
        </w:rPr>
        <w:t>　　第一节 2025-2026年三维坐标测量机产能与投资动态</w:t>
      </w:r>
      <w:r>
        <w:rPr>
          <w:rFonts w:hint="eastAsia"/>
        </w:rPr>
        <w:br/>
      </w:r>
      <w:r>
        <w:rPr>
          <w:rFonts w:hint="eastAsia"/>
        </w:rPr>
        <w:t>　　　　一、国内三维坐标测量机产能现状与利用效率</w:t>
      </w:r>
      <w:r>
        <w:rPr>
          <w:rFonts w:hint="eastAsia"/>
        </w:rPr>
        <w:br/>
      </w:r>
      <w:r>
        <w:rPr>
          <w:rFonts w:hint="eastAsia"/>
        </w:rPr>
        <w:t>　　　　二、三维坐标测量机产能扩张与投资动态分析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2026-2032年三维坐标测量机行业产量统计与趋势预测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一、2020-2025年三维坐标测量机行业产量与增长趋势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1、2020-2025年三维坐标测量机产量及增长趋势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2、2020-2025年三维坐标测量机细分产品产量及份额</w:t>
      </w:r>
      <w:r>
        <w:rPr>
          <w:rFonts w:hint="eastAsia"/>
        </w:rPr>
        <w:br/>
      </w:r>
      <w:r>
        <w:rPr>
          <w:rFonts w:hint="eastAsia"/>
        </w:rPr>
        <w:t>　　　　二、三维坐标测量机产量影响因素分析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三、2026-2032年三维坐标测量机产量预测</w:t>
      </w:r>
      <w:r>
        <w:rPr>
          <w:rFonts w:hint="eastAsia"/>
        </w:rPr>
        <w:br/>
      </w:r>
      <w:r>
        <w:rPr>
          <w:rFonts w:hint="eastAsia"/>
        </w:rPr>
        <w:t>　　第三节 2026-2032年三维坐标测量机市场需求与销售分析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一、2025-2026年三维坐标测量机行业需求现状</w:t>
      </w:r>
      <w:r>
        <w:rPr>
          <w:rFonts w:hint="eastAsia"/>
        </w:rPr>
        <w:br/>
      </w:r>
      <w:r>
        <w:rPr>
          <w:rFonts w:hint="eastAsia"/>
        </w:rPr>
        <w:t>　　　　二、三维坐标测量机客户群体与需求特点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三、2020-2025年三维坐标测量机行业销售规模分析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四、2026-2032年三维坐标测量机市场增长潜力与规模预测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2025-2026年三维坐标测量机行业技术发展现状及趋势分析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三维坐标测量机行业技术发展现状分析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国内外三维坐标测量机行业技术差距分析及差距形成的主要原因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三维坐标测量机行业技术发展方向、趋势预测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提升三维坐标测量机行业技术能力策略建议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中国三维坐标测量机细分市场分析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一、2025-2026年三维坐标测量机主要细分产品市场现状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三维坐标测量机价格机制与竞争策略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一、2020-2025年三维坐标测量机市场价格走势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三维坐标测量机定价策略与方法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2026-2032年三维坐标测量机价格竞争态势与趋势预测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中国三维坐标测量机行业重点区域市场研究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2025-2026年重点区域三维坐标测量机市场发展概况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二、2020-2025年三维坐标测量机市场需求规模情况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三、2026-2032年三维坐标测量机行业发展潜力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二、2020-2025年三维坐标测量机市场需求规模情况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三、2026-2032年三维坐标测量机行业发展潜力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二、2020-2025年三维坐标测量机市场需求规模情况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三、2026-2032年三维坐标测量机行业发展潜力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二、2020-2025年三维坐标测量机市场需求规模情况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三、2026-2032年三维坐标测量机行业发展潜力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二、2020-2025年三维坐标测量机市场需求规模情况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三、2026-2032年三维坐标测量机行业发展潜力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2020-2025年中国三维坐标测量机行业进出口情况分析</w:t>
      </w:r>
      <w:r>
        <w:rPr>
          <w:rFonts w:hint="eastAsia"/>
        </w:rPr>
        <w:br/>
      </w:r>
      <w:r>
        <w:rPr>
          <w:rFonts w:hint="eastAsia"/>
        </w:rPr>
        <w:t>　　第一节 三维坐标测量机行业进口规模与来源分析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一、2020-2025年三维坐标测量机进口规模分析</w:t>
      </w:r>
      <w:r>
        <w:rPr>
          <w:rFonts w:hint="eastAsia"/>
        </w:rPr>
        <w:br/>
      </w:r>
      <w:r>
        <w:rPr>
          <w:rFonts w:hint="eastAsia"/>
        </w:rPr>
        <w:t>　　　　二、三维坐标测量机主要进口来源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三维坐标测量机行业出口规模与目的地分析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一、2020-2025年三维坐标测量机出口规模分析</w:t>
      </w:r>
      <w:r>
        <w:rPr>
          <w:rFonts w:hint="eastAsia"/>
        </w:rPr>
        <w:br/>
      </w:r>
      <w:r>
        <w:rPr>
          <w:rFonts w:hint="eastAsia"/>
        </w:rPr>
        <w:t>　　　　二、三维坐标测量机主要出口目的地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2020-2025年中国三维坐标测量机总体规模与财务指标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中国三维坐标测量机行业总体规模分析</w:t>
      </w:r>
      <w:r>
        <w:rPr>
          <w:rFonts w:hint="eastAsia"/>
        </w:rPr>
        <w:br/>
      </w:r>
      <w:r>
        <w:rPr>
          <w:rFonts w:hint="eastAsia"/>
        </w:rPr>
        <w:t>　　　　一、三维坐标测量机企业数量与结构</w:t>
      </w:r>
      <w:r>
        <w:rPr>
          <w:rFonts w:hint="eastAsia"/>
        </w:rPr>
        <w:br/>
      </w:r>
      <w:r>
        <w:rPr>
          <w:rFonts w:hint="eastAsia"/>
        </w:rPr>
        <w:t>　　　　二、三维坐标测量机从业人员规模</w:t>
      </w:r>
      <w:r>
        <w:rPr>
          <w:rFonts w:hint="eastAsia"/>
        </w:rPr>
        <w:br/>
      </w:r>
      <w:r>
        <w:rPr>
          <w:rFonts w:hint="eastAsia"/>
        </w:rPr>
        <w:t>　　　　三、三维坐标测量机行业资产状况</w:t>
      </w:r>
      <w:r>
        <w:rPr>
          <w:rFonts w:hint="eastAsia"/>
        </w:rPr>
        <w:br/>
      </w:r>
      <w:r>
        <w:rPr>
          <w:rFonts w:hint="eastAsia"/>
        </w:rPr>
        <w:t>　　第二节 中国三维坐标测量机行业财务指标总体分析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三维坐标测量机行业重点企业经营状况分析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三维坐标测量机重点企业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三维坐标测量机领先企业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三维坐标测量机标杆企业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三维坐标测量机代表企业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三维坐标测量机龙头企业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三维坐标测量机重点企业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中国三维坐标测量机行业竞争格局分析</w:t>
      </w:r>
      <w:r>
        <w:rPr>
          <w:rFonts w:hint="eastAsia"/>
        </w:rPr>
        <w:br/>
      </w:r>
      <w:r>
        <w:rPr>
          <w:rFonts w:hint="eastAsia"/>
        </w:rPr>
        <w:t>　　第一节 三维坐标测量机行业竞争格局总览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2025-2026年三维坐标测量机行业竞争力分析</w:t>
      </w:r>
      <w:r>
        <w:rPr>
          <w:rFonts w:hint="eastAsia"/>
        </w:rPr>
        <w:br/>
      </w:r>
      <w:r>
        <w:rPr>
          <w:rFonts w:hint="eastAsia"/>
        </w:rPr>
        <w:t>　　　　一、三维坐标测量机供应商议价能力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四、三维坐标测量机替代品威胁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2020-2025年三维坐标测量机行业企业并购活动分析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2025-2026年三维坐标测量机行业会展与招投标活动分析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一、三维坐标测量机行业会展活动及其市场影响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2026年中国三维坐标测量机企业发展策略分析</w:t>
      </w:r>
      <w:r>
        <w:rPr>
          <w:rFonts w:hint="eastAsia"/>
        </w:rPr>
        <w:br/>
      </w:r>
      <w:r>
        <w:rPr>
          <w:rFonts w:hint="eastAsia"/>
        </w:rPr>
        <w:t>　　第一节 三维坐标测量机市场策略分析</w:t>
      </w:r>
      <w:r>
        <w:rPr>
          <w:rFonts w:hint="eastAsia"/>
        </w:rPr>
        <w:br/>
      </w:r>
      <w:r>
        <w:rPr>
          <w:rFonts w:hint="eastAsia"/>
        </w:rPr>
        <w:t>　　　　一、三维坐标测量机市场定位与拓展策略</w:t>
      </w:r>
      <w:r>
        <w:rPr>
          <w:rFonts w:hint="eastAsia"/>
        </w:rPr>
        <w:br/>
      </w:r>
      <w:r>
        <w:rPr>
          <w:rFonts w:hint="eastAsia"/>
        </w:rPr>
        <w:t>　　　　二、三维坐标测量机市场细分与目标客户</w:t>
      </w:r>
      <w:r>
        <w:rPr>
          <w:rFonts w:hint="eastAsia"/>
        </w:rPr>
        <w:br/>
      </w:r>
      <w:r>
        <w:rPr>
          <w:rFonts w:hint="eastAsia"/>
        </w:rPr>
        <w:t>　　第二节 三维坐标测量机销售策略分析</w:t>
      </w:r>
      <w:r>
        <w:rPr>
          <w:rFonts w:hint="eastAsia"/>
        </w:rPr>
        <w:br/>
      </w:r>
      <w:r>
        <w:rPr>
          <w:rFonts w:hint="eastAsia"/>
        </w:rPr>
        <w:t>　　　　一、三维坐标测量机销售渠道与网络建设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提高三维坐标测量机企业竞争力建议</w:t>
      </w:r>
      <w:r>
        <w:rPr>
          <w:rFonts w:hint="eastAsia"/>
        </w:rPr>
        <w:br/>
      </w:r>
      <w:r>
        <w:rPr>
          <w:rFonts w:hint="eastAsia"/>
        </w:rPr>
        <w:t>　　　　一、三维坐标测量机技术创新与管理优化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三维坐标测量机品牌战略思考</w:t>
      </w:r>
      <w:r>
        <w:rPr>
          <w:rFonts w:hint="eastAsia"/>
        </w:rPr>
        <w:br/>
      </w:r>
      <w:r>
        <w:rPr>
          <w:rFonts w:hint="eastAsia"/>
        </w:rPr>
        <w:t>　　　　一、三维坐标测量机品牌建设与维护</w:t>
      </w:r>
      <w:r>
        <w:rPr>
          <w:rFonts w:hint="eastAsia"/>
        </w:rPr>
        <w:br/>
      </w:r>
      <w:r>
        <w:rPr>
          <w:rFonts w:hint="eastAsia"/>
        </w:rPr>
        <w:t>　　　　二、三维坐标测量机品牌影响力与市场竞争力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中国三维坐标测量机行业风险与对策</w:t>
      </w:r>
      <w:r>
        <w:rPr>
          <w:rFonts w:hint="eastAsia"/>
        </w:rPr>
        <w:br/>
      </w:r>
      <w:r>
        <w:rPr>
          <w:rFonts w:hint="eastAsia"/>
        </w:rPr>
        <w:t>　　第一节 三维坐标测量机行业SWOT分析</w:t>
      </w:r>
      <w:r>
        <w:rPr>
          <w:rFonts w:hint="eastAsia"/>
        </w:rPr>
        <w:br/>
      </w:r>
      <w:r>
        <w:rPr>
          <w:rFonts w:hint="eastAsia"/>
        </w:rPr>
        <w:t>　　　　一、三维坐标测量机行业优势分析</w:t>
      </w:r>
      <w:r>
        <w:rPr>
          <w:rFonts w:hint="eastAsia"/>
        </w:rPr>
        <w:br/>
      </w:r>
      <w:r>
        <w:rPr>
          <w:rFonts w:hint="eastAsia"/>
        </w:rPr>
        <w:t>　　　　二、三维坐标测量机行业劣势分析</w:t>
      </w:r>
      <w:r>
        <w:rPr>
          <w:rFonts w:hint="eastAsia"/>
        </w:rPr>
        <w:br/>
      </w:r>
      <w:r>
        <w:rPr>
          <w:rFonts w:hint="eastAsia"/>
        </w:rPr>
        <w:t>　　　　三、三维坐标测量机市场机会探索</w:t>
      </w:r>
      <w:r>
        <w:rPr>
          <w:rFonts w:hint="eastAsia"/>
        </w:rPr>
        <w:br/>
      </w:r>
      <w:r>
        <w:rPr>
          <w:rFonts w:hint="eastAsia"/>
        </w:rPr>
        <w:t>　　　　四、三维坐标测量机市场威胁评估</w:t>
      </w:r>
      <w:r>
        <w:rPr>
          <w:rFonts w:hint="eastAsia"/>
        </w:rPr>
        <w:br/>
      </w:r>
      <w:r>
        <w:rPr>
          <w:rFonts w:hint="eastAsia"/>
        </w:rPr>
        <w:t>　　第二节 三维坐标测量机行业风险及对策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2026-2032年中国三维坐标测量机行业前景与发展趋势</w:t>
      </w:r>
      <w:r>
        <w:rPr>
          <w:rFonts w:hint="eastAsia"/>
        </w:rPr>
        <w:br/>
      </w:r>
      <w:r>
        <w:rPr>
          <w:rFonts w:hint="eastAsia"/>
        </w:rPr>
        <w:t>　　第一节 三维坐标测量机行业发展环境分析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2026-2032年三维坐标测量机行业发展趋势与方向</w:t>
      </w:r>
      <w:r>
        <w:rPr>
          <w:rFonts w:hint="eastAsia"/>
        </w:rPr>
        <w:br/>
      </w:r>
      <w:r>
        <w:rPr>
          <w:rFonts w:hint="eastAsia"/>
        </w:rPr>
        <w:t>　　　　一、三维坐标测量机行业发展方向预测</w:t>
      </w:r>
      <w:r>
        <w:rPr>
          <w:rFonts w:hint="eastAsia"/>
        </w:rPr>
        <w:br/>
      </w:r>
      <w:r>
        <w:rPr>
          <w:rFonts w:hint="eastAsia"/>
        </w:rPr>
        <w:t>　　　　二、三维坐标测量机发展趋势分析</w:t>
      </w:r>
      <w:r>
        <w:rPr>
          <w:rFonts w:hint="eastAsia"/>
        </w:rPr>
        <w:br/>
      </w:r>
      <w:r>
        <w:rPr>
          <w:rFonts w:hint="eastAsia"/>
        </w:rPr>
        <w:t>　　第三节 2026-2032年三维坐标测量机行业发展潜力与机遇</w:t>
      </w:r>
      <w:r>
        <w:rPr>
          <w:rFonts w:hint="eastAsia"/>
        </w:rPr>
        <w:br/>
      </w:r>
      <w:r>
        <w:rPr>
          <w:rFonts w:hint="eastAsia"/>
        </w:rPr>
        <w:t>　　　　一、三维坐标测量机市场发展潜力评估</w:t>
      </w:r>
      <w:r>
        <w:rPr>
          <w:rFonts w:hint="eastAsia"/>
        </w:rPr>
        <w:br/>
      </w:r>
      <w:r>
        <w:rPr>
          <w:rFonts w:hint="eastAsia"/>
        </w:rPr>
        <w:t>　　　　二、三维坐标测量机新兴市场与机遇探索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三维坐标测量机行业研究结论与建议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中:智:林:－三维坐标测量机行业发展建议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三维坐标测量机行业历程</w:t>
      </w:r>
      <w:r>
        <w:rPr>
          <w:rFonts w:hint="eastAsia"/>
        </w:rPr>
        <w:br/>
      </w:r>
      <w:r>
        <w:rPr>
          <w:rFonts w:hint="eastAsia"/>
        </w:rPr>
        <w:t>　　图表 三维坐标测量机行业生命周期</w:t>
      </w:r>
      <w:r>
        <w:rPr>
          <w:rFonts w:hint="eastAsia"/>
        </w:rPr>
        <w:br/>
      </w:r>
      <w:r>
        <w:rPr>
          <w:rFonts w:hint="eastAsia"/>
        </w:rPr>
        <w:t>　　图表 三维坐标测量机行业产业链分析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2020-2025年中国三维坐标测量机行业市场规模及增长情况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2020-2025年三维坐标测量机行业市场容量分析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2020-2025年中国三维坐标测量机行业产能统计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2020-2025年中国三维坐标测量机行业产量及增长趋势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2020-2025年中国三维坐标测量机市场需求量及增速统计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2025年中国三维坐标测量机行业需求领域分布格局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2020-2025年中国三维坐标测量机行业销售收入分析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2020-2025年中国三维坐标测量机行业盈利情况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2020-2025年中国三维坐标测量机行业利润总额统计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2020-2025年中国三维坐标测量机进口数量分析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2020-2025年中国三维坐标测量机进口金额分析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2020-2025年中国三维坐标测量机出口数量分析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2020-2025年中国三维坐标测量机出口金额分析</w:t>
      </w:r>
      <w:r>
        <w:rPr>
          <w:rFonts w:hint="eastAsia"/>
        </w:rPr>
        <w:br/>
      </w:r>
      <w:r>
        <w:rPr>
          <w:rFonts w:hint="eastAsia"/>
        </w:rPr>
        <w:t>　　图表 2025年中国三维坐标测量机进口国家及地区分析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2025年中国三维坐标测量机出口国家及地区分析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2020-2025年中国三维坐标测量机行业企业数量情况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2020-2025年中国三维坐标测量机行业企业平均规模情况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**地区三维坐标测量机市场规模及增长情况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**地区三维坐标测量机行业市场需求情况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**地区三维坐标测量机市场规模及增长情况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**地区三维坐标测量机行业市场需求情况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**地区三维坐标测量机市场规模及增长情况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**地区三维坐标测量机行业市场需求情况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**地区三维坐标测量机市场规模及增长情况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**地区三维坐标测量机行业市场需求情况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三维坐标测量机重点企业（一）基本信息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三维坐标测量机重点企业（一）经营情况分析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三维坐标测量机重点企业（一）主要经济指标情况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三维坐标测量机重点企业（一）盈利能力情况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三维坐标测量机重点企业（一）偿债能力情况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三维坐标测量机重点企业（一）运营能力情况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三维坐标测量机重点企业（一）成长能力情况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三维坐标测量机重点企业（二）基本信息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三维坐标测量机重点企业（二）经营情况分析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三维坐标测量机重点企业（二）主要经济指标情况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三维坐标测量机重点企业（二）盈利能力情况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三维坐标测量机重点企业（二）偿债能力情况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三维坐标测量机重点企业（二）运营能力情况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三维坐标测量机重点企业（二）成长能力情况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三维坐标测量机重点企业（三）基本信息</w:t>
      </w:r>
      <w:r>
        <w:rPr>
          <w:rFonts w:hint="eastAsia"/>
        </w:rPr>
        <w:br/>
      </w:r>
      <w:r>
        <w:rPr>
          <w:rFonts w:hint="eastAsia"/>
        </w:rPr>
        <w:t>　　图表 三维坐标测量机重点企业（三）经营情况分析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三维坐标测量机重点企业（三）主要经济指标情况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三维坐标测量机重点企业（三）盈利能力情况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三维坐标测量机重点企业（三）偿债能力情况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三维坐标测量机重点企业（三）运营能力情况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三维坐标测量机重点企业（三）成长能力情况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2026-2032年中国三维坐标测量机行业产能预测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2026-2032年中国三维坐标测量机行业产量预测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2026-2032年中国三维坐标测量机市场需求量预测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2026-2032年中国三维坐标测量机行业供需平衡预测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2026-2032年中国三维坐标测量机行业市场容量预测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2026-2032年中国三维坐标测量机行业市场规模预测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2026-2032年中国三维坐标测量机市场前景分析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2026-2032年中国三维坐标测量机行业发展趋势预测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d9c6117fe28495d" w:history="1">
        <w:r>
          <w:rPr>
            <w:rStyle w:val="Hyperlink"/>
          </w:rPr>
          <w:t>2026-2032年中国三维坐标测量机发展现状与市场前景预测报告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5937673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d9c6117fe28495d" w:history="1">
        <w:r>
          <w:rPr>
            <w:rStyle w:val="Hyperlink"/>
          </w:rPr>
          <w:t>https://www.20087.com/3/67/SanWeiZuoBiaoCeLiangJiHangYeFaZhanQianJing.html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热点：大型三坐标测量仪、三维坐标测量机多少钱一台、三维影像测量仪、三维坐标测量机体积小造价低吗、三维测绘仪器、三维坐标测量机结构图、激光扫描测量仪、三维坐标测量仪器、三坐标测量仪参数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8f0aa8a06c54a88" w:history="1">
      <w:r>
        <w:rPr>
          <w:rStyle w:val="Hyperlink"/>
        </w:rPr>
        <w:t>2026-2032年中国三维坐标测量机发展现状与市场前景预测报告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67/SanWeiZuoBiaoCeLiangJiHangYeFaZhanQianJing.html" TargetMode="External" Id="R5d9c6117fe28495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67/SanWeiZuoBiaoCeLiangJiHangYeFaZhanQianJing.html" TargetMode="External" Id="R78f0aa8a06c54a8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66</cp:revision>
  <dcterms:created xsi:type="dcterms:W3CDTF">2026-08-21T03:00:05Z</dcterms:created>
  <dcterms:modified xsi:type="dcterms:W3CDTF">2026-08-21T04:00:05Z</dcterms:modified>
  <dc:subject>2026-2032年中国三维坐标测量机发展现状与市场前景预测报告</dc:subject>
  <dc:title>2026-2032年中国三维坐标测量机发展现状与市场前景预测报告</dc:title>
  <cp:keywords>2026-2032年中国三维坐标测量机发展现状与市场前景预测报告</cp:keywords>
  <dc:description>2026-2032年中国三维坐标测量机发展现状与市场前景预测报告</dc:description>
</cp:coreProperties>
</file>