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23cc1b71e4afa" w:history="1">
              <w:r>
                <w:rPr>
                  <w:rStyle w:val="Hyperlink"/>
                </w:rPr>
                <w:t>中国二氧化氮检测仪市场调研与前景分析报告（2025-2031年）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23cc1b71e4afa" w:history="1">
              <w:r>
                <w:rPr>
                  <w:rStyle w:val="Hyperlink"/>
                </w:rPr>
                <w:t>中国二氧化氮检测仪市场调研与前景分析报告（2025-2031年）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23cc1b71e4afa" w:history="1">
                <w:r>
                  <w:rPr>
                    <w:rStyle w:val="Hyperlink"/>
                  </w:rPr>
                  <w:t>https://www.20087.com/3/67/ErYangHuaDanJianCeYiHangYeQianJingQuShi.html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氮检测仪用于监测大气中二氧化氮（NO2）的浓度，广泛应用于环境保护、职业健康和科学研究等领域。目前，随着空气质量监测网络的建设，二氧化氮检测仪的技术不断进步，从传统的化学发光法到电化学传感器和光谱分析技术，检测精度和响应速度有了显著提升。同时，便携式和无线通信功能的集成，使得现场监测和远程数据传输成为可能，增强了监测的灵活性和覆盖范围。</w:t>
      </w:r>
      <w:r>
        <w:rPr>
          <w:rFonts w:hint="eastAsia"/>
        </w:rPr>
        <w:br/>
      </w:r>
      <w:r>
        <w:rPr>
          <w:rFonts w:hint="eastAsia"/>
        </w:rPr>
        <w:t>　　未来，二氧化氮检测仪将更加注重实时性和网络化。一是实时监测，通过物联网技术和云平台，实现连续监测和即时报警，及时应对突发环境事件。二是数据共享，建立跨区域、跨部门的监测网络，整合各类环境数据，为政策制定和科学研究提供有力支持。三是多参数集成，开发能够同时检测多种污染物的复合型检测仪，提高监测效率和综合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23cc1b71e4afa" w:history="1">
        <w:r>
          <w:rPr>
            <w:rStyle w:val="Hyperlink"/>
          </w:rPr>
          <w:t>中国二氧化氮检测仪市场调研与前景分析报告（2025-2031年）</w:t>
        </w:r>
      </w:hyperlink>
      <w:r>
        <w:rPr>
          <w:rFonts w:hint="eastAsia"/>
        </w:rPr>
        <w:t>》系统分析了二氧化氮检测仪行业的市场规模、市场需求及价格波动，深入探讨了二氧化氮检测仪产业链关键环节及各细分市场特点。报告基于权威数据，科学预测了二氧化氮检测仪市场前景与发展趋势，同时评估了二氧化氮检测仪重点企业的经营状况，包括品牌影响力、市场集中度及竞争格局。通过SWOT分析，报告揭示了二氧化氮检测仪行业面临的风险与机遇，为二氧化氮检测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二氧化氮检测仪行业概述</w:t>
      </w:r>
      <w:r>
        <w:rPr>
          <w:rFonts w:hint="eastAsia"/>
        </w:rPr>
        <w:br/>
      </w:r>
      <w:r>
        <w:rPr>
          <w:rFonts w:hint="eastAsia"/>
        </w:rPr>
        <w:t>　　第一节 二氧化氮检测仪行业定义</w:t>
      </w:r>
      <w:r>
        <w:rPr>
          <w:rFonts w:hint="eastAsia"/>
        </w:rPr>
        <w:br/>
      </w:r>
      <w:r>
        <w:rPr>
          <w:rFonts w:hint="eastAsia"/>
        </w:rPr>
        <w:t>　　第二节 二氧化氮检测仪产品应用领域</w:t>
      </w:r>
      <w:r>
        <w:rPr>
          <w:rFonts w:hint="eastAsia"/>
        </w:rPr>
        <w:br/>
      </w:r>
      <w:r>
        <w:rPr>
          <w:rFonts w:hint="eastAsia"/>
        </w:rPr>
        <w:t>　　第三节 二氧化氮检测仪行业标准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2020-2025年二氧化氮检测仪行业特性分析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二氧化氮检测仪行业市场集中度分析</w:t>
      </w:r>
      <w:r>
        <w:rPr>
          <w:rFonts w:hint="eastAsia"/>
        </w:rPr>
        <w:br/>
      </w:r>
      <w:r>
        <w:rPr>
          <w:rFonts w:hint="eastAsia"/>
        </w:rPr>
        <w:t>　　第二节 二氧化氮检测仪行业波特五力模型分析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2020-2025年二氧化氮检测仪行业全球市场分析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中国二氧化氮检测仪产业总体发展状况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2020-2025年中国二氧化氮检测仪产业规模情况分析</w:t>
      </w:r>
      <w:r>
        <w:rPr>
          <w:rFonts w:hint="eastAsia"/>
        </w:rPr>
        <w:br/>
      </w:r>
      <w:r>
        <w:rPr>
          <w:rFonts w:hint="eastAsia"/>
        </w:rPr>
        <w:t>　　第二节 二氧化氮检测仪产量分析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二氧化氮检测仪市场消费量分析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2020-2025年中国二氧化氮检测仪所属行业进、出口情况分析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二氧化氮检测仪所属行业进口统计分析</w:t>
      </w:r>
      <w:r>
        <w:rPr>
          <w:rFonts w:hint="eastAsia"/>
        </w:rPr>
        <w:br/>
      </w:r>
      <w:r>
        <w:rPr>
          <w:rFonts w:hint="eastAsia"/>
        </w:rPr>
        <w:t>　　第二节 二氧化氮检测仪所属行业出口情况分析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近年二氧化氮检测仪国内外生产工艺及技术进展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二氧化氮检测仪提取工艺现状</w:t>
      </w:r>
      <w:r>
        <w:rPr>
          <w:rFonts w:hint="eastAsia"/>
        </w:rPr>
        <w:br/>
      </w:r>
      <w:r>
        <w:rPr>
          <w:rFonts w:hint="eastAsia"/>
        </w:rPr>
        <w:t>　　第二节 中外二氧化氮检测仪技术发展差距</w:t>
      </w:r>
      <w:r>
        <w:rPr>
          <w:rFonts w:hint="eastAsia"/>
        </w:rPr>
        <w:br/>
      </w:r>
      <w:r>
        <w:rPr>
          <w:rFonts w:hint="eastAsia"/>
        </w:rPr>
        <w:t>　　第三节 我国二氧化氮检测仪技术发展对策及建议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2020-2025年二氧化氮检测仪各区域市场分析及营销策略调研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中国二氧化氮检测仪行业市场价格走势分析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2020-2025年中国二氧化氮检测仪行业市场价格分析</w:t>
      </w:r>
      <w:r>
        <w:rPr>
          <w:rFonts w:hint="eastAsia"/>
        </w:rPr>
        <w:br/>
      </w:r>
      <w:r>
        <w:rPr>
          <w:rFonts w:hint="eastAsia"/>
        </w:rPr>
        <w:t>　　第二节 影响二氧化氮检测仪产品市场价格因素分析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2025-2031年二氧化氮检测仪市场价格走势预测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二氧化氮检测仪产业链分析</w:t>
      </w:r>
      <w:r>
        <w:rPr>
          <w:rFonts w:hint="eastAsia"/>
        </w:rPr>
        <w:br/>
      </w:r>
      <w:r>
        <w:rPr>
          <w:rFonts w:hint="eastAsia"/>
        </w:rPr>
        <w:t>　　第一节 二氧化氮检测仪产业链分析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二、二氧化氮检测仪产业链模型分析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二氧化氮检测仪行业优势生产企业竞争力及关键性数据分析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深圳市万安迪科技有限公司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深圳市逸云天电子有限公司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深圳市特安电子有限公司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北京瑞普韦尔仪表有限公司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英思科传感仪器（上海）有限公司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中国二氧化氮检测仪投资风险及模式分析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中国二氧化氮检测仪投资风险分析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2025-2031年二氧化氮检测仪行业发展前景策略分析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二氧化氮检测仪行业发展前景预测</w:t>
      </w:r>
      <w:r>
        <w:rPr>
          <w:rFonts w:hint="eastAsia"/>
        </w:rPr>
        <w:br/>
      </w:r>
      <w:r>
        <w:rPr>
          <w:rFonts w:hint="eastAsia"/>
        </w:rPr>
        <w:t>　　第二节 二氧化氮检测仪企业经营策略</w:t>
      </w:r>
      <w:r>
        <w:rPr>
          <w:rFonts w:hint="eastAsia"/>
        </w:rPr>
        <w:br/>
      </w:r>
      <w:r>
        <w:rPr>
          <w:rFonts w:hint="eastAsia"/>
        </w:rPr>
        <w:t>　　第三节 中国二氧化氮检测仪市场竞争策略建议</w:t>
      </w:r>
      <w:r>
        <w:rPr>
          <w:rFonts w:hint="eastAsia"/>
        </w:rPr>
        <w:br/>
      </w:r>
      <w:r>
        <w:rPr>
          <w:rFonts w:hint="eastAsia"/>
        </w:rPr>
        <w:t>　　　　一、二氧化氮检测仪市场定位策略建议</w:t>
      </w:r>
      <w:r>
        <w:rPr>
          <w:rFonts w:hint="eastAsia"/>
        </w:rPr>
        <w:br/>
      </w:r>
      <w:r>
        <w:rPr>
          <w:rFonts w:hint="eastAsia"/>
        </w:rPr>
        <w:t>　　　　二、二氧化氮检测仪渠道竞争策略建议</w:t>
      </w:r>
      <w:r>
        <w:rPr>
          <w:rFonts w:hint="eastAsia"/>
        </w:rPr>
        <w:br/>
      </w:r>
      <w:r>
        <w:rPr>
          <w:rFonts w:hint="eastAsia"/>
        </w:rPr>
        <w:t>　　　　三、二氧化氮检测仪品牌竞争策略建议</w:t>
      </w:r>
      <w:r>
        <w:rPr>
          <w:rFonts w:hint="eastAsia"/>
        </w:rPr>
        <w:br/>
      </w:r>
      <w:r>
        <w:rPr>
          <w:rFonts w:hint="eastAsia"/>
        </w:rPr>
        <w:t>　　　　四、二氧化氮检测仪客户服务策略建议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2025-2031年中国二氧化氮检测仪业投资机会分析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2025-2031年中国二氧化氮检测仪业投资环境分析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2025-2031年二氧化氮检测仪行业机会与挑战分析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一、影响二氧化氮检测仪行业发展的稳定因素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二、影响二氧化氮检测仪行业发展的有利因素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三、我国二氧化氮检测仪行业发展面临的机遇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四、我国二氧化氮检测仪行业发展面临的挑战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中:智:林:－2025-2031年中国二氧化氮检测仪业投资建议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二氧化氮检测仪行业历程</w:t>
      </w:r>
      <w:r>
        <w:rPr>
          <w:rFonts w:hint="eastAsia"/>
        </w:rPr>
        <w:br/>
      </w:r>
      <w:r>
        <w:rPr>
          <w:rFonts w:hint="eastAsia"/>
        </w:rPr>
        <w:t>　　图表 二氧化氮检测仪行业生命周期</w:t>
      </w:r>
      <w:r>
        <w:rPr>
          <w:rFonts w:hint="eastAsia"/>
        </w:rPr>
        <w:br/>
      </w:r>
      <w:r>
        <w:rPr>
          <w:rFonts w:hint="eastAsia"/>
        </w:rPr>
        <w:t>　　图表 二氧化氮检测仪行业产业链分析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2020-2025年二氧化氮检测仪行业市场容量分析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二氧化氮检测仪行业动态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2025年中国二氧化氮检测仪行业需求领域分布格局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2025年中国二氧化氮检测仪进口国家及地区分析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2025年中国二氧化氮检测仪出口国家及地区分析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2020-2025年中国二氧化氮检测仪行业企业平均规模情况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23cc1b71e4afa" w:history="1">
        <w:r>
          <w:rPr>
            <w:rStyle w:val="Hyperlink"/>
          </w:rPr>
          <w:t>中国二氧化氮检测仪市场调研与前景分析报告（2025-2031年）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23cc1b71e4afa" w:history="1">
        <w:r>
          <w:rPr>
            <w:rStyle w:val="Hyperlink"/>
          </w:rPr>
          <w:t>https://www.20087.com/3/67/ErYangHuaDanJianCeYiHangYeQianJingQuShi.html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氮是什么东西、二氧化氮检测仪正常范围是多少、空气中二氧化氮含量多少正常、二氧化氮检测仪原理、环境空气二氧化氮的测定、二氧化氮检测仪检定规程最新、feno正常范围、二氧化氮检测仪安装说明书、二氧化氮检测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f6413ea6b4aba" w:history="1">
      <w:r>
        <w:rPr>
          <w:rStyle w:val="Hyperlink"/>
        </w:rPr>
        <w:t>中国二氧化氮检测仪市场调研与前景分析报告（2025-2031年）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ErYangHuaDanJianCeYiHangYeQianJingQuShi.html" TargetMode="External" Id="R2f123cc1b71e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ErYangHuaDanJianCeYiHangYeQianJingQuShi.html" TargetMode="External" Id="Rb46f6413ea6b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2025-04-30T08:33:00Z</dcterms:created>
  <dcterms:modified xsi:type="dcterms:W3CDTF">2025-04-30T09:33:00Z</dcterms:modified>
  <dc:subject>中国二氧化氮检测仪市场调研与前景分析报告（2025-2031年）</dc:subject>
  <dc:title>中国二氧化氮检测仪市场调研与前景分析报告（2025-2031年）</dc:title>
  <cp:keywords>中国二氧化氮检测仪市场调研与前景分析报告（2025-2031年）</cp:keywords>
  <dc:description>中国二氧化氮检测仪市场调研与前景分析报告（2025-2031年）</dc:description>
</cp:coreProperties>
</file>