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1b95a406443c3" w:history="1">
              <w:r>
                <w:rPr>
                  <w:rStyle w:val="Hyperlink"/>
                </w:rPr>
                <w:t>中国二氧化碳焊机行业发展研究与前景趋势分析报告（2025-2031年）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1b95a406443c3" w:history="1">
              <w:r>
                <w:rPr>
                  <w:rStyle w:val="Hyperlink"/>
                </w:rPr>
                <w:t>中国二氧化碳焊机行业发展研究与前景趋势分析报告（2025-2031年）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1b95a406443c3" w:history="1">
                <w:r>
                  <w:rPr>
                    <w:rStyle w:val="Hyperlink"/>
                  </w:rPr>
                  <w:t>https://www.20087.com/3/27/ErYangHuaTanHanJiFaZhanQuShi.html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焊机是金属焊接领域的重要设备，以其成本效益高、焊接速度快、焊缝质量好等优点被广泛应用于汽车制造、造船、钢结构等行业。现代二氧化碳焊机在自动化、数字化方面取得了显著进展，如自动焊缝跟踪、焊接参数的智能化调节，提高了焊接效率和质量控制水平。</w:t>
      </w:r>
      <w:r>
        <w:rPr>
          <w:rFonts w:hint="eastAsia"/>
        </w:rPr>
        <w:br/>
      </w:r>
      <w:r>
        <w:rPr>
          <w:rFonts w:hint="eastAsia"/>
        </w:rPr>
        <w:t>　　未来二氧化碳焊机将朝着更高效、更环保、更智能的方向发展。一方面，集成更先进的传感器和AI算法，实现更精准的焊接过程控制和故障预测，提高焊接自动化水平。另一方面，随着对节能减排要求的提高，低能耗、低排放的焊接技术将成为研究重点。此外，模块化、便携化设计将使焊机更加灵活，适应更多样化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1b95a406443c3" w:history="1">
        <w:r>
          <w:rPr>
            <w:rStyle w:val="Hyperlink"/>
          </w:rPr>
          <w:t>中国二氧化碳焊机行业发展研究与前景趋势分析报告（2025-2031年）</w:t>
        </w:r>
      </w:hyperlink>
      <w:r>
        <w:rPr>
          <w:rFonts w:hint="eastAsia"/>
        </w:rPr>
        <w:t>》从市场规模、需求变化及价格动态等维度，系统解析了二氧化碳焊机行业的现状与发展趋势。报告深入分析了二氧化碳焊机产业链各环节，科学预测了市场前景与技术发展方向，同时聚焦二氧化碳焊机细分市场特点及重点企业的经营表现，揭示了二氧化碳焊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二氧化碳焊机行业相关概述</w:t>
      </w:r>
      <w:r>
        <w:rPr>
          <w:rFonts w:hint="eastAsia"/>
        </w:rPr>
        <w:br/>
      </w:r>
      <w:r>
        <w:rPr>
          <w:rFonts w:hint="eastAsia"/>
        </w:rPr>
        <w:t>　　　　一、二氧化碳焊机行业定义及特点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1、二氧化碳焊机行业定义</w:t>
      </w:r>
      <w:r>
        <w:rPr>
          <w:rFonts w:hint="eastAsia"/>
        </w:rPr>
        <w:br/>
      </w:r>
      <w:r>
        <w:rPr>
          <w:rFonts w:hint="eastAsia"/>
        </w:rPr>
        <w:t>　　　　　　2、二氧化碳焊机行业特点</w:t>
      </w:r>
      <w:r>
        <w:rPr>
          <w:rFonts w:hint="eastAsia"/>
        </w:rPr>
        <w:br/>
      </w:r>
      <w:r>
        <w:rPr>
          <w:rFonts w:hint="eastAsia"/>
        </w:rPr>
        <w:t>　　　　二、二氧化碳焊机行业经营模式分析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1、二氧化碳焊机生产模式</w:t>
      </w:r>
      <w:r>
        <w:rPr>
          <w:rFonts w:hint="eastAsia"/>
        </w:rPr>
        <w:br/>
      </w:r>
      <w:r>
        <w:rPr>
          <w:rFonts w:hint="eastAsia"/>
        </w:rPr>
        <w:t>　　　　　　2、二氧化碳焊机采购模式</w:t>
      </w:r>
      <w:r>
        <w:rPr>
          <w:rFonts w:hint="eastAsia"/>
        </w:rPr>
        <w:br/>
      </w:r>
      <w:r>
        <w:rPr>
          <w:rFonts w:hint="eastAsia"/>
        </w:rPr>
        <w:t>　　　　　　3、二氧化碳焊机销售模式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2025年全球二氧化碳焊机行业市场运行形势分析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2025年全球二氧化碳焊机行业发展概况</w:t>
      </w:r>
      <w:r>
        <w:rPr>
          <w:rFonts w:hint="eastAsia"/>
        </w:rPr>
        <w:br/>
      </w:r>
      <w:r>
        <w:rPr>
          <w:rFonts w:hint="eastAsia"/>
        </w:rPr>
        <w:t>　　第二节 全球二氧化碳焊机行业发展走势</w:t>
      </w:r>
      <w:r>
        <w:rPr>
          <w:rFonts w:hint="eastAsia"/>
        </w:rPr>
        <w:br/>
      </w:r>
      <w:r>
        <w:rPr>
          <w:rFonts w:hint="eastAsia"/>
        </w:rPr>
        <w:t>　　　　一、全球二氧化碳焊机行业市场分布情况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二、全球二氧化碳焊机行业发展趋势分析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全球二氧化碳焊机行业重点国家和区域分析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2024-2025年中国二氧化碳焊机行业发展环境分析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二氧化碳焊机行业经济环境分析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二氧化碳焊机行业政策环境分析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一、二氧化碳焊机行业政策影响分析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二、相关二氧化碳焊机行业标准分析</w:t>
      </w:r>
      <w:r>
        <w:rPr>
          <w:rFonts w:hint="eastAsia"/>
        </w:rPr>
        <w:br/>
      </w:r>
      <w:r>
        <w:rPr>
          <w:rFonts w:hint="eastAsia"/>
        </w:rPr>
        <w:t>　　第三节 二氧化碳焊机行业社会环境分析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2024-2025年二氧化碳焊机行业技术发展现状及趋势分析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中国二氧化碳焊机行业市场供需状况分析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中国二氧化碳焊机行业市场规模情况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中国二氧化碳焊机行业盈利情况分析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中国二氧化碳焊机行业市场需求状况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一、2019-2024年二氧化碳焊机行业市场需求情况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二、二氧化碳焊机行业市场需求特点分析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三、2025-2031年二氧化碳焊机行业市场需求预测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中国二氧化碳焊机行业产量情况分析与预测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一、2019-2024年二氧化碳焊机行业产量统计分析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二、2025年二氧化碳焊机行业产量特点分析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三、2025-2031年二氧化碳焊机行业产量预测分析</w:t>
      </w:r>
      <w:r>
        <w:rPr>
          <w:rFonts w:hint="eastAsia"/>
        </w:rPr>
        <w:br/>
      </w:r>
      <w:r>
        <w:rPr>
          <w:rFonts w:hint="eastAsia"/>
        </w:rPr>
        <w:t>　　第五节 二氧化碳焊机行业市场供需平衡状况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2019-2024年中国二氧化碳焊机行业进出口情况分析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一、2019-2024年中国二氧化碳焊机行业进口分析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二、2019-2024年中国二氧化碳焊机行业出口分析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2025-2031年中国二氧化碳焊机行业进出口情况预测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影响二氧化碳焊机行业进出口变化的主要原因分析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2019-2024年中国二氧化碳焊机行业区域市场分析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中国二氧化碳焊机行业区域市场结构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重点地区二氧化碳焊机行业调研分析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一、重点地区（一）二氧化碳焊机市场分析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二、重点地区（二）二氧化碳焊机市场分析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三、重点地区（三）二氧化碳焊机市场分析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四、重点地区（四）二氧化碳焊机市场分析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五、重点地区（五）二氧化碳焊机市场分析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二氧化碳焊机价格影响因素分析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2019-2024年中国二氧化碳焊机市场价格趋向分析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2025-2031年中国二氧化碳焊机市场价格趋向预测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二氧化碳焊机行业上游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二氧化碳焊机行业下游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二氧化碳焊机行业竞争格局分析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二氧化碳焊机行业集中度分析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一、二氧化碳焊机市场集中度分析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二、二氧化碳焊机企业集中度分析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三、二氧化碳焊机区域集中度分析</w:t>
      </w:r>
      <w:r>
        <w:rPr>
          <w:rFonts w:hint="eastAsia"/>
        </w:rPr>
        <w:br/>
      </w:r>
      <w:r>
        <w:rPr>
          <w:rFonts w:hint="eastAsia"/>
        </w:rPr>
        <w:t>　　第二节 二氧化碳焊机行业竞争格局分析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一、2025年二氧化碳焊机行业竞争分析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二、2025年中外二氧化碳焊机产品竞争分析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三、2019-2024年中国二氧化碳焊机市场竞争分析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四、2025-2031年国内主要二氧化碳焊机企业动向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二氧化碳焊机重点企业（一）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二氧化碳焊机重点企业（二）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二氧化碳焊机重点企业（三）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二氧化碳焊机重点企业（四）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二氧化碳焊机重点企业（五）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二氧化碳焊机重点企业（六）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二氧化碳焊机企业发展策略分析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二氧化碳焊机市场策略分析</w:t>
      </w:r>
      <w:r>
        <w:rPr>
          <w:rFonts w:hint="eastAsia"/>
        </w:rPr>
        <w:br/>
      </w:r>
      <w:r>
        <w:rPr>
          <w:rFonts w:hint="eastAsia"/>
        </w:rPr>
        <w:t>　　　　一、二氧化碳焊机价格策略分析</w:t>
      </w:r>
      <w:r>
        <w:rPr>
          <w:rFonts w:hint="eastAsia"/>
        </w:rPr>
        <w:br/>
      </w:r>
      <w:r>
        <w:rPr>
          <w:rFonts w:hint="eastAsia"/>
        </w:rPr>
        <w:t>　　　　二、二氧化碳焊机渠道策略分析</w:t>
      </w:r>
      <w:r>
        <w:rPr>
          <w:rFonts w:hint="eastAsia"/>
        </w:rPr>
        <w:br/>
      </w:r>
      <w:r>
        <w:rPr>
          <w:rFonts w:hint="eastAsia"/>
        </w:rPr>
        <w:t>　　第二节 二氧化碳焊机销售策略分析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提高二氧化碳焊机企业竞争力的策略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一、提高中国二氧化碳焊机企业核心竞争力的对策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二、二氧化碳焊机企业提升竞争力的主要方向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三、影响二氧化碳焊机企业核心竞争力的因素及提升途径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四、提高二氧化碳焊机企业竞争力的策略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对我国二氧化碳焊机品牌的战略思考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一、二氧化碳焊机实施品牌战略的意义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二、二氧化碳焊机企业品牌的现状分析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三、我国二氧化碳焊机企业的品牌战略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四、二氧化碳焊机品牌战略管理的策略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中国二氧化碳焊机行业营销策略分析</w:t>
      </w:r>
      <w:r>
        <w:rPr>
          <w:rFonts w:hint="eastAsia"/>
        </w:rPr>
        <w:br/>
      </w:r>
      <w:r>
        <w:rPr>
          <w:rFonts w:hint="eastAsia"/>
        </w:rPr>
        <w:t>　　第一节 二氧化碳焊机市场推广策略研究分析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一、做好二氧化碳焊机产品导入</w:t>
      </w:r>
      <w:r>
        <w:rPr>
          <w:rFonts w:hint="eastAsia"/>
        </w:rPr>
        <w:br/>
      </w:r>
      <w:r>
        <w:rPr>
          <w:rFonts w:hint="eastAsia"/>
        </w:rPr>
        <w:t>　　　　二、做好二氧化碳焊机产品组合和产品线决策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三、二氧化碳焊机行业城市市场推广策略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二氧化碳焊机行业渠道营销研究分析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一、二氧化碳焊机行业营销环境分析</w:t>
      </w:r>
      <w:r>
        <w:rPr>
          <w:rFonts w:hint="eastAsia"/>
        </w:rPr>
        <w:br/>
      </w:r>
      <w:r>
        <w:rPr>
          <w:rFonts w:hint="eastAsia"/>
        </w:rPr>
        <w:t>　　　　二、二氧化碳焊机行业现存的营销渠道分析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三、二氧化碳焊机行业终端市场营销管理策略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二氧化碳焊机行业营销战略研究分析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一、中国二氧化碳焊机行业有效整合营销策略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二、建立二氧化碳焊机行业厂商的双嬴模式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2025-2031年中国二氧化碳焊机行业前景与风险预测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2025年二氧化碳焊机市场前景分析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2025年二氧化碳焊机发展趋势预测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2025-2031年中国二氧化碳焊机行业投资特性分析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一、2025-2031年中国二氧化碳焊机行业进入壁垒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二、2025-2031年中国二氧化碳焊机行业盈利模式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三、2025-2031年中国二氧化碳焊机行业盈利因素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2025-2031年中国二氧化碳焊机行业投资机会分析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2025-2031年中国二氧化碳焊机行业投资风险分析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二、2025-2031年中国二氧化碳焊机行业技术风险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三、2025-2031年中国二氧化碳焊机行业政策风险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四、2025-2031年中国二氧化碳焊机行业进入退出风险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2025-2031年中国二氧化碳焊机行业盈利模式与投资策略分析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国外二氧化碳焊机行业投资现状及经营模式分析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一、境外二氧化碳焊机行业成长情况调查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中国二氧化碳焊机行业商业模式探讨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中国二氧化碳焊机行业投资国际化发展战略分析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中国二氧化碳焊机行业投资策略分析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中国二氧化碳焊机行业资本运作战略选择方案研究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中.智.林.：中国二氧化碳焊机行业多元化经营战略的可行性分析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二氧化碳焊机行业类别</w:t>
      </w:r>
      <w:r>
        <w:rPr>
          <w:rFonts w:hint="eastAsia"/>
        </w:rPr>
        <w:br/>
      </w:r>
      <w:r>
        <w:rPr>
          <w:rFonts w:hint="eastAsia"/>
        </w:rPr>
        <w:t>　　图表 二氧化碳焊机行业产业链调研</w:t>
      </w:r>
      <w:r>
        <w:rPr>
          <w:rFonts w:hint="eastAsia"/>
        </w:rPr>
        <w:br/>
      </w:r>
      <w:r>
        <w:rPr>
          <w:rFonts w:hint="eastAsia"/>
        </w:rPr>
        <w:t>　　图表 二氧化碳焊机行业现状</w:t>
      </w:r>
      <w:r>
        <w:rPr>
          <w:rFonts w:hint="eastAsia"/>
        </w:rPr>
        <w:br/>
      </w:r>
      <w:r>
        <w:rPr>
          <w:rFonts w:hint="eastAsia"/>
        </w:rPr>
        <w:t>　　图表 二氧化碳焊机行业标准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2024年中国二氧化碳焊机行业产能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2019-2024年中国二氧化碳焊机行业产量统计</w:t>
      </w:r>
      <w:r>
        <w:rPr>
          <w:rFonts w:hint="eastAsia"/>
        </w:rPr>
        <w:br/>
      </w:r>
      <w:r>
        <w:rPr>
          <w:rFonts w:hint="eastAsia"/>
        </w:rPr>
        <w:t>　　图表 二氧化碳焊机行业动态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2019-2024年中国二氧化碳焊机市场需求量</w:t>
      </w:r>
      <w:r>
        <w:rPr>
          <w:rFonts w:hint="eastAsia"/>
        </w:rPr>
        <w:br/>
      </w:r>
      <w:r>
        <w:rPr>
          <w:rFonts w:hint="eastAsia"/>
        </w:rPr>
        <w:t>　　图表 2024年中国二氧化碳焊机行业需求区域调研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2019-2024年中国二氧化碳焊机行情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**地区二氧化碳焊机市场规模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**地区二氧化碳焊机市场调研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**地区二氧化碳焊机市场规模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**地区二氧化碳焊机市场调研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二氧化碳焊机行业竞争对手分析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2025-2031年中国二氧化碳焊机行业市场规模预测</w:t>
      </w:r>
      <w:r>
        <w:rPr>
          <w:rFonts w:hint="eastAsia"/>
        </w:rPr>
        <w:br/>
      </w:r>
      <w:r>
        <w:rPr>
          <w:rFonts w:hint="eastAsia"/>
        </w:rPr>
        <w:t>　　图表 二氧化碳焊机行业准入条件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1b95a406443c3" w:history="1">
        <w:r>
          <w:rPr>
            <w:rStyle w:val="Hyperlink"/>
          </w:rPr>
          <w:t>中国二氧化碳焊机行业发展研究与前景趋势分析报告（2025-2031年）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1b95a406443c3" w:history="1">
        <w:r>
          <w:rPr>
            <w:rStyle w:val="Hyperlink"/>
          </w:rPr>
          <w:t>https://www.20087.com/3/27/ErYangHuaTanHanJiFaZhanQuShi.html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二氧化碳的电焊叫什么电焊、二氧化碳焊机怎么调节电流电压、二氧化碳焊机怎样调节电流和电压、二氧化碳焊机多少钱一台、二氧化碳焊机焊接方法、二氧化碳焊机接线图、二氧化碳电焊机原理、二氧化碳焊机不打火是什么原因、二氧化碳焊机原理与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374c83d984251" w:history="1">
      <w:r>
        <w:rPr>
          <w:rStyle w:val="Hyperlink"/>
        </w:rPr>
        <w:t>中国二氧化碳焊机行业发展研究与前景趋势分析报告（2025-2031年）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ErYangHuaTanHanJiFaZhanQuShi.html" TargetMode="External" Id="Rb781b95a4064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ErYangHuaTanHanJiFaZhanQuShi.html" TargetMode="External" Id="R266374c83d98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2024-09-07T04:44:00Z</dcterms:created>
  <dcterms:modified xsi:type="dcterms:W3CDTF">2024-09-07T05:44:00Z</dcterms:modified>
  <dc:subject>中国二氧化碳焊机行业发展研究与前景趋势分析报告（2025-2031年）</dc:subject>
  <dc:title>中国二氧化碳焊机行业发展研究与前景趋势分析报告（2025-2031年）</dc:title>
  <cp:keywords>中国二氧化碳焊机行业发展研究与前景趋势分析报告（2025-2031年）</cp:keywords>
  <dc:description>中国二氧化碳焊机行业发展研究与前景趋势分析报告（2025-2031年）</dc:description>
</cp:coreProperties>
</file>