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a2846be7342a0" w:history="1">
              <w:r>
                <w:rPr>
                  <w:rStyle w:val="Hyperlink"/>
                </w:rPr>
                <w:t>中国低温实验设备市场研究与前景趋势报告（2025-2031年）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a2846be7342a0" w:history="1">
              <w:r>
                <w:rPr>
                  <w:rStyle w:val="Hyperlink"/>
                </w:rPr>
                <w:t>中国低温实验设备市场研究与前景趋势报告（2025-2031年）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a2846be7342a0" w:history="1">
                <w:r>
                  <w:rPr>
                    <w:rStyle w:val="Hyperlink"/>
                  </w:rPr>
                  <w:t>https://www.20087.com/3/97/DiWenShiYanSheBeiQianJing.html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实验设备是指用于科研、医疗、材料测试等领域中实现低温环境模拟的一类关键仪器，涵盖超低温冰箱、恒温槽、冷冻干燥机、低温循环泵等多种类型。其主要功能是为样品提供稳定的低温或超低温条件，以支持细胞保存、药物研发、电子元件测试、新材料研究等实验过程。近年来，随着生命科学、量子计算与新能源材料研究的快速发展，低温实验设备在温度精度、控温响应速度与长期运行稳定性方面不断提升，部分高端产品已集成远程监控、数据记录与自动报警系统。然而，行业内仍面临设备能耗较高、维修周期长、低温介质依赖性强等问题，影响其在实验室与工业现场的应用体验。</w:t>
      </w:r>
      <w:r>
        <w:rPr>
          <w:rFonts w:hint="eastAsia"/>
        </w:rPr>
        <w:br/>
      </w:r>
      <w:r>
        <w:rPr>
          <w:rFonts w:hint="eastAsia"/>
        </w:rPr>
        <w:t>　　未来，低温实验设备将朝着高效节能、智能化与多功能集成方向发展。一方面，通过引入新型绝热材料与高效制冷压缩机组件，降低运行能耗并提升保温性能；另一方面，结合边缘计算与云平台管理，未来的低温设备将具备远程诊断、异常预警与多设备协同控制能力，提升实验室管理效率与安全性。此外，推动模块化设计与定制化配置，使其能够灵活适应不同实验场景与温度区间需求，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a2846be7342a0" w:history="1">
        <w:r>
          <w:rPr>
            <w:rStyle w:val="Hyperlink"/>
          </w:rPr>
          <w:t>中国低温实验设备市场研究与前景趋势报告（2025-2031年）</w:t>
        </w:r>
      </w:hyperlink>
      <w:r>
        <w:rPr>
          <w:rFonts w:hint="eastAsia"/>
        </w:rPr>
        <w:t>》依托国家统计局及低温实验设备相关协会的详实数据，全面解析了低温实验设备行业现状与市场需求，重点分析了低温实验设备市场规模、产业链结构及价格动态，并对低温实验设备细分市场进行了详细探讨。报告科学预测了低温实验设备市场前景与发展趋势，评估了品牌竞争格局、市场集中度及重点企业的市场表现。同时，通过SWOT分析揭示了低温实验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低温实验设备行业概述</w:t>
      </w:r>
      <w:r>
        <w:rPr>
          <w:rFonts w:hint="eastAsia"/>
        </w:rPr>
        <w:br/>
      </w:r>
      <w:r>
        <w:rPr>
          <w:rFonts w:hint="eastAsia"/>
        </w:rPr>
        <w:t>　　第一节 低温实验设备定义与分类</w:t>
      </w:r>
      <w:r>
        <w:rPr>
          <w:rFonts w:hint="eastAsia"/>
        </w:rPr>
        <w:br/>
      </w:r>
      <w:r>
        <w:rPr>
          <w:rFonts w:hint="eastAsia"/>
        </w:rPr>
        <w:t>　　第二节 低温实验设备应用领域</w:t>
      </w:r>
      <w:r>
        <w:rPr>
          <w:rFonts w:hint="eastAsia"/>
        </w:rPr>
        <w:br/>
      </w:r>
      <w:r>
        <w:rPr>
          <w:rFonts w:hint="eastAsia"/>
        </w:rPr>
        <w:t>　　第三节 低温实验设备行业经济指标分析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低温实验设备产业链及经营模式分析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三、低温实验设备销售模式及销售渠道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全球低温实验设备市场发展综述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2019-2024年全球低温实验设备市场规模与趋势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主要国家与地区低温实验设备市场分析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2025-2031年全球低温实验设备行业发展趋势与前景预测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中国低温实验设备行业市场分析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2024-2025年低温实验设备产能与投资动态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一、国内低温实验设备产能及利用情况</w:t>
      </w:r>
      <w:r>
        <w:rPr>
          <w:rFonts w:hint="eastAsia"/>
        </w:rPr>
        <w:br/>
      </w:r>
      <w:r>
        <w:rPr>
          <w:rFonts w:hint="eastAsia"/>
        </w:rPr>
        <w:t>　　　　二、低温实验设备产能扩张与投资动态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2025-2031年低温实验设备行业产量统计与趋势预测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一、2019-2024年低温实验设备行业产量数据统计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1、2019-2024年低温实验设备产量及增长趋势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2、2019-2024年低温实验设备细分产品产量及份额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二、影响低温实验设备产量的关键因素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三、2025-2031年低温实验设备产量预测</w:t>
      </w:r>
      <w:r>
        <w:rPr>
          <w:rFonts w:hint="eastAsia"/>
        </w:rPr>
        <w:br/>
      </w:r>
      <w:r>
        <w:rPr>
          <w:rFonts w:hint="eastAsia"/>
        </w:rPr>
        <w:t>　　第三节 2025-2031年低温实验设备市场需求与销售分析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一、2024-2025年低温实验设备行业需求现状</w:t>
      </w:r>
      <w:r>
        <w:rPr>
          <w:rFonts w:hint="eastAsia"/>
        </w:rPr>
        <w:br/>
      </w:r>
      <w:r>
        <w:rPr>
          <w:rFonts w:hint="eastAsia"/>
        </w:rPr>
        <w:t>　　　　二、低温实验设备客户群体与需求特点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三、2019-2024年低温实验设备行业销售规模分析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四、2025-2031年低温实验设备市场增长潜力与规模预测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中国低温实验设备细分市场与下游应用领域分析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低温实验设备细分市场分析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一、2024-2025年低温实验设备主要细分产品市场现状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低温实验设备下游应用与客户群体分析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一、2024-2025年低温实验设备各应用领域市场现状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2024-2025年低温实验设备行业技术发展现状及趋势分析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低温实验设备行业技术发展现状分析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国内外低温实验设备行业技术差异与原因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低温实验设备行业技术发展方向、趋势预测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提升低温实验设备行业技术能力策略建议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低温实验设备价格机制与竞争策略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一、2019-2024年低温实验设备市场价格走势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低温实验设备定价策略与方法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2025-2031年低温实验设备价格竞争态势与趋势预测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中国低温实验设备行业重点区域市场研究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2024-2025年重点区域低温实验设备市场发展概况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二、2019-2024年低温实验设备市场需求规模情况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三、2025-2031年低温实验设备行业发展潜力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二、2019-2024年低温实验设备市场需求规模情况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三、2025-2031年低温实验设备行业发展潜力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二、2019-2024年低温实验设备市场需求规模情况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三、2025-2031年低温实验设备行业发展潜力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二、2019-2024年低温实验设备市场需求规模情况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三、2025-2031年低温实验设备行业发展潜力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二、2019-2024年低温实验设备市场需求规模情况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三、2025-2031年低温实验设备行业发展潜力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2019-2024年中国低温实验设备行业进出口情况分析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低温实验设备行业进口情况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一、2019-2024年低温实验设备进口规模及增长情况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二、低温实验设备主要进口来源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低温实验设备行业出口情况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一、2019-2024年低温实验设备出口规模及增长情况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二、低温实验设备主要出口目的地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2019-2024年中国低温实验设备行业总体发展与财务状况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2019-2024年中国低温实验设备行业规模情况</w:t>
      </w:r>
      <w:r>
        <w:rPr>
          <w:rFonts w:hint="eastAsia"/>
        </w:rPr>
        <w:br/>
      </w:r>
      <w:r>
        <w:rPr>
          <w:rFonts w:hint="eastAsia"/>
        </w:rPr>
        <w:t>　　　　一、低温实验设备行业企业数量规模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二、低温实验设备行业从业人员规模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三、低温实验设备行业市场敏感性分析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2019-2024年中国低温实验设备行业财务能力分析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一、低温实验设备行业盈利能力</w:t>
      </w:r>
      <w:r>
        <w:rPr>
          <w:rFonts w:hint="eastAsia"/>
        </w:rPr>
        <w:br/>
      </w:r>
      <w:r>
        <w:rPr>
          <w:rFonts w:hint="eastAsia"/>
        </w:rPr>
        <w:t>　　　　二、低温实验设备行业偿债能力</w:t>
      </w:r>
      <w:r>
        <w:rPr>
          <w:rFonts w:hint="eastAsia"/>
        </w:rPr>
        <w:br/>
      </w:r>
      <w:r>
        <w:rPr>
          <w:rFonts w:hint="eastAsia"/>
        </w:rPr>
        <w:t>　　　　三、低温实验设备行业营运能力</w:t>
      </w:r>
      <w:r>
        <w:rPr>
          <w:rFonts w:hint="eastAsia"/>
        </w:rPr>
        <w:br/>
      </w:r>
      <w:r>
        <w:rPr>
          <w:rFonts w:hint="eastAsia"/>
        </w:rPr>
        <w:t>　　　　四、低温实验设备行业发展能力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低温实验设备行业重点企业调研分析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二、企业低温实验设备业务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二、企业低温实验设备业务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二、企业低温实验设备业务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二、企业低温实验设备业务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二、企业低温实验设备业务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二、企业低温实验设备业务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中国低温实验设备行业竞争格局分析</w:t>
      </w:r>
      <w:r>
        <w:rPr>
          <w:rFonts w:hint="eastAsia"/>
        </w:rPr>
        <w:br/>
      </w:r>
      <w:r>
        <w:rPr>
          <w:rFonts w:hint="eastAsia"/>
        </w:rPr>
        <w:t>　　第一节 低温实验设备行业竞争格局总览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2024-2025年低温实验设备行业竞争力分析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2019-2024年低温实验设备行业企业并购活动分析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2024-2025年低温实验设备行业会展与招投标活动分析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一、低温实验设备行业会展活动及其市场影响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2025年中国低温实验设备企业发展企业发展策略与建议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低温实验设备销售模式与渠道策略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低温实验设备品牌与市场推广策略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低温实验设备研发投入与技术创新能力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低温实验设备合作联盟与资源整合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中国低温实验设备行业风险与对策</w:t>
      </w:r>
      <w:r>
        <w:rPr>
          <w:rFonts w:hint="eastAsia"/>
        </w:rPr>
        <w:br/>
      </w:r>
      <w:r>
        <w:rPr>
          <w:rFonts w:hint="eastAsia"/>
        </w:rPr>
        <w:t>　　第一节 低温实验设备行业SWOT分析</w:t>
      </w:r>
      <w:r>
        <w:rPr>
          <w:rFonts w:hint="eastAsia"/>
        </w:rPr>
        <w:br/>
      </w:r>
      <w:r>
        <w:rPr>
          <w:rFonts w:hint="eastAsia"/>
        </w:rPr>
        <w:t>　　　　一、低温实验设备行业优势</w:t>
      </w:r>
      <w:r>
        <w:rPr>
          <w:rFonts w:hint="eastAsia"/>
        </w:rPr>
        <w:br/>
      </w:r>
      <w:r>
        <w:rPr>
          <w:rFonts w:hint="eastAsia"/>
        </w:rPr>
        <w:t>　　　　二、低温实验设备行业劣势</w:t>
      </w:r>
      <w:r>
        <w:rPr>
          <w:rFonts w:hint="eastAsia"/>
        </w:rPr>
        <w:br/>
      </w:r>
      <w:r>
        <w:rPr>
          <w:rFonts w:hint="eastAsia"/>
        </w:rPr>
        <w:t>　　　　三、低温实验设备市场机会</w:t>
      </w:r>
      <w:r>
        <w:rPr>
          <w:rFonts w:hint="eastAsia"/>
        </w:rPr>
        <w:br/>
      </w:r>
      <w:r>
        <w:rPr>
          <w:rFonts w:hint="eastAsia"/>
        </w:rPr>
        <w:t>　　　　四、低温实验设备市场威胁</w:t>
      </w:r>
      <w:r>
        <w:rPr>
          <w:rFonts w:hint="eastAsia"/>
        </w:rPr>
        <w:br/>
      </w:r>
      <w:r>
        <w:rPr>
          <w:rFonts w:hint="eastAsia"/>
        </w:rPr>
        <w:t>　　第二节 低温实验设备行业风险及对策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2025-2031年中国低温实验设备行业前景与发展趋势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2024-2025年低温实验设备行业发展环境分析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一、低温实验设备行业主管部门与监管体制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二、低温实验设备行业主要法律法规及政策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三、低温实验设备行业标准与质量监管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2025-2031年低温实验设备行业发展趋势与方向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2025-2031年低温实验设备行业发展潜力与机遇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低温实验设备行业研究结论与建议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(中智:林)低温实验设备行业发展建议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低温实验设备行业类别</w:t>
      </w:r>
      <w:r>
        <w:rPr>
          <w:rFonts w:hint="eastAsia"/>
        </w:rPr>
        <w:br/>
      </w:r>
      <w:r>
        <w:rPr>
          <w:rFonts w:hint="eastAsia"/>
        </w:rPr>
        <w:t>　　图表 低温实验设备行业产业链调研</w:t>
      </w:r>
      <w:r>
        <w:rPr>
          <w:rFonts w:hint="eastAsia"/>
        </w:rPr>
        <w:br/>
      </w:r>
      <w:r>
        <w:rPr>
          <w:rFonts w:hint="eastAsia"/>
        </w:rPr>
        <w:t>　　图表 低温实验设备行业现状</w:t>
      </w:r>
      <w:r>
        <w:rPr>
          <w:rFonts w:hint="eastAsia"/>
        </w:rPr>
        <w:br/>
      </w:r>
      <w:r>
        <w:rPr>
          <w:rFonts w:hint="eastAsia"/>
        </w:rPr>
        <w:t>　　图表 低温实验设备行业标准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2019-2024年中国低温实验设备市场规模</w:t>
      </w:r>
      <w:r>
        <w:rPr>
          <w:rFonts w:hint="eastAsia"/>
        </w:rPr>
        <w:br/>
      </w:r>
      <w:r>
        <w:rPr>
          <w:rFonts w:hint="eastAsia"/>
        </w:rPr>
        <w:t>　　图表 2025年中国低温实验设备行业产能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2019-2024年中国低温实验设备产量</w:t>
      </w:r>
      <w:r>
        <w:rPr>
          <w:rFonts w:hint="eastAsia"/>
        </w:rPr>
        <w:br/>
      </w:r>
      <w:r>
        <w:rPr>
          <w:rFonts w:hint="eastAsia"/>
        </w:rPr>
        <w:t>　　图表 低温实验设备行业动态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2019-2024年中国低温实验设备市场需求量</w:t>
      </w:r>
      <w:r>
        <w:rPr>
          <w:rFonts w:hint="eastAsia"/>
        </w:rPr>
        <w:br/>
      </w:r>
      <w:r>
        <w:rPr>
          <w:rFonts w:hint="eastAsia"/>
        </w:rPr>
        <w:t>　　图表 2025年中国低温实验设备行业需求区域调研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2019-2024年中国低温实验设备行情</w:t>
      </w:r>
      <w:r>
        <w:rPr>
          <w:rFonts w:hint="eastAsia"/>
        </w:rPr>
        <w:br/>
      </w:r>
      <w:r>
        <w:rPr>
          <w:rFonts w:hint="eastAsia"/>
        </w:rPr>
        <w:t>　　图表 2019-2024年中国低温实验设备价格走势图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2019-2024年中国低温实验设备行业销售收入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2019-2024年中国低温实验设备行业盈利情况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2019-2024年中国低温实验设备行业利润总额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2019-2024年中国低温实验设备进口数据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2019-2024年中国低温实验设备出口数据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2019-2024年中国低温实验设备行业企业数量统计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**地区低温实验设备市场规模</w:t>
      </w:r>
      <w:r>
        <w:rPr>
          <w:rFonts w:hint="eastAsia"/>
        </w:rPr>
        <w:br/>
      </w:r>
      <w:r>
        <w:rPr>
          <w:rFonts w:hint="eastAsia"/>
        </w:rPr>
        <w:t>　　图表 **地区低温实验设备行业市场需求</w:t>
      </w:r>
      <w:r>
        <w:rPr>
          <w:rFonts w:hint="eastAsia"/>
        </w:rPr>
        <w:br/>
      </w:r>
      <w:r>
        <w:rPr>
          <w:rFonts w:hint="eastAsia"/>
        </w:rPr>
        <w:t>　　图表 **地区低温实验设备市场调研</w:t>
      </w:r>
      <w:r>
        <w:rPr>
          <w:rFonts w:hint="eastAsia"/>
        </w:rPr>
        <w:br/>
      </w:r>
      <w:r>
        <w:rPr>
          <w:rFonts w:hint="eastAsia"/>
        </w:rPr>
        <w:t>　　图表 **地区低温实验设备行业市场需求分析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**地区低温实验设备市场规模</w:t>
      </w:r>
      <w:r>
        <w:rPr>
          <w:rFonts w:hint="eastAsia"/>
        </w:rPr>
        <w:br/>
      </w:r>
      <w:r>
        <w:rPr>
          <w:rFonts w:hint="eastAsia"/>
        </w:rPr>
        <w:t>　　图表 **地区低温实验设备行业市场需求</w:t>
      </w:r>
      <w:r>
        <w:rPr>
          <w:rFonts w:hint="eastAsia"/>
        </w:rPr>
        <w:br/>
      </w:r>
      <w:r>
        <w:rPr>
          <w:rFonts w:hint="eastAsia"/>
        </w:rPr>
        <w:t>　　图表 **地区低温实验设备市场调研</w:t>
      </w:r>
      <w:r>
        <w:rPr>
          <w:rFonts w:hint="eastAsia"/>
        </w:rPr>
        <w:br/>
      </w:r>
      <w:r>
        <w:rPr>
          <w:rFonts w:hint="eastAsia"/>
        </w:rPr>
        <w:t>　　图表 **地区低温实验设备行业市场需求分析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低温实验设备行业竞争对手分析</w:t>
      </w:r>
      <w:r>
        <w:rPr>
          <w:rFonts w:hint="eastAsia"/>
        </w:rPr>
        <w:br/>
      </w:r>
      <w:r>
        <w:rPr>
          <w:rFonts w:hint="eastAsia"/>
        </w:rPr>
        <w:t>　　图表 低温实验设备重点企业（一）基本信息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低温实验设备重点企业（一）经营情况分析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低温实验设备重点企业（一）主要经济指标情况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低温实验设备重点企业（一）盈利能力情况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低温实验设备重点企业（一）偿债能力情况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低温实验设备重点企业（一）运营能力情况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低温实验设备重点企业（一）成长能力情况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低温实验设备重点企业（二）基本信息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低温实验设备重点企业（二）经营情况分析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低温实验设备重点企业（二）主要经济指标情况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低温实验设备重点企业（二）盈利能力情况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低温实验设备重点企业（二）偿债能力情况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低温实验设备重点企业（二）运营能力情况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低温实验设备重点企业（二）成长能力情况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低温实验设备重点企业（三）基本信息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低温实验设备重点企业（三）经营情况分析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低温实验设备重点企业（三）主要经济指标情况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低温实验设备重点企业（三）盈利能力情况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低温实验设备重点企业（三）偿债能力情况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低温实验设备重点企业（三）运营能力情况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低温实验设备重点企业（三）成长能力情况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2025-2031年中国低温实验设备行业产能预测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2025-2031年中国低温实验设备行业产量预测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2025-2031年中国低温实验设备市场需求预测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2025-2031年中国低温实验设备市场规模预测</w:t>
      </w:r>
      <w:r>
        <w:rPr>
          <w:rFonts w:hint="eastAsia"/>
        </w:rPr>
        <w:br/>
      </w:r>
      <w:r>
        <w:rPr>
          <w:rFonts w:hint="eastAsia"/>
        </w:rPr>
        <w:t>　　图表 低温实验设备行业准入条件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2025-2031年中国低温实验设备行业信息化</w:t>
      </w:r>
      <w:r>
        <w:rPr>
          <w:rFonts w:hint="eastAsia"/>
        </w:rPr>
        <w:br/>
      </w:r>
      <w:r>
        <w:rPr>
          <w:rFonts w:hint="eastAsia"/>
        </w:rPr>
        <w:t>　　图表 2025年中国低温实验设备市场前景分析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2025-2031年中国低温实验设备行业风险分析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2025-2031年中国低温实验设备行业发展趋势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a2846be7342a0" w:history="1">
        <w:r>
          <w:rPr>
            <w:rStyle w:val="Hyperlink"/>
          </w:rPr>
          <w:t>中国低温实验设备市场研究与前景趋势报告（2025-2031年）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a2846be7342a0" w:history="1">
        <w:r>
          <w:rPr>
            <w:rStyle w:val="Hyperlink"/>
          </w:rPr>
          <w:t>https://www.20087.com/3/97/DiWenShiYanSheBeiQianJing.html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热点：高低温试验的试验标准、低温实验设备有哪些、低温设备有哪些、低温试验设备、高低温实验室、低温试验机、低温设备生产厂家、低温试验箱用途、GJB低温贮存与工作试验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46e3a3e044b6f" w:history="1">
      <w:r>
        <w:rPr>
          <w:rStyle w:val="Hyperlink"/>
        </w:rPr>
        <w:t>中国低温实验设备市场研究与前景趋势报告（2025-2031年）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DiWenShiYanSheBeiQianJing.html" TargetMode="External" Id="R938a2846be73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DiWenShiYanSheBeiQianJing.html" TargetMode="External" Id="R01a46e3a3e04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2025-07-27T00:57:11Z</dcterms:created>
  <dcterms:modified xsi:type="dcterms:W3CDTF">2025-07-27T01:57:11Z</dcterms:modified>
  <dc:subject>中国低温实验设备市场研究与前景趋势报告（2025-2031年）</dc:subject>
  <dc:title>中国低温实验设备市场研究与前景趋势报告（2025-2031年）</dc:title>
  <cp:keywords>中国低温实验设备市场研究与前景趋势报告（2025-2031年）</cp:keywords>
  <dc:description>中国低温实验设备市场研究与前景趋势报告（2025-2031年）</dc:description>
</cp:coreProperties>
</file>