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27d08a31f47f3" w:history="1">
              <w:r>
                <w:rPr>
                  <w:rStyle w:val="Hyperlink"/>
                </w:rPr>
                <w:t>2025-2031年全球与中国余热发电锅炉行业发展调研及前景趋势报告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27d08a31f47f3" w:history="1">
              <w:r>
                <w:rPr>
                  <w:rStyle w:val="Hyperlink"/>
                </w:rPr>
                <w:t>2025-2031年全球与中国余热发电锅炉行业发展调研及前景趋势报告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27d08a31f47f3" w:history="1">
                <w:r>
                  <w:rPr>
                    <w:rStyle w:val="Hyperlink"/>
                  </w:rPr>
                  <w:t>https://www.20087.com/3/97/YuReFaDianGuoLuHangYeFaZhanQianJing.html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热发电锅炉是工业节能领域的重要装备，主要用于回收高温烟气、废气或工艺过程中的余热资源，转化为蒸汽驱动汽轮机进行发电。该类锅炉广泛应用于钢铁、水泥、化工、垃圾焚烧等行业，具备显著的节能减排效果。目前，余热发电锅炉根据热源类型可分为中温中压、低温低压等多种形式，设计上注重热效率提升、结构紧凑性与耐腐蚀性。随着“双碳”战略的实施和能源价格上升，越来越多企业开始重视余热资源的综合利用，推动余热发电锅炉向定制化、模块化和高效化方向发展。</w:t>
      </w:r>
      <w:r>
        <w:rPr>
          <w:rFonts w:hint="eastAsia"/>
        </w:rPr>
        <w:br/>
      </w:r>
      <w:r>
        <w:rPr>
          <w:rFonts w:hint="eastAsia"/>
        </w:rPr>
        <w:t>　　未来，余热发电锅炉将朝多源协同利用、智能调控与系统集成方向演进。随着新型换热材料和耐高温涂层技术的发展，锅炉将能够适应更复杂的烟气成分和更低品位的余热回收需求，扩大适用范围并提高热转化效率。同时，人工智能算法与数字孪生技术的引入，将使余热发电系统具备实时优化能力，自动调整运行参数以匹配负荷波动，提高能源利用率。此外，结合分布式能源站建设趋势，余热发电锅炉或将与光伏、储能等清洁能源形成互补系统，构建多能互补的低碳能源网络，助力工业用户实现绿色转型与能源自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27d08a31f47f3" w:history="1">
        <w:r>
          <w:rPr>
            <w:rStyle w:val="Hyperlink"/>
          </w:rPr>
          <w:t>2025-2031年全球与中国余热发电锅炉行业发展调研及前景趋势报告</w:t>
        </w:r>
      </w:hyperlink>
      <w:r>
        <w:rPr>
          <w:rFonts w:hint="eastAsia"/>
        </w:rPr>
        <w:t>》基于市场调研数据，系统分析了余热发电锅炉行业的市场现状与发展前景。报告从余热发电锅炉产业链角度出发，梳理了当前余热发电锅炉市场规模、价格走势和供需情况，并对未来几年的增长空间作出预测。研究涵盖了余热发电锅炉行业技术发展现状、创新方向以及重点企业的竞争格局，包括余热发电锅炉市场集中度和品牌策略分析。报告还针对余热发电锅炉细分领域和区域市场展开讨论，客观评估了余热发电锅炉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余热发电锅炉市场概述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按照不同产品类型，余热发电锅炉主要可以分为如下几个类别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全球不同产品类型余热发电锅炉销售额增长趋势2020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低压</w:t>
      </w:r>
      <w:r>
        <w:rPr>
          <w:rFonts w:hint="eastAsia"/>
        </w:rPr>
        <w:br/>
      </w:r>
      <w:r>
        <w:rPr>
          <w:rFonts w:hint="eastAsia"/>
        </w:rPr>
        <w:t>　　　　1.2.3 中压</w:t>
      </w:r>
      <w:r>
        <w:rPr>
          <w:rFonts w:hint="eastAsia"/>
        </w:rPr>
        <w:br/>
      </w:r>
      <w:r>
        <w:rPr>
          <w:rFonts w:hint="eastAsia"/>
        </w:rPr>
        <w:t>　　　　1.2.4 高压</w:t>
      </w:r>
      <w:r>
        <w:rPr>
          <w:rFonts w:hint="eastAsia"/>
        </w:rPr>
        <w:br/>
      </w:r>
      <w:r>
        <w:rPr>
          <w:rFonts w:hint="eastAsia"/>
        </w:rPr>
        <w:t>　　1.3 从不同应用，余热发电锅炉主要包括如下几个方面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全球不同应用余热发电锅炉销售额增长趋势2020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钢铁冶金</w:t>
      </w:r>
      <w:r>
        <w:rPr>
          <w:rFonts w:hint="eastAsia"/>
        </w:rPr>
        <w:br/>
      </w:r>
      <w:r>
        <w:rPr>
          <w:rFonts w:hint="eastAsia"/>
        </w:rPr>
        <w:t>　　　　1.3.4 石油化工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余热发电锅炉行业背景、发展历史、现状及趋势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余热发电锅炉行业目前现状分析</w:t>
      </w:r>
      <w:r>
        <w:rPr>
          <w:rFonts w:hint="eastAsia"/>
        </w:rPr>
        <w:br/>
      </w:r>
      <w:r>
        <w:rPr>
          <w:rFonts w:hint="eastAsia"/>
        </w:rPr>
        <w:t>　　　　1.4.2 余热发电锅炉发展趋势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全球余热发电锅炉总体规模分析</w:t>
      </w:r>
      <w:r>
        <w:rPr>
          <w:rFonts w:hint="eastAsia"/>
        </w:rPr>
        <w:br/>
      </w:r>
      <w:r>
        <w:rPr>
          <w:rFonts w:hint="eastAsia"/>
        </w:rPr>
        <w:t>　　2.1 全球余热发电锅炉供需现状及预测（2020-2031）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全球余热发电锅炉产能、产量、产能利用率及发展趋势（2020-2031）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全球余热发电锅炉产量、需求量及发展趋势（2020-2031）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全球主要地区余热发电锅炉产量及发展趋势（2020-2031）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全球主要地区余热发电锅炉产量（2020-2025）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全球主要地区余热发电锅炉产量（2026-2031）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全球主要地区余热发电锅炉产量市场份额（2020-2031）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中国余热发电锅炉供需现状及预测（2020-2031）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中国余热发电锅炉产能、产量、产能利用率及发展趋势（2020-2031）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中国余热发电锅炉产量、市场需求量及发展趋势（2020-2031）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全球余热发电锅炉销量及销售额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全球市场余热发电锅炉销售额（2020-2031）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全球市场余热发电锅炉销量（2020-2031）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全球市场余热发电锅炉价格趋势（2020-2031）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全球余热发电锅炉主要地区分析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全球主要地区余热发电锅炉市场规模分析：2020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全球主要地区余热发电锅炉销售收入及市场份额（2020-2025年）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全球主要地区余热发电锅炉销售收入预测（2026-2031年）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全球主要地区余热发电锅炉销量分析：2020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全球主要地区余热发电锅炉销量及市场份额（2020-2025年）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全球主要地区余热发电锅炉销量及市场份额预测（2026-2031）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北美市场余热发电锅炉销量、收入及增长率（2020-2031）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欧洲市场余热发电锅炉销量、收入及增长率（2020-2031）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中国市场余热发电锅炉销量、收入及增长率（2020-2031）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日本市场余热发电锅炉销量、收入及增长率（2020-2031）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东南亚市场余热发电锅炉销量、收入及增长率（2020-2031）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印度市场余热发电锅炉销量、收入及增长率（2020-2031）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全球市场主要厂商余热发电锅炉产能市场份额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全球市场主要厂商余热发电锅炉销量（2020-2025）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全球市场主要厂商余热发电锅炉销量（2020-2025）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全球市场主要厂商余热发电锅炉销售收入（2020-2025）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全球市场主要厂商余热发电锅炉销售价格（2020-2025）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2024年全球主要生产商余热发电锅炉收入排名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中国市场主要厂商余热发电锅炉销量（2020-2025）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中国市场主要厂商余热发电锅炉销量（2020-2025）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中国市场主要厂商余热发电锅炉销售收入（2020-2025）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2024年中国主要生产商余热发电锅炉收入排名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中国市场主要厂商余热发电锅炉销售价格（2020-2025）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全球主要厂商余热发电锅炉总部及产地分布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全球主要厂商成立时间及余热发电锅炉商业化日期</w:t>
      </w:r>
      <w:r>
        <w:rPr>
          <w:rFonts w:hint="eastAsia"/>
        </w:rPr>
        <w:br/>
      </w:r>
      <w:r>
        <w:rPr>
          <w:rFonts w:hint="eastAsia"/>
        </w:rPr>
        <w:t>　　4.6 全球主要厂商余热发电锅炉产品类型及应用</w:t>
      </w:r>
      <w:r>
        <w:rPr>
          <w:rFonts w:hint="eastAsia"/>
        </w:rPr>
        <w:br/>
      </w:r>
      <w:r>
        <w:rPr>
          <w:rFonts w:hint="eastAsia"/>
        </w:rPr>
        <w:t>　　4.7 余热发电锅炉行业集中度、竞争程度分析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余热发电锅炉行业集中度分析：2024年全球Top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全球余热发电锅炉第一梯队、第二梯队和第三梯队生产商（品牌）及市场份额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重点企业（1）基本信息、余热发电锅炉生产基地、销售区域、竞争对手及市场地位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余热发电锅炉产品规格、参数及市场应用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余热发电锅炉销量、收入、价格及毛利率（2020-2025）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重点企业（2）基本信息、余热发电锅炉生产基地、销售区域、竞争对手及市场地位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余热发电锅炉产品规格、参数及市场应用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余热发电锅炉销量、收入、价格及毛利率（2020-2025）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重点企业（3）基本信息、余热发电锅炉生产基地、销售区域、竞争对手及市场地位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余热发电锅炉产品规格、参数及市场应用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余热发电锅炉销量、收入、价格及毛利率（2020-2025）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重点企业（4）基本信息、余热发电锅炉生产基地、销售区域、竞争对手及市场地位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余热发电锅炉产品规格、参数及市场应用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余热发电锅炉销量、收入、价格及毛利率（2020-2025）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重点企业（5）基本信息、余热发电锅炉生产基地、销售区域、竞争对手及市场地位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余热发电锅炉产品规格、参数及市场应用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余热发电锅炉销量、收入、价格及毛利率（2020-2025）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重点企业（6）基本信息、余热发电锅炉生产基地、销售区域、竞争对手及市场地位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余热发电锅炉产品规格、参数及市场应用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余热发电锅炉销量、收入、价格及毛利率（2020-2025）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重点企业（7）基本信息、余热发电锅炉生产基地、销售区域、竞争对手及市场地位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余热发电锅炉产品规格、参数及市场应用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余热发电锅炉销量、收入、价格及毛利率（2020-2025）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重点企业（8）基本信息、余热发电锅炉生产基地、销售区域、竞争对手及市场地位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余热发电锅炉产品规格、参数及市场应用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余热发电锅炉销量、收入、价格及毛利率（2020-2025）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重点企业（9）基本信息、余热发电锅炉生产基地、销售区域、竞争对手及市场地位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余热发电锅炉产品规格、参数及市场应用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余热发电锅炉销量、收入、价格及毛利率（2020-2025）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重点企业（10）基本信息、余热发电锅炉生产基地、销售区域、竞争对手及市场地位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余热发电锅炉产品规格、参数及市场应用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余热发电锅炉销量、收入、价格及毛利率（2020-2025）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重点企业（11）基本信息、余热发电锅炉生产基地、销售区域、竞争对手及市场地位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余热发电锅炉产品规格、参数及市场应用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余热发电锅炉销量、收入、价格及毛利率（2020-2025）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重点企业（12）基本信息、余热发电锅炉生产基地、销售区域、竞争对手及市场地位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余热发电锅炉产品规格、参数及市场应用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余热发电锅炉销量、收入、价格及毛利率（2020-2025）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重点企业（13）基本信息、余热发电锅炉生产基地、销售区域、竞争对手及市场地位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余热发电锅炉产品规格、参数及市场应用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余热发电锅炉销量、收入、价格及毛利率（2020-2025）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重点企业（14）基本信息、余热发电锅炉生产基地、销售区域、竞争对手及市场地位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余热发电锅炉产品规格、参数及市场应用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余热发电锅炉销量、收入、价格及毛利率（2020-2025）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不同产品类型余热发电锅炉分析</w:t>
      </w:r>
      <w:r>
        <w:rPr>
          <w:rFonts w:hint="eastAsia"/>
        </w:rPr>
        <w:br/>
      </w:r>
      <w:r>
        <w:rPr>
          <w:rFonts w:hint="eastAsia"/>
        </w:rPr>
        <w:t>　　6.1 全球不同产品类型余热发电锅炉销量（2020-2031）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全球不同产品类型余热发电锅炉销量及市场份额（2020-2025）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全球不同产品类型余热发电锅炉销量预测（2026-2031）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全球不同产品类型余热发电锅炉收入（2020-2031）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全球不同产品类型余热发电锅炉收入及市场份额（2020-2025）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全球不同产品类型余热发电锅炉收入预测（2026-2031）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全球不同产品类型余热发电锅炉价格走势（2020-2031）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不同应用余热发电锅炉分析</w:t>
      </w:r>
      <w:r>
        <w:rPr>
          <w:rFonts w:hint="eastAsia"/>
        </w:rPr>
        <w:br/>
      </w:r>
      <w:r>
        <w:rPr>
          <w:rFonts w:hint="eastAsia"/>
        </w:rPr>
        <w:t>　　7.1 全球不同应用余热发电锅炉销量（2020-2031）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全球不同应用余热发电锅炉销量及市场份额（2020-2025）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全球不同应用余热发电锅炉销量预测（2026-2031）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全球不同应用余热发电锅炉收入（2020-2031）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全球不同应用余热发电锅炉收入及市场份额（2020-2025）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全球不同应用余热发电锅炉收入预测（2026-2031）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全球不同应用余热发电锅炉价格走势（2020-2031）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余热发电锅炉产业链分析</w:t>
      </w:r>
      <w:r>
        <w:rPr>
          <w:rFonts w:hint="eastAsia"/>
        </w:rPr>
        <w:br/>
      </w:r>
      <w:r>
        <w:rPr>
          <w:rFonts w:hint="eastAsia"/>
        </w:rPr>
        <w:t>　　8.2 余热发电锅炉工艺制造技术分析</w:t>
      </w:r>
      <w:r>
        <w:rPr>
          <w:rFonts w:hint="eastAsia"/>
        </w:rPr>
        <w:br/>
      </w:r>
      <w:r>
        <w:rPr>
          <w:rFonts w:hint="eastAsia"/>
        </w:rPr>
        <w:t>　　8.3 余热发电锅炉产业上游供应分析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余热发电锅炉下游客户分析</w:t>
      </w:r>
      <w:r>
        <w:rPr>
          <w:rFonts w:hint="eastAsia"/>
        </w:rPr>
        <w:br/>
      </w:r>
      <w:r>
        <w:rPr>
          <w:rFonts w:hint="eastAsia"/>
        </w:rPr>
        <w:t>　　8.5 余热发电锅炉销售渠道分析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余热发电锅炉行业发展机遇及主要驱动因素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余热发电锅炉行业发展面临的风险</w:t>
      </w:r>
      <w:r>
        <w:rPr>
          <w:rFonts w:hint="eastAsia"/>
        </w:rPr>
        <w:br/>
      </w:r>
      <w:r>
        <w:rPr>
          <w:rFonts w:hint="eastAsia"/>
        </w:rPr>
        <w:t>　　9.3 余热发电锅炉行业政策分析</w:t>
      </w:r>
      <w:r>
        <w:rPr>
          <w:rFonts w:hint="eastAsia"/>
        </w:rPr>
        <w:br/>
      </w:r>
      <w:r>
        <w:rPr>
          <w:rFonts w:hint="eastAsia"/>
        </w:rPr>
        <w:t>　　9.4 余热发电锅炉中国企业SWOT分析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全球不同产品类型余热发电锅炉销售额增长（CAGR）趋势2020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余热发电锅炉行业目前发展现状</w:t>
      </w:r>
      <w:r>
        <w:rPr>
          <w:rFonts w:hint="eastAsia"/>
        </w:rPr>
        <w:br/>
      </w:r>
      <w:r>
        <w:rPr>
          <w:rFonts w:hint="eastAsia"/>
        </w:rPr>
        <w:t>　　表 4： 余热发电锅炉发展趋势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全球主要地区余热发电锅炉产量增速（CAGR）：（2020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全球主要地区余热发电锅炉产量（2020-2025）&amp;（台）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全球主要地区余热发电锅炉产量（2026-2031）&amp;（台）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全球主要地区余热发电锅炉产量市场份额（2020-2025）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全球主要地区余热发电锅炉产量（2026-2031）&amp;（台）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全球主要地区余热发电锅炉销售收入增速：（2020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全球主要地区余热发电锅炉销售收入（2020-2025）&amp;（百万美元）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全球主要地区余热发电锅炉销售收入市场份额（2020-2025）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全球主要地区余热发电锅炉收入（2026-2031）&amp;（百万美元）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全球主要地区余热发电锅炉收入市场份额（2026-2031）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全球主要地区余热发电锅炉销量（台）：2020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全球主要地区余热发电锅炉销量（2020-2025）&amp;（台）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全球主要地区余热发电锅炉销量市场份额（2020-2025）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全球主要地区余热发电锅炉销量（2026-2031）&amp;（台）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全球主要地区余热发电锅炉销量份额（2026-2031）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全球市场主要厂商余热发电锅炉产能（2024-2025）&amp;（台）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全球市场主要厂商余热发电锅炉销量（2020-2025）&amp;（台）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全球市场主要厂商余热发电锅炉销量市场份额（2020-2025）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全球市场主要厂商余热发电锅炉销售收入（2020-2025）&amp;（百万美元）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全球市场主要厂商余热发电锅炉销售收入市场份额（2020-2025）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全球市场主要厂商余热发电锅炉销售价格（2020-2025）&amp;（美元/台）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2024年全球主要生产商余热发电锅炉收入排名（百万美元）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中国市场主要厂商余热发电锅炉销量（2020-2025）&amp;（台）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中国市场主要厂商余热发电锅炉销量市场份额（2020-2025）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中国市场主要厂商余热发电锅炉销售收入（2020-2025）&amp;（百万美元）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中国市场主要厂商余热发电锅炉销售收入市场份额（2020-2025）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2024年中国主要生产商余热发电锅炉收入排名（百万美元）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中国市场主要厂商余热发电锅炉销售价格（2020-2025）&amp;（美元/台）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全球主要厂商余热发电锅炉总部及产地分布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全球主要厂商成立时间及余热发电锅炉商业化日期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全球主要厂商余热发电锅炉产品类型及应用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2024年全球余热发电锅炉主要厂商市场地位（第一梯队、第二梯队和第三梯队）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全球余热发电锅炉市场投资、并购等现状分析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余热发电锅炉生产基地、销售区域、竞争对手及市场地位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余热发电锅炉产品规格、参数及市场应用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余热发电锅炉销量（台）、收入（百万美元）、价格（美元/台）及毛利率（2020-2025）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余热发电锅炉生产基地、销售区域、竞争对手及市场地位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余热发电锅炉产品规格、参数及市场应用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余热发电锅炉销量（台）、收入（百万美元）、价格（美元/台）及毛利率（2020-2025）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余热发电锅炉生产基地、销售区域、竞争对手及市场地位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余热发电锅炉产品规格、参数及市场应用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余热发电锅炉销量（台）、收入（百万美元）、价格（美元/台）及毛利率（2020-2025）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余热发电锅炉生产基地、销售区域、竞争对手及市场地位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余热发电锅炉产品规格、参数及市场应用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余热发电锅炉销量（台）、收入（百万美元）、价格（美元/台）及毛利率（2020-2025）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余热发电锅炉生产基地、销售区域、竞争对手及市场地位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余热发电锅炉产品规格、参数及市场应用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余热发电锅炉销量（台）、收入（百万美元）、价格（美元/台）及毛利率（2020-2025）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余热发电锅炉生产基地、销售区域、竞争对手及市场地位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余热发电锅炉产品规格、参数及市场应用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余热发电锅炉销量（台）、收入（百万美元）、价格（美元/台）及毛利率（2020-2025）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余热发电锅炉生产基地、销售区域、竞争对手及市场地位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余热发电锅炉产品规格、参数及市场应用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余热发电锅炉销量（台）、收入（百万美元）、价格（美元/台）及毛利率（2020-2025）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余热发电锅炉生产基地、销售区域、竞争对手及市场地位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余热发电锅炉产品规格、参数及市场应用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余热发电锅炉销量（台）、收入（百万美元）、价格（美元/台）及毛利率（2020-2025）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余热发电锅炉生产基地、销售区域、竞争对手及市场地位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余热发电锅炉产品规格、参数及市场应用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余热发电锅炉销量（台）、收入（百万美元）、价格（美元/台）及毛利率（2020-2025）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余热发电锅炉生产基地、销售区域、竞争对手及市场地位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余热发电锅炉产品规格、参数及市场应用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余热发电锅炉销量（台）、收入（百万美元）、价格（美元/台）及毛利率（2020-2025）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余热发电锅炉生产基地、销售区域、竞争对手及市场地位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余热发电锅炉产品规格、参数及市场应用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余热发电锅炉销量（台）、收入（百万美元）、价格（美元/台）及毛利率（2020-2025）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余热发电锅炉生产基地、销售区域、竞争对手及市场地位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余热发电锅炉产品规格、参数及市场应用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余热发电锅炉销量（台）、收入（百万美元）、价格（美元/台）及毛利率（2020-2025）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余热发电锅炉生产基地、销售区域、竞争对手及市场地位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余热发电锅炉产品规格、参数及市场应用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余热发电锅炉销量（台）、收入（百万美元）、价格（美元/台）及毛利率（2020-2025）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余热发电锅炉生产基地、销售区域、竞争对手及市场地位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余热发电锅炉产品规格、参数及市场应用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余热发电锅炉销量（台）、收入（百万美元）、价格（美元/台）及毛利率（2020-2025）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全球不同产品类型余热发电锅炉销量（2020-2025年）&amp;（台）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全球不同产品类型余热发电锅炉销量市场份额（2020-2025）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全球不同产品类型余热发电锅炉销量预测（2026-2031）&amp;（台）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全球市场不同产品类型余热发电锅炉销量市场份额预测（2026-2031）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全球不同产品类型余热发电锅炉收入（2020-2025年）&amp;（百万美元）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全球不同产品类型余热发电锅炉收入市场份额（2020-2025）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全球不同产品类型余热发电锅炉收入预测（2026-2031）&amp;（百万美元）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全球不同产品类型余热发电锅炉收入市场份额预测（2026-2031）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全球不同应用余热发电锅炉销量（2020-2025年）&amp;（台）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全球不同应用余热发电锅炉销量市场份额（2020-2025）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全球不同应用余热发电锅炉销量预测（2026-2031）&amp;（台）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全球市场不同应用余热发电锅炉销量市场份额预测（2026-2031）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全球不同应用余热发电锅炉收入（2020-2025年）&amp;（百万美元）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全球不同应用余热发电锅炉收入市场份额（2020-2025）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全球不同应用余热发电锅炉收入预测（2026-2031）&amp;（百万美元）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全球不同应用余热发电锅炉收入市场份额预测（2026-2031）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余热发电锅炉上游原料供应商及联系方式列表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余热发电锅炉典型客户列表</w:t>
      </w:r>
      <w:r>
        <w:rPr>
          <w:rFonts w:hint="eastAsia"/>
        </w:rPr>
        <w:br/>
      </w:r>
      <w:r>
        <w:rPr>
          <w:rFonts w:hint="eastAsia"/>
        </w:rPr>
        <w:t>　　表 126： 余热发电锅炉主要销售模式及销售渠道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余热发电锅炉行业发展机遇及主要驱动因素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余热发电锅炉行业发展面临的风险</w:t>
      </w:r>
      <w:r>
        <w:rPr>
          <w:rFonts w:hint="eastAsia"/>
        </w:rPr>
        <w:br/>
      </w:r>
      <w:r>
        <w:rPr>
          <w:rFonts w:hint="eastAsia"/>
        </w:rPr>
        <w:t>　　表 129： 余热发电锅炉行业政策分析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余热发电锅炉产品图片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全球不同产品类型余热发电锅炉销售额2020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全球不同产品类型余热发电锅炉市场份额2024 &amp; 2031</w:t>
      </w:r>
      <w:r>
        <w:rPr>
          <w:rFonts w:hint="eastAsia"/>
        </w:rPr>
        <w:br/>
      </w:r>
      <w:r>
        <w:rPr>
          <w:rFonts w:hint="eastAsia"/>
        </w:rPr>
        <w:t>　　图 4： 低压产品图片</w:t>
      </w:r>
      <w:r>
        <w:rPr>
          <w:rFonts w:hint="eastAsia"/>
        </w:rPr>
        <w:br/>
      </w:r>
      <w:r>
        <w:rPr>
          <w:rFonts w:hint="eastAsia"/>
        </w:rPr>
        <w:t>　　图 5： 中压产品图片</w:t>
      </w:r>
      <w:r>
        <w:rPr>
          <w:rFonts w:hint="eastAsia"/>
        </w:rPr>
        <w:br/>
      </w:r>
      <w:r>
        <w:rPr>
          <w:rFonts w:hint="eastAsia"/>
        </w:rPr>
        <w:t>　　图 6： 高压产品图片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全球不同应用余热发电锅炉市场份额2024 &amp; 2031</w:t>
      </w:r>
      <w:r>
        <w:rPr>
          <w:rFonts w:hint="eastAsia"/>
        </w:rPr>
        <w:br/>
      </w:r>
      <w:r>
        <w:rPr>
          <w:rFonts w:hint="eastAsia"/>
        </w:rPr>
        <w:t>　　图 9： 电力行业</w:t>
      </w:r>
      <w:r>
        <w:rPr>
          <w:rFonts w:hint="eastAsia"/>
        </w:rPr>
        <w:br/>
      </w:r>
      <w:r>
        <w:rPr>
          <w:rFonts w:hint="eastAsia"/>
        </w:rPr>
        <w:t>　　图 10： 钢铁冶金</w:t>
      </w:r>
      <w:r>
        <w:rPr>
          <w:rFonts w:hint="eastAsia"/>
        </w:rPr>
        <w:br/>
      </w:r>
      <w:r>
        <w:rPr>
          <w:rFonts w:hint="eastAsia"/>
        </w:rPr>
        <w:t>　　图 11： 石油化工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全球余热发电锅炉产能、产量、产能利用率及发展趋势（2020-2031）&amp;（台）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全球余热发电锅炉产量、需求量及发展趋势（2020-2031）&amp;（台）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全球主要地区余热发电锅炉产量（2020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全球主要地区余热发电锅炉产量市场份额（2020-2031）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中国余热发电锅炉产能、产量、产能利用率及发展趋势（2020-2031）&amp;（台）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中国余热发电锅炉产量、市场需求量及发展趋势（2020-2031）&amp;（台）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全球余热发电锅炉市场销售额及增长率：（2020-2031）&amp;（百万美元）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全球市场余热发电锅炉市场规模：2020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全球市场余热发电锅炉销量及增长率（2020-2031）&amp;（台）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全球市场余热发电锅炉价格趋势（2020-2031）&amp;（美元/台）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全球主要地区余热发电锅炉销售收入（2020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全球主要地区余热发电锅炉销售收入市场份额（2020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北美市场余热发电锅炉销量及增长率（2020-2031）&amp;（台）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北美市场余热发电锅炉收入及增长率（2020-2031）&amp;（百万美元）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欧洲市场余热发电锅炉销量及增长率（2020-2031）&amp;（台）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欧洲市场余热发电锅炉收入及增长率（2020-2031）&amp;（百万美元）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中国市场余热发电锅炉销量及增长率（2020-2031）&amp;（台）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中国市场余热发电锅炉收入及增长率（2020-2031）&amp;（百万美元）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日本市场余热发电锅炉销量及增长率（2020-2031）&amp;（台）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日本市场余热发电锅炉收入及增长率（2020-2031）&amp;（百万美元）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东南亚市场余热发电锅炉销量及增长率（2020-2031）&amp;（台）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东南亚市场余热发电锅炉收入及增长率（2020-2031）&amp;（百万美元）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印度市场余热发电锅炉销量及增长率（2020-2031）&amp;（台）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印度市场余热发电锅炉收入及增长率（2020-2031）&amp;（百万美元）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2024年全球市场主要厂商余热发电锅炉销量市场份额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2024年全球市场主要厂商余热发电锅炉收入市场份额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2024年中国市场主要厂商余热发电锅炉销量市场份额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2024年中国市场主要厂商余热发电锅炉收入市场份额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2024年全球前五大生产商余热发电锅炉市场份额</w:t>
      </w:r>
      <w:r>
        <w:rPr>
          <w:rFonts w:hint="eastAsia"/>
        </w:rPr>
        <w:br/>
      </w:r>
      <w:r>
        <w:rPr>
          <w:rFonts w:hint="eastAsia"/>
        </w:rPr>
        <w:t>　　图 42： 2024年全球余热发电锅炉第一梯队、第二梯队和第三梯队厂商及市场份额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全球不同产品类型余热发电锅炉价格走势（2020-2031）&amp;（美元/台）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全球不同应用余热发电锅炉价格走势（2020-2031）&amp;（美元/台）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余热发电锅炉产业链</w:t>
      </w:r>
      <w:r>
        <w:rPr>
          <w:rFonts w:hint="eastAsia"/>
        </w:rPr>
        <w:br/>
      </w:r>
      <w:r>
        <w:rPr>
          <w:rFonts w:hint="eastAsia"/>
        </w:rPr>
        <w:t>　　图 46： 余热发电锅炉中国企业SWOT分析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27d08a31f47f3" w:history="1">
        <w:r>
          <w:rPr>
            <w:rStyle w:val="Hyperlink"/>
          </w:rPr>
          <w:t>2025-2031年全球与中国余热发电锅炉行业发展调研及前景趋势报告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27d08a31f47f3" w:history="1">
        <w:r>
          <w:rPr>
            <w:rStyle w:val="Hyperlink"/>
          </w:rPr>
          <w:t>https://www.20087.com/3/97/YuReFaDianGuoLuHangYeFaZhanQianJing.html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7adee3fa949c4" w:history="1">
      <w:r>
        <w:rPr>
          <w:rStyle w:val="Hyperlink"/>
        </w:rPr>
        <w:t>2025-2031年全球与中国余热发电锅炉行业发展调研及前景趋势报告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YuReFaDianGuoLuHangYeFaZhanQianJing.html" TargetMode="External" Id="Rb0d27d08a31f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YuReFaDianGuoLuHangYeFaZhanQianJing.html" TargetMode="External" Id="Ra2a7adee3fa9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2025-04-30T00:56:49Z</dcterms:created>
  <dcterms:modified xsi:type="dcterms:W3CDTF">2025-04-30T01:56:49Z</dcterms:modified>
  <dc:subject>2025-2031年全球与中国余热发电锅炉行业发展调研及前景趋势报告</dc:subject>
  <dc:title>2025-2031年全球与中国余热发电锅炉行业发展调研及前景趋势报告</dc:title>
  <cp:keywords>2025-2031年全球与中国余热发电锅炉行业发展调研及前景趋势报告</cp:keywords>
  <dc:description>2025-2031年全球与中国余热发电锅炉行业发展调研及前景趋势报告</dc:description>
</cp:coreProperties>
</file>