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d640c4498424c" w:history="1">
              <w:r>
                <w:rPr>
                  <w:rStyle w:val="Hyperlink"/>
                </w:rPr>
                <w:t>2025-2031年中国偏转线圈行业调研与发展趋势研究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d640c4498424c" w:history="1">
              <w:r>
                <w:rPr>
                  <w:rStyle w:val="Hyperlink"/>
                </w:rPr>
                <w:t>2025-2031年中国偏转线圈行业调研与发展趋势研究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d640c4498424c" w:history="1">
                <w:r>
                  <w:rPr>
                    <w:rStyle w:val="Hyperlink"/>
                  </w:rPr>
                  <w:t>https://www.20087.com/3/37/PianZhuanXianQuanHangYeQianJingQuShi.html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转线圈是电子显像管、粒子加速器等设备中的关键组件，负责控制电子束或带电粒子的偏转轨迹，其精度和稳定性直接影响设备的性能。目前，偏转线圈正向着高精度、高稳定性和小型化方向发展。高精度体现在通过优化线圈设计和材料选择，提高磁场的均匀性和可控性，减少信号失真。高稳定性则通过采用先进的冷却技术和精密制造工艺，确保线圈在长时间工作下仍能保持稳定性能。小型化设计则利用新型磁性材料和紧凑型布局，减少设备体积，便于集成和安装。</w:t>
      </w:r>
      <w:r>
        <w:rPr>
          <w:rFonts w:hint="eastAsia"/>
        </w:rPr>
        <w:br/>
      </w:r>
      <w:r>
        <w:rPr>
          <w:rFonts w:hint="eastAsia"/>
        </w:rPr>
        <w:t>　　未来，偏转线圈的发展将更加注重智能化和集成化。智能化体现在通过集成传感器和智能控制模块，实现线圈工作状态的实时监测和自动调节，提高设备的自适应性和可靠性。集成化则通过与电源、信号处理等其他组件的高度集成，形成模块化、标准化的产品，简化系统设计和维护流程，同时拓展其在新兴领域的应用，如医疗影像、科研实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d640c4498424c" w:history="1">
        <w:r>
          <w:rPr>
            <w:rStyle w:val="Hyperlink"/>
          </w:rPr>
          <w:t>2025-2031年中国偏转线圈行业调研与发展趋势研究</w:t>
        </w:r>
      </w:hyperlink>
      <w:r>
        <w:rPr>
          <w:rFonts w:hint="eastAsia"/>
        </w:rPr>
        <w:t>》基于多年偏转线圈行业研究积累，结合当前市场发展现状，依托国家权威数据资源和长期市场监测数据库，对偏转线圈行业进行了全面调研与分析。报告详细阐述了偏转线圈市场规模、市场前景、发展趋势、技术现状及未来方向，重点分析了行业内主要企业的竞争格局，并通过SWOT分析揭示了偏转线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ed640c4498424c" w:history="1">
        <w:r>
          <w:rPr>
            <w:rStyle w:val="Hyperlink"/>
          </w:rPr>
          <w:t>2025-2031年中国偏转线圈行业调研与发展趋势研究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》为投资者提供了准确的市场现状解读，帮助预判行业前景，挖掘投资价值，同时从投资策略和营销策略等角度提出实用建议，助力投资者在偏转线圈行业中把握机遇、规避风险。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偏转线圈行业界定</w:t>
      </w:r>
      <w:r>
        <w:rPr>
          <w:rFonts w:hint="eastAsia"/>
        </w:rPr>
        <w:br/>
      </w:r>
      <w:r>
        <w:rPr>
          <w:rFonts w:hint="eastAsia"/>
        </w:rPr>
        <w:t>　　第一节 偏转线圈行业定义</w:t>
      </w:r>
      <w:r>
        <w:rPr>
          <w:rFonts w:hint="eastAsia"/>
        </w:rPr>
        <w:br/>
      </w:r>
      <w:r>
        <w:rPr>
          <w:rFonts w:hint="eastAsia"/>
        </w:rPr>
        <w:t>　　第二节 偏转线圈行业特点分析</w:t>
      </w:r>
      <w:r>
        <w:rPr>
          <w:rFonts w:hint="eastAsia"/>
        </w:rPr>
        <w:br/>
      </w:r>
      <w:r>
        <w:rPr>
          <w:rFonts w:hint="eastAsia"/>
        </w:rPr>
        <w:t>　　第三节 偏转线圈行业发展历程</w:t>
      </w:r>
      <w:r>
        <w:rPr>
          <w:rFonts w:hint="eastAsia"/>
        </w:rPr>
        <w:br/>
      </w:r>
      <w:r>
        <w:rPr>
          <w:rFonts w:hint="eastAsia"/>
        </w:rPr>
        <w:t>　　第四节 偏转线圈产业链分析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2024-2025年全球偏转线圈行业发展态势分析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全球偏转线圈行业总体情况</w:t>
      </w:r>
      <w:r>
        <w:rPr>
          <w:rFonts w:hint="eastAsia"/>
        </w:rPr>
        <w:br/>
      </w:r>
      <w:r>
        <w:rPr>
          <w:rFonts w:hint="eastAsia"/>
        </w:rPr>
        <w:t>　　第二节 偏转线圈行业重点国家、地区市场分析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全球偏转线圈行业发展前景预测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2024-2025年中国偏转线圈行业发展环境分析</w:t>
      </w:r>
      <w:r>
        <w:rPr>
          <w:rFonts w:hint="eastAsia"/>
        </w:rPr>
        <w:br/>
      </w:r>
      <w:r>
        <w:rPr>
          <w:rFonts w:hint="eastAsia"/>
        </w:rPr>
        <w:t>　　第一节 偏转线圈行业经济环境分析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偏转线圈行业政策环境分析</w:t>
      </w:r>
      <w:r>
        <w:rPr>
          <w:rFonts w:hint="eastAsia"/>
        </w:rPr>
        <w:br/>
      </w:r>
      <w:r>
        <w:rPr>
          <w:rFonts w:hint="eastAsia"/>
        </w:rPr>
        <w:t>　　　　一、偏转线圈行业相关政策</w:t>
      </w:r>
      <w:r>
        <w:rPr>
          <w:rFonts w:hint="eastAsia"/>
        </w:rPr>
        <w:br/>
      </w:r>
      <w:r>
        <w:rPr>
          <w:rFonts w:hint="eastAsia"/>
        </w:rPr>
        <w:t>　　　　二、偏转线圈行业相关标准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2024-2025年偏转线圈行业技术发展现状及趋势分析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偏转线圈行业技术发展现状分析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国内外偏转线圈行业技术差异与原因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偏转线圈行业技术发展方向、趋势预测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提升偏转线圈行业技术能力策略建议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中国偏转线圈行业市场供需状况分析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中国偏转线圈行业市场规模情况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中国偏转线圈行业市场需求状况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一、2019-2024年偏转线圈行业市场需求情况</w:t>
      </w:r>
      <w:r>
        <w:rPr>
          <w:rFonts w:hint="eastAsia"/>
        </w:rPr>
        <w:br/>
      </w:r>
      <w:r>
        <w:rPr>
          <w:rFonts w:hint="eastAsia"/>
        </w:rPr>
        <w:t>　　　　二、偏转线圈行业市场需求特点分析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三、2025-2031年偏转线圈行业市场需求预测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中国偏转线圈行业产量情况分析与预测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一、2019-2024年偏转线圈行业产量统计分析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二、2024年偏转线圈行业产量特点分析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三、2025-2031年偏转线圈行业产量预测分析</w:t>
      </w:r>
      <w:r>
        <w:rPr>
          <w:rFonts w:hint="eastAsia"/>
        </w:rPr>
        <w:br/>
      </w:r>
      <w:r>
        <w:rPr>
          <w:rFonts w:hint="eastAsia"/>
        </w:rPr>
        <w:t>　　第四节 偏转线圈行业市场供需平衡状况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中国偏转线圈行业进出口情况分析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偏转线圈行业出口情况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一、2019-2024年偏转线圈行业出口情况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三、2025-2031年偏转线圈行业出口情况预测</w:t>
      </w:r>
      <w:r>
        <w:rPr>
          <w:rFonts w:hint="eastAsia"/>
        </w:rPr>
        <w:br/>
      </w:r>
      <w:r>
        <w:rPr>
          <w:rFonts w:hint="eastAsia"/>
        </w:rPr>
        <w:t>　　第二节 偏转线圈行业进口情况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一、2019-2024年偏转线圈行业进口情况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三、2025-2031年偏转线圈行业进口情况预测</w:t>
      </w:r>
      <w:r>
        <w:rPr>
          <w:rFonts w:hint="eastAsia"/>
        </w:rPr>
        <w:br/>
      </w:r>
      <w:r>
        <w:rPr>
          <w:rFonts w:hint="eastAsia"/>
        </w:rPr>
        <w:t>　　第三节 偏转线圈行业进出口面临的挑战及对策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2024-2025年中国偏转线圈行业产品价格监测</w:t>
      </w:r>
      <w:r>
        <w:rPr>
          <w:rFonts w:hint="eastAsia"/>
        </w:rPr>
        <w:br/>
      </w:r>
      <w:r>
        <w:rPr>
          <w:rFonts w:hint="eastAsia"/>
        </w:rPr>
        <w:t>　　　　一、偏转线圈市场价格特征</w:t>
      </w:r>
      <w:r>
        <w:rPr>
          <w:rFonts w:hint="eastAsia"/>
        </w:rPr>
        <w:br/>
      </w:r>
      <w:r>
        <w:rPr>
          <w:rFonts w:hint="eastAsia"/>
        </w:rPr>
        <w:t>　　　　二、当前偏转线圈市场价格评述</w:t>
      </w:r>
      <w:r>
        <w:rPr>
          <w:rFonts w:hint="eastAsia"/>
        </w:rPr>
        <w:br/>
      </w:r>
      <w:r>
        <w:rPr>
          <w:rFonts w:hint="eastAsia"/>
        </w:rPr>
        <w:t>　　　　三、影响偏转线圈市场价格因素分析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四、未来偏转线圈市场价格走势预测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中国偏转线圈行业重点区域市场分析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偏转线圈行业区域市场分布情况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2024-2025年偏转线圈行业细分市场调研分析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偏转线圈细分产品（一）市场调研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偏转线圈细分产品（二）市场调研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2024-2025年偏转线圈行业上、下游市场分析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偏转线圈行业上游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偏转线圈行业下游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偏转线圈行业重点企业发展调研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偏转线圈重点企业（一）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偏转线圈重点企业（二）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偏转线圈重点企业（三）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偏转线圈重点企业（四）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偏转线圈重点企业（五）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偏转线圈重点企业（六）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偏转线圈行业风险及对策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2025-2031年偏转线圈行业发展环境分析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2025-2031年偏转线圈行业投资特性分析</w:t>
      </w:r>
      <w:r>
        <w:rPr>
          <w:rFonts w:hint="eastAsia"/>
        </w:rPr>
        <w:br/>
      </w:r>
      <w:r>
        <w:rPr>
          <w:rFonts w:hint="eastAsia"/>
        </w:rPr>
        <w:t>　　　　一、偏转线圈行业进入壁垒</w:t>
      </w:r>
      <w:r>
        <w:rPr>
          <w:rFonts w:hint="eastAsia"/>
        </w:rPr>
        <w:br/>
      </w:r>
      <w:r>
        <w:rPr>
          <w:rFonts w:hint="eastAsia"/>
        </w:rPr>
        <w:t>　　　　二、偏转线圈行业盈利模式</w:t>
      </w:r>
      <w:r>
        <w:rPr>
          <w:rFonts w:hint="eastAsia"/>
        </w:rPr>
        <w:br/>
      </w:r>
      <w:r>
        <w:rPr>
          <w:rFonts w:hint="eastAsia"/>
        </w:rPr>
        <w:t>　　　　三、偏转线圈行业盈利因素</w:t>
      </w:r>
      <w:r>
        <w:rPr>
          <w:rFonts w:hint="eastAsia"/>
        </w:rPr>
        <w:br/>
      </w:r>
      <w:r>
        <w:rPr>
          <w:rFonts w:hint="eastAsia"/>
        </w:rPr>
        <w:t>　　第三节 偏转线圈行业“波特五力模型”分析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2025-2031年偏转线圈行业风险及对策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偏转线圈企业竞争策略分析</w:t>
      </w:r>
      <w:r>
        <w:rPr>
          <w:rFonts w:hint="eastAsia"/>
        </w:rPr>
        <w:br/>
      </w:r>
      <w:r>
        <w:rPr>
          <w:rFonts w:hint="eastAsia"/>
        </w:rPr>
        <w:t>　　第一节 偏转线圈市场竞争策略分析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一、2025-2031年中国偏转线圈市场增长潜力分析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二、2025-2031年中国偏转线圈主要潜力品种分析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三、现有偏转线圈产品竞争策略分析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四、潜力偏转线圈品种竞争策略选择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2025-2031年中国偏转线圈企业竞争策略分析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一、2025-2031年我国偏转线圈市场竞争趋势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二、2025-2031年偏转线圈行业竞争格局展望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三、2025-2031年偏转线圈行业竞争策略分析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四、2025-2031年偏转线圈企业竞争策略分析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2025-2031年中国偏转线圈行业发展趋势分析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一、2025-2031年偏转线圈技术发展趋势分析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二、2025-2031年偏转线圈产品发展趋势分析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三、2025-2031年偏转线圈行业竞争格局展望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2025-2031年中国偏转线圈市场趋势分析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一、2025-2031年偏转线圈发展趋势预测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二、2025-2025年偏转线圈市场前景分析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三、2025-2031年偏转线圈产业政策趋向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2025-2031年偏转线圈行业投资价值评估分析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偏转线圈行业发展建议分析</w:t>
      </w:r>
      <w:r>
        <w:rPr>
          <w:rFonts w:hint="eastAsia"/>
        </w:rPr>
        <w:br/>
      </w:r>
      <w:r>
        <w:rPr>
          <w:rFonts w:hint="eastAsia"/>
        </w:rPr>
        <w:t>　　第一节 偏转线圈行业研究结论及建议</w:t>
      </w:r>
      <w:r>
        <w:rPr>
          <w:rFonts w:hint="eastAsia"/>
        </w:rPr>
        <w:br/>
      </w:r>
      <w:r>
        <w:rPr>
          <w:rFonts w:hint="eastAsia"/>
        </w:rPr>
        <w:t>　　第二节 偏转线圈细分行业研究结论及建议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(中^智^林)偏转线圈行业竞争策略总结及建议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2019-2024年中国偏转线圈市场规模及增长情况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2019-2024年中国偏转线圈行业产量及增长趋势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2025-2031年中国偏转线圈行业产量预测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2019-2024年中国偏转线圈行业市场需求及增长情况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2025-2031年中国偏转线圈行业市场需求预测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2019-2024年中国偏转线圈行业利润及增长情况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**地区偏转线圈市场规模及增长情况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**地区偏转线圈行业市场需求情况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**地区偏转线圈市场规模及增长情况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**地区偏转线圈行业市场需求情况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2019-2024年中国偏转线圈行业进口量及增速统计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2019-2024年中国偏转线圈行业出口量及增速统计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偏转线圈重点企业经营情况分析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2025年偏转线圈市场前景分析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2025-2031年中国偏转线圈市场需求预测</w:t>
      </w:r>
      <w:r>
        <w:rPr>
          <w:rFonts w:hint="eastAsia"/>
        </w:rPr>
        <w:br/>
      </w:r>
      <w:r>
        <w:rPr>
          <w:rFonts w:hint="eastAsia"/>
        </w:rPr>
        <w:t>　　图表 2025年偏转线圈发展趋势预测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d640c4498424c" w:history="1">
        <w:r>
          <w:rPr>
            <w:rStyle w:val="Hyperlink"/>
          </w:rPr>
          <w:t>2025-2031年中国偏转线圈行业调研与发展趋势研究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d640c4498424c" w:history="1">
        <w:r>
          <w:rPr>
            <w:rStyle w:val="Hyperlink"/>
          </w:rPr>
          <w:t>https://www.20087.com/3/37/PianZhuanXianQuanHangYeQianJingQuShi.html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转线圈可实现电子束的、行偏转线圈和场偏转线圈、高频磁环和低频磁环的区别、偏转线圈原理图、偏转线圈的符号怎么打、偏转线圈的作用、电偏转和磁偏转的原理、偏转线圈工作原理图、场偏转线圈阻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602603f7e4f6d" w:history="1">
      <w:r>
        <w:rPr>
          <w:rStyle w:val="Hyperlink"/>
        </w:rPr>
        <w:t>2025-2031年中国偏转线圈行业调研与发展趋势研究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ianZhuanXianQuanHangYeQianJingQuShi.html" TargetMode="External" Id="Rb8ed640c4498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ianZhuanXianQuanHangYeQianJingQuShi.html" TargetMode="External" Id="Rd2a602603f7e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2025-01-13T01:27:00Z</dcterms:created>
  <dcterms:modified xsi:type="dcterms:W3CDTF">2025-01-13T02:27:00Z</dcterms:modified>
  <dc:subject>2025-2031年中国偏转线圈行业调研与发展趋势研究</dc:subject>
  <dc:title>2025-2031年中国偏转线圈行业调研与发展趋势研究</dc:title>
  <cp:keywords>2025-2031年中国偏转线圈行业调研与发展趋势研究</cp:keywords>
  <dc:description>2025-2031年中国偏转线圈行业调研与发展趋势研究</dc:description>
</cp:coreProperties>
</file>