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ed65ebb294bee" w:history="1">
              <w:r>
                <w:rPr>
                  <w:rStyle w:val="Hyperlink"/>
                </w:rPr>
                <w:t>全球与中国儿童健身器材行业现状调研分析及发展趋势研究报告（2024-2030年）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ed65ebb294bee" w:history="1">
              <w:r>
                <w:rPr>
                  <w:rStyle w:val="Hyperlink"/>
                </w:rPr>
                <w:t>全球与中国儿童健身器材行业现状调研分析及发展趋势研究报告（2024-2030年）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ed65ebb294bee" w:history="1">
                <w:r>
                  <w:rPr>
                    <w:rStyle w:val="Hyperlink"/>
                  </w:rPr>
                  <w:t>https://www.20087.com/3/67/ErTongJianShenQiCaiDeFaZhanQuShi.html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健身器材是促进儿童健康成长的工具，其发展现状体现了家长对儿童体质和兴趣培养的重视。目前，儿童健身器材设计注重趣味性和安全性，如攀爬架、滑梯、平衡木等，旨在锻炼儿童的肌肉力量、协调性和平衡感。材质多选用无毒、耐磨的塑料和木材，确保儿童在使用过程中的安全。同时，多功能组合和可调节设计，如可变高度的蹦床，适应了不同年龄段儿童的成长需求。</w:t>
      </w:r>
      <w:r>
        <w:rPr>
          <w:rFonts w:hint="eastAsia"/>
        </w:rPr>
        <w:br/>
      </w:r>
      <w:r>
        <w:rPr>
          <w:rFonts w:hint="eastAsia"/>
        </w:rPr>
        <w:t>　　未来，儿童健身器材的发展将更加注重科技融合与教育意义。一方面，通过集成传感器和游戏化元素，儿童健身器材能够实时监测运动数据，如步数、心率，激发儿童的运动兴趣，如通过AR技术模拟探险游戏，将健身变成一场冒险旅程。另一方面，结合STEM（科学、技术、工程、数学）教育理念，如搭建积木、拼图墙，儿童健身器材将寓教于乐，培养儿童的创造力和逻辑思维能力。同时，亲子互动功能的强化，如家长参与的游戏模式，将增进家庭成员之间的情感交流，营造积极的家庭体育氛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3ed65ebb294bee" w:history="1">
        <w:r>
          <w:rPr>
            <w:rStyle w:val="Hyperlink"/>
          </w:rPr>
          <w:t>全球与中国儿童健身器材行业现状调研分析及发展趋势研究报告（2024-2030年）</w:t>
        </w:r>
      </w:hyperlink>
      <w:r>
        <w:rPr>
          <w:rFonts w:hint="eastAsia"/>
        </w:rPr>
        <w:t>全面剖析了儿童健身器材行业的市场规模、需求及价格动态。报告通过对儿童健身器材产业链的深入挖掘，详细分析了行业现状，并对儿童健身器材市场前景及发展趋势进行了科学预测。儿童健身器材报告还深入探索了各细分市场的特点，突出关注儿童健身器材重点企业的经营状况，全面揭示了儿童健身器材行业竞争格局、品牌影响力和市场集中度。儿童健身器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儿童健身器材市场概述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全球不同产品类型儿童健身器材销售额增长趋势2019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上半身健身设备</w:t>
      </w:r>
      <w:r>
        <w:rPr>
          <w:rFonts w:hint="eastAsia"/>
        </w:rPr>
        <w:br/>
      </w:r>
      <w:r>
        <w:rPr>
          <w:rFonts w:hint="eastAsia"/>
        </w:rPr>
        <w:t>　　　　1.2.3 下半身健身设备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全球不同应用儿童健身器材销售额增长趋势2019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儿童健身器材行业背景、发展历史、现状及趋势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儿童健身器材行业目前现状分析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儿童健身器材发展趋势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全球儿童健身器材总体规模分析</w:t>
      </w:r>
      <w:r>
        <w:rPr>
          <w:rFonts w:hint="eastAsia"/>
        </w:rPr>
        <w:br/>
      </w:r>
      <w:r>
        <w:rPr>
          <w:rFonts w:hint="eastAsia"/>
        </w:rPr>
        <w:t>　　2.1 全球儿童健身器材供需现状及预测（2019-2030）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全球儿童健身器材产量、需求量及发展趋势（2019-2030）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全球主要地区儿童健身器材产量及发展趋势（2019-2030）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全球主要地区儿童健身器材产量（2019-2024）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全球主要地区儿童健身器材产量（2024-2030）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全球主要地区儿童健身器材产量市场份额（2019-2030）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中国儿童健身器材供需现状及预测（2019-2030）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中国儿童健身器材产能、产量、产能利用率及发展趋势（2019-2030）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中国儿童健身器材产量、市场需求量及发展趋势（2019-2030）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全球儿童健身器材销量及销售额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全球市场儿童健身器材销售额（2019-2030）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全球市场儿童健身器材销量（2019-2030）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全球市场儿童健身器材价格趋势（2019-2030）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全球市场主要厂商儿童健身器材产能市场份额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全球市场主要厂商儿童健身器材销量（2019-2024）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全球市场主要厂商儿童健身器材销量（2019-2024）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全球市场主要厂商儿童健身器材销售收入（2019-2024）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全球市场主要厂商儿童健身器材销售价格（2019-2024）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2024年全球主要生产商儿童健身器材收入排名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中国市场主要厂商儿童健身器材销量（2019-2024）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中国市场主要厂商儿童健身器材销量（2019-2024）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中国市场主要厂商儿童健身器材销售收入（2019-2024）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2024年中国主要生产商儿童健身器材收入排名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中国市场主要厂商儿童健身器材销售价格（2019-2024）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全球主要厂商儿童健身器材总部及产地分布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全球主要厂商成立时间及儿童健身器材商业化日期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全球主要厂商儿童健身器材产品类型及应用</w:t>
      </w:r>
      <w:r>
        <w:rPr>
          <w:rFonts w:hint="eastAsia"/>
        </w:rPr>
        <w:br/>
      </w:r>
      <w:r>
        <w:rPr>
          <w:rFonts w:hint="eastAsia"/>
        </w:rPr>
        <w:t>　　3.7 儿童健身器材行业集中度、竞争程度分析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儿童健身器材行业集中度分析：2024年全球Top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全球儿童健身器材主要地区分析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全球主要地区儿童健身器材市场规模分析：2019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全球主要地区儿童健身器材销售收入及市场份额（2019-2024年）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全球主要地区儿童健身器材销售收入预测（2024-2030年）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全球主要地区儿童健身器材销量分析：2019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全球主要地区儿童健身器材销量及市场份额（2019-2024年）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全球主要地区儿童健身器材销量及市场份额预测（2024-2030）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北美市场儿童健身器材销量、收入及增长率（2019-2030）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欧洲市场儿童健身器材销量、收入及增长率（2019-2030）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中国市场儿童健身器材销量、收入及增长率（2019-2030）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日本市场儿童健身器材销量、收入及增长率（2019-2030）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全球儿童健身器材主要生产商分析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儿童健身器材销量、收入、价格及毛利率（2019-2024）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不同产品类型儿童健身器材分析</w:t>
      </w:r>
      <w:r>
        <w:rPr>
          <w:rFonts w:hint="eastAsia"/>
        </w:rPr>
        <w:br/>
      </w:r>
      <w:r>
        <w:rPr>
          <w:rFonts w:hint="eastAsia"/>
        </w:rPr>
        <w:t>　　6.1 全球不同产品类型儿童健身器材销量（2019-2030）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全球不同产品类型儿童健身器材销量及市场份额（2019-2024）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全球不同产品类型儿童健身器材销量预测（2024-2030）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全球不同产品类型儿童健身器材收入（2019-2030）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全球不同产品类型儿童健身器材收入及市场份额（2019-2024）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全球不同产品类型儿童健身器材收入预测（2024-2030）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全球不同产品类型儿童健身器材价格走势（2019-2030）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不同应用儿童健身器材分析</w:t>
      </w:r>
      <w:r>
        <w:rPr>
          <w:rFonts w:hint="eastAsia"/>
        </w:rPr>
        <w:br/>
      </w:r>
      <w:r>
        <w:rPr>
          <w:rFonts w:hint="eastAsia"/>
        </w:rPr>
        <w:t>　　7.1 全球不同应用儿童健身器材销量（2019-2030）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全球不同应用儿童健身器材销量及市场份额（2019-2024）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全球不同应用儿童健身器材销量预测（2024-2030）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全球不同应用儿童健身器材收入（2019-2030）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全球不同应用儿童健身器材收入及市场份额（2019-2024）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全球不同应用儿童健身器材收入预测（2024-2030）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全球不同应用儿童健身器材价格走势（2019-2030）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儿童健身器材产业链分析</w:t>
      </w:r>
      <w:r>
        <w:rPr>
          <w:rFonts w:hint="eastAsia"/>
        </w:rPr>
        <w:br/>
      </w:r>
      <w:r>
        <w:rPr>
          <w:rFonts w:hint="eastAsia"/>
        </w:rPr>
        <w:t>　　8.2 儿童健身器材产业上游供应分析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儿童健身器材下游典型客户</w:t>
      </w:r>
      <w:r>
        <w:rPr>
          <w:rFonts w:hint="eastAsia"/>
        </w:rPr>
        <w:br/>
      </w:r>
      <w:r>
        <w:rPr>
          <w:rFonts w:hint="eastAsia"/>
        </w:rPr>
        <w:t>　　8.4 儿童健身器材销售渠道分析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儿童健身器材行业发展面临的风险</w:t>
      </w:r>
      <w:r>
        <w:rPr>
          <w:rFonts w:hint="eastAsia"/>
        </w:rPr>
        <w:br/>
      </w:r>
      <w:r>
        <w:rPr>
          <w:rFonts w:hint="eastAsia"/>
        </w:rPr>
        <w:t>　　9.3 儿童健身器材行业政策分析</w:t>
      </w:r>
      <w:r>
        <w:rPr>
          <w:rFonts w:hint="eastAsia"/>
        </w:rPr>
        <w:br/>
      </w:r>
      <w:r>
        <w:rPr>
          <w:rFonts w:hint="eastAsia"/>
        </w:rPr>
        <w:t>　　9.4 儿童健身器材中国企业SWOT分析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全球不同产品类型儿童健身器材销售额增长（CAGR）趋势2019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儿童健身器材行业目前发展现状</w:t>
      </w:r>
      <w:r>
        <w:rPr>
          <w:rFonts w:hint="eastAsia"/>
        </w:rPr>
        <w:br/>
      </w:r>
      <w:r>
        <w:rPr>
          <w:rFonts w:hint="eastAsia"/>
        </w:rPr>
        <w:t>　　表4 儿童健身器材发展趋势</w:t>
      </w:r>
      <w:r>
        <w:rPr>
          <w:rFonts w:hint="eastAsia"/>
        </w:rPr>
        <w:br/>
      </w:r>
      <w:r>
        <w:rPr>
          <w:rFonts w:hint="eastAsia"/>
        </w:rPr>
        <w:t>　　表5 全球主要地区儿童健身器材产量增速（CAGR）：2019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全球主要地区儿童健身器材产量（2019-2024）&amp;（千件）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全球主要地区儿童健身器材产量（2024-2030）&amp;（千件）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全球主要地区儿童健身器材产量市场份额（2019-2024）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全球主要地区儿童健身器材产量市场份额（2024-2030）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全球市场主要厂商儿童健身器材产能（2019-2024）&amp;（千件）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全球市场主要厂商儿童健身器材销量（2019-2024）&amp;（千件）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全球市场主要厂商儿童健身器材销量市场份额（2019-2024）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全球市场主要厂商儿童健身器材销售收入（2019-2024）&amp;（百万美元）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全球市场主要厂商儿童健身器材销售收入市场份额（2019-2024）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全球市场主要厂商儿童健身器材销售价格（2019-2024）&amp;（美元/件）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2024年全球主要生产商儿童健身器材收入排名（百万美元）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中国市场主要厂商儿童健身器材销量（2019-2024）&amp;（千件）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中国市场主要厂商儿童健身器材销量市场份额（2019-2024）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中国市场主要厂商儿童健身器材销售收入（2019-2024）&amp;（百万美元）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中国市场主要厂商儿童健身器材销售收入市场份额（2019-2024）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2024年中国主要生产商儿童健身器材收入排名（百万美元）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中国市场主要厂商儿童健身器材销售价格（2019-2024）&amp;（美元/件）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全球主要厂商儿童健身器材总部及产地分布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全球主要厂商成立时间及儿童健身器材商业化日期</w:t>
      </w:r>
      <w:r>
        <w:rPr>
          <w:rFonts w:hint="eastAsia"/>
        </w:rPr>
        <w:br/>
      </w:r>
      <w:r>
        <w:rPr>
          <w:rFonts w:hint="eastAsia"/>
        </w:rPr>
        <w:t>　　表25 全球主要厂商儿童健身器材产品类型及应用</w:t>
      </w:r>
      <w:r>
        <w:rPr>
          <w:rFonts w:hint="eastAsia"/>
        </w:rPr>
        <w:br/>
      </w:r>
      <w:r>
        <w:rPr>
          <w:rFonts w:hint="eastAsia"/>
        </w:rPr>
        <w:t>　　表26 2024年全球儿童健身器材主要厂商市场地位（第一梯队、第二梯队和第三梯队）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全球儿童健身器材市场投资、并购等现状分析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全球主要地区儿童健身器材销售收入增速：（2019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全球主要地区儿童健身器材销售收入（2019-2024）&amp;（百万美元）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全球主要地区儿童健身器材销售收入市场份额（2019-2024）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全球主要地区儿童健身器材收入（2024-2030）&amp;（百万美元）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全球主要地区儿童健身器材收入市场份额（2024-2030）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全球主要地区儿童健身器材销量（千件）：2019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全球主要地区儿童健身器材销量（2019-2024）&amp;（千件）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全球主要地区儿童健身器材销量市场份额（2019-2024）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全球主要地区儿童健身器材销量（2024-2030）&amp;（千件）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全球主要地区儿童健身器材销量份额（2024-2030）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儿童健身器材销量（千件）、收入（百万美元）、价格（美元/件）及毛利率（2019-2024）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全球不同产品类型儿童健身器材销量（2019-2024）&amp;（千件）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全球不同产品类型儿童健身器材销量市场份额（2019-2024）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全球不同产品类型儿童健身器材销量预测（2024-2030）&amp;（千件）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全球不同产品类型儿童健身器材销量市场份额预测（2024-2030）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全球不同产品类型儿童健身器材收入（2019-2024）&amp;（百万美元）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全球不同产品类型儿童健身器材收入市场份额（2019-2024）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全球不同产品类型儿童健身器材收入预测（2024-2030）&amp;（百万美元）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全球不同类型儿童健身器材收入市场份额预测（2024-2030）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全球不同应用儿童健身器材销量（2019-2024年）&amp;（千件）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全球不同应用儿童健身器材销量市场份额（2019-2024）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全球不同应用儿童健身器材销量预测（2024-2030）&amp;（千件）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全球不同应用儿童健身器材销量市场份额预测（2024-2030）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全球不同应用儿童健身器材收入（2019-2024年）&amp;（百万美元）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全球不同应用儿童健身器材收入市场份额（2019-2024）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全球不同应用儿童健身器材收入预测（2024-2030）&amp;（百万美元）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全球不同应用儿童健身器材收入市场份额预测（2024-2030）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儿童健身器材上游原料供应商及联系方式列表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儿童健身器材典型客户列表</w:t>
      </w:r>
      <w:r>
        <w:rPr>
          <w:rFonts w:hint="eastAsia"/>
        </w:rPr>
        <w:br/>
      </w:r>
      <w:r>
        <w:rPr>
          <w:rFonts w:hint="eastAsia"/>
        </w:rPr>
        <w:t>　　表101 儿童健身器材主要销售模式及销售渠道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表102 儿童健身器材行业发展机遇及主要驱动因素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儿童健身器材行业发展面临的风险</w:t>
      </w:r>
      <w:r>
        <w:rPr>
          <w:rFonts w:hint="eastAsia"/>
        </w:rPr>
        <w:br/>
      </w:r>
      <w:r>
        <w:rPr>
          <w:rFonts w:hint="eastAsia"/>
        </w:rPr>
        <w:t>　　表104 儿童健身器材行业政策分析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儿童健身器材产品图片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全球不同产品类型儿童健身器材销售额2019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全球不同产品类型儿童健身器材市场份额2023 &amp; 2024</w:t>
      </w:r>
      <w:r>
        <w:rPr>
          <w:rFonts w:hint="eastAsia"/>
        </w:rPr>
        <w:br/>
      </w:r>
      <w:r>
        <w:rPr>
          <w:rFonts w:hint="eastAsia"/>
        </w:rPr>
        <w:t>　　图4 上半身健身设备产品图片</w:t>
      </w:r>
      <w:r>
        <w:rPr>
          <w:rFonts w:hint="eastAsia"/>
        </w:rPr>
        <w:br/>
      </w:r>
      <w:r>
        <w:rPr>
          <w:rFonts w:hint="eastAsia"/>
        </w:rPr>
        <w:t>　　图5 下半身健身设备产品图片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全球不同应用儿童健身器材销售额2019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全球不同应用儿童健身器材市场份额2023 &amp; 2024</w:t>
      </w:r>
      <w:r>
        <w:rPr>
          <w:rFonts w:hint="eastAsia"/>
        </w:rPr>
        <w:br/>
      </w:r>
      <w:r>
        <w:rPr>
          <w:rFonts w:hint="eastAsia"/>
        </w:rPr>
        <w:t>　　图9 社区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公园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全球儿童健身器材产能、产量、产能利用率及发展趋势（2019-2030）&amp;（千件）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全球儿童健身器材产量、需求量及发展趋势（2019-2030）&amp;（千件）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全球主要地区儿童健身器材产量市场份额（2019-2030）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中国儿童健身器材产能、产量、产能利用率及发展趋势（2019-2030）&amp;（千件）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中国儿童健身器材产量、市场需求量及发展趋势（2019-2030）&amp;（千件）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全球儿童健身器材市场销售额及增长率：（2019-2030）&amp;（百万美元）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全球市场儿童健身器材市场规模：2019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全球市场儿童健身器材销量及增长率（2019-2030）&amp;（千件）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全球市场儿童健身器材价格趋势（2019-2030）&amp;（千件）&amp;（美元/件）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2024年全球市场主要厂商儿童健身器材销量市场份额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2024年全球市场主要厂商儿童健身器材收入市场份额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2024年中国市场主要厂商儿童健身器材销量市场份额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2024年中国市场主要厂商儿童健身器材收入市场份额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2024年全球前五大生产商儿童健身器材市场份额</w:t>
      </w:r>
      <w:r>
        <w:rPr>
          <w:rFonts w:hint="eastAsia"/>
        </w:rPr>
        <w:br/>
      </w:r>
      <w:r>
        <w:rPr>
          <w:rFonts w:hint="eastAsia"/>
        </w:rPr>
        <w:t>　　图27 2024年全球儿童健身器材第一梯队、第二梯队和第三梯队生产商（品牌）及市场份额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全球主要地区儿童健身器材销售收入（2019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全球主要地区儿童健身器材销售收入市场份额（2023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北美市场儿童健身器材销量及增长率（2019-2030）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北美市场儿童健身器材收入及增长率（2019-2030）&amp;（百万美元）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欧洲市场儿童健身器材销量及增长率（2019-2030）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欧洲市场儿童健身器材收入及增长率（2019-2030）&amp;（百万美元）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中国市场儿童健身器材销量及增长率（2019-2030）&amp;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中国市场儿童健身器材收入及增长率（2019-2030）&amp;（百万美元）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日本市场儿童健身器材销量及增长率（2019-2030）&amp;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日本市场儿童健身器材收入及增长率（2019-2030）&amp;（百万美元）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全球不同产品类型儿童健身器材价格走势（2019-2030）&amp;（美元/件）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全球不同应用儿童健身器材价格走势（2019-2030）&amp;（美元/件）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儿童健身器材产业链</w:t>
      </w:r>
      <w:r>
        <w:rPr>
          <w:rFonts w:hint="eastAsia"/>
        </w:rPr>
        <w:br/>
      </w:r>
      <w:r>
        <w:rPr>
          <w:rFonts w:hint="eastAsia"/>
        </w:rPr>
        <w:t>　　图41 儿童健身器材中国企业SWOT分析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ed65ebb294bee" w:history="1">
        <w:r>
          <w:rPr>
            <w:rStyle w:val="Hyperlink"/>
          </w:rPr>
          <w:t>全球与中国儿童健身器材行业现状调研分析及发展趋势研究报告（2024-2030年）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ed65ebb294bee" w:history="1">
        <w:r>
          <w:rPr>
            <w:rStyle w:val="Hyperlink"/>
          </w:rPr>
          <w:t>https://www.20087.com/3/67/ErTongJianShenQiCaiDeFaZhanQuShi.html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44e139acf45e5" w:history="1">
      <w:r>
        <w:rPr>
          <w:rStyle w:val="Hyperlink"/>
        </w:rPr>
        <w:t>全球与中国儿童健身器材行业现状调研分析及发展趋势研究报告（2024-2030年）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ErTongJianShenQiCaiDeFaZhanQuShi.html" TargetMode="External" Id="Rcc3ed65ebb2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ErTongJianShenQiCaiDeFaZhanQuShi.html" TargetMode="External" Id="R30644e139acf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2024-03-15T02:48:00Z</dcterms:created>
  <dcterms:modified xsi:type="dcterms:W3CDTF">2024-03-15T03:48:00Z</dcterms:modified>
  <dc:subject>全球与中国儿童健身器材行业现状调研分析及发展趋势研究报告（2024-2030年）</dc:subject>
  <dc:title>全球与中国儿童健身器材行业现状调研分析及发展趋势研究报告（2024-2030年）</dc:title>
  <cp:keywords>全球与中国儿童健身器材行业现状调研分析及发展趋势研究报告（2024-2030年）</cp:keywords>
  <dc:description>全球与中国儿童健身器材行业现状调研分析及发展趋势研究报告（2024-2030年）</dc:description>
</cp:coreProperties>
</file>