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d2fc35d0e414d" w:history="1">
              <w:r>
                <w:rPr>
                  <w:rStyle w:val="Hyperlink"/>
                </w:rPr>
                <w:t>2025-2031年中国光学仪器行业专题研究分析与发展趋势预测报告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d2fc35d0e414d" w:history="1">
              <w:r>
                <w:rPr>
                  <w:rStyle w:val="Hyperlink"/>
                </w:rPr>
                <w:t>2025-2031年中国光学仪器行业专题研究分析与发展趋势预测报告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d2fc35d0e414d" w:history="1">
                <w:r>
                  <w:rPr>
                    <w:rStyle w:val="Hyperlink"/>
                  </w:rPr>
                  <w:t>https://www.20087.com/3/57/GuangXueYiQiShiChangBaoGao.html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行业涵盖了显微镜、望远镜、激光器、光谱仪等众多领域，随着科技进步和市场需求的多样化，光学仪器的性能不断提升，应用领域也日益广泛。近年来，高精度、高分辨率和智能化成为光学仪器发展的主要趋势，尤其是在生命科学、材料科学、天文学和军事领域，对光学仪器的需求尤为显著。同时，光学仪器的便携化和数字化，以及与计算机技术的融合，使得数据采集、分析和处理更加高效。然而，光学仪器的高成本、复杂操作和对环境条件的高要求，仍是限制其更广泛应用的挑战。</w:t>
      </w:r>
      <w:r>
        <w:rPr>
          <w:rFonts w:hint="eastAsia"/>
        </w:rPr>
        <w:br/>
      </w:r>
      <w:r>
        <w:rPr>
          <w:rFonts w:hint="eastAsia"/>
        </w:rPr>
        <w:t>　　未来，光学仪器将更加注重跨学科融合和技术创新。新材料和纳米技术的应用将推动光学元件的性能极限，实现更小、更快、更灵敏的光学系统。同时，人工智能和大数据分析将深度嵌入光学仪器，提供自动化检测、智能识别和预测性维护等功能，进一步提升工作效率和精度。此外，光学仪器与生物传感、量子信息等前沿技术的结合，将催生新的应用领域，如生物医学成像和量子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d2fc35d0e414d" w:history="1">
        <w:r>
          <w:rPr>
            <w:rStyle w:val="Hyperlink"/>
          </w:rPr>
          <w:t>2025-2031年中国光学仪器行业专题研究分析与发展趋势预测报告</w:t>
        </w:r>
      </w:hyperlink>
      <w:r>
        <w:rPr>
          <w:rFonts w:hint="eastAsia"/>
        </w:rPr>
        <w:t>》基于国家统计局、相关协会等权威数据，结合专业团队对光学仪器行业的长期监测，全面分析了光学仪器行业的市场规模、技术现状、发展趋势及竞争格局。报告详细梳理了光学仪器市场需求、进出口情况、上下游产业链、重点区域分布及主要企业动态，并通过SWOT分析揭示了光学仪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光学仪器行业概述</w:t>
      </w:r>
      <w:r>
        <w:rPr>
          <w:rFonts w:hint="eastAsia"/>
        </w:rPr>
        <w:br/>
      </w:r>
      <w:r>
        <w:rPr>
          <w:rFonts w:hint="eastAsia"/>
        </w:rPr>
        <w:t>　　第一节 光学仪器行业界定</w:t>
      </w:r>
      <w:r>
        <w:rPr>
          <w:rFonts w:hint="eastAsia"/>
        </w:rPr>
        <w:br/>
      </w:r>
      <w:r>
        <w:rPr>
          <w:rFonts w:hint="eastAsia"/>
        </w:rPr>
        <w:t>　　第二节 光学仪器行业发展历程</w:t>
      </w:r>
      <w:r>
        <w:rPr>
          <w:rFonts w:hint="eastAsia"/>
        </w:rPr>
        <w:br/>
      </w:r>
      <w:r>
        <w:rPr>
          <w:rFonts w:hint="eastAsia"/>
        </w:rPr>
        <w:t>　　第三节 光学仪器产业链分析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光学仪器行业经济环境分析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光学仪器行业政策环境分析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一、光学仪器行业相关政策</w:t>
      </w:r>
      <w:r>
        <w:rPr>
          <w:rFonts w:hint="eastAsia"/>
        </w:rPr>
        <w:br/>
      </w:r>
      <w:r>
        <w:rPr>
          <w:rFonts w:hint="eastAsia"/>
        </w:rPr>
        <w:t>　　　　二、光学仪器行业相关标准</w:t>
      </w:r>
      <w:r>
        <w:rPr>
          <w:rFonts w:hint="eastAsia"/>
        </w:rPr>
        <w:br/>
      </w:r>
      <w:r>
        <w:rPr>
          <w:rFonts w:hint="eastAsia"/>
        </w:rPr>
        <w:t>　　第三节 光学仪器行业技术环境分析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2024-2025年中国光学仪器行业发展概况</w:t>
      </w:r>
      <w:r>
        <w:rPr>
          <w:rFonts w:hint="eastAsia"/>
        </w:rPr>
        <w:br/>
      </w:r>
      <w:r>
        <w:rPr>
          <w:rFonts w:hint="eastAsia"/>
        </w:rPr>
        <w:t>　　第一节 光学仪器行业发展态势分析</w:t>
      </w:r>
      <w:r>
        <w:rPr>
          <w:rFonts w:hint="eastAsia"/>
        </w:rPr>
        <w:br/>
      </w:r>
      <w:r>
        <w:rPr>
          <w:rFonts w:hint="eastAsia"/>
        </w:rPr>
        <w:t>　　第二节 光学仪器行业发展特点分析</w:t>
      </w:r>
      <w:r>
        <w:rPr>
          <w:rFonts w:hint="eastAsia"/>
        </w:rPr>
        <w:br/>
      </w:r>
      <w:r>
        <w:rPr>
          <w:rFonts w:hint="eastAsia"/>
        </w:rPr>
        <w:t>　　第三节 光学仪器行业市场供需分析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2019-2024年中国光学仪器行业总体规模</w:t>
      </w:r>
      <w:r>
        <w:rPr>
          <w:rFonts w:hint="eastAsia"/>
        </w:rPr>
        <w:br/>
      </w:r>
      <w:r>
        <w:rPr>
          <w:rFonts w:hint="eastAsia"/>
        </w:rPr>
        <w:t>　　第二节 中国光学仪器行业盈利情况分析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一、2019-2024年中国光学仪器行业产量统计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二、2024年中国光学仪器行业产量特点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三、2025-2031年中国光学仪器行业产量预测</w:t>
      </w:r>
      <w:r>
        <w:rPr>
          <w:rFonts w:hint="eastAsia"/>
        </w:rPr>
        <w:br/>
      </w:r>
      <w:r>
        <w:rPr>
          <w:rFonts w:hint="eastAsia"/>
        </w:rPr>
        <w:t>　　第四节 中国光学仪器行业需求概况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一、2019-2024年中国光学仪器行业需求情况分析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二、2025年中国光学仪器行业市场需求特点分析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三、2025-2031年中国光学仪器市场需求预测</w:t>
      </w:r>
      <w:r>
        <w:rPr>
          <w:rFonts w:hint="eastAsia"/>
        </w:rPr>
        <w:br/>
      </w:r>
      <w:r>
        <w:rPr>
          <w:rFonts w:hint="eastAsia"/>
        </w:rPr>
        <w:t>　　第五节 光学仪器产业供需平衡状况分析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中国光学仪器行业进口情况分析预测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一、2019-2024年中国光学仪器行业进口情况分析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二、2024-2025年中国光学仪器行业进口特点分析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三、2025-2031年中国光学仪器行业进口情况预测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中国光学仪器行业出口情况分析预测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一、2019-2024年中国光学仪器行业出口情况分析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二、2024-2025年中国光学仪器行业出口特点分析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二、2025-2031年中国光学仪器行业出口情况预测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影响中国光学仪器行业进出口因素分析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2019-2024年中国光学仪器行业重点地区调研分析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三、**地区光学仪器行业调研分析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四、**地区光学仪器行业调研分析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五、**地区光学仪器行业调研分析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六、**地区光学仪器行业调研分析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光学仪器行业竞争格局分析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一、光学仪器市场集中度分析</w:t>
      </w:r>
      <w:r>
        <w:rPr>
          <w:rFonts w:hint="eastAsia"/>
        </w:rPr>
        <w:br/>
      </w:r>
      <w:r>
        <w:rPr>
          <w:rFonts w:hint="eastAsia"/>
        </w:rPr>
        <w:t>　　　　二、光学仪器企业集中度分析</w:t>
      </w:r>
      <w:r>
        <w:rPr>
          <w:rFonts w:hint="eastAsia"/>
        </w:rPr>
        <w:br/>
      </w:r>
      <w:r>
        <w:rPr>
          <w:rFonts w:hint="eastAsia"/>
        </w:rPr>
        <w:t>　　　　三、光学仪器区域集中度分析</w:t>
      </w:r>
      <w:r>
        <w:rPr>
          <w:rFonts w:hint="eastAsia"/>
        </w:rPr>
        <w:br/>
      </w:r>
      <w:r>
        <w:rPr>
          <w:rFonts w:hint="eastAsia"/>
        </w:rPr>
        <w:t>　　第二节 光学仪器行业竞争格局分析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一、2024-2025年光学仪器行业竞争分析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二、2024-2025年中外光学仪器产品竞争分析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三、2019-2024年中国光学仪器市场竞争分析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四、2025-2031年国内主要光学仪器企业动向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我国光学仪器行业前景与机遇分析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一、我国光学仪器行业发展前景</w:t>
      </w:r>
      <w:r>
        <w:rPr>
          <w:rFonts w:hint="eastAsia"/>
        </w:rPr>
        <w:br/>
      </w:r>
      <w:r>
        <w:rPr>
          <w:rFonts w:hint="eastAsia"/>
        </w:rPr>
        <w:t>　　　　二、我国光学仪器发展机遇分析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三、2024-2025年光学仪器的发展机遇分析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四、经济危机对光学仪器行业的影响分析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2025-2031年中国光学仪器市场趋势分析</w:t>
      </w:r>
      <w:r>
        <w:rPr>
          <w:rFonts w:hint="eastAsia"/>
        </w:rPr>
        <w:br/>
      </w:r>
      <w:r>
        <w:rPr>
          <w:rFonts w:hint="eastAsia"/>
        </w:rPr>
        <w:t>　　　　一、光学仪器市场趋势总结</w:t>
      </w:r>
      <w:r>
        <w:rPr>
          <w:rFonts w:hint="eastAsia"/>
        </w:rPr>
        <w:br/>
      </w:r>
      <w:r>
        <w:rPr>
          <w:rFonts w:hint="eastAsia"/>
        </w:rPr>
        <w:t>　　　　二、光学仪器发展趋势分析</w:t>
      </w:r>
      <w:r>
        <w:rPr>
          <w:rFonts w:hint="eastAsia"/>
        </w:rPr>
        <w:br/>
      </w:r>
      <w:r>
        <w:rPr>
          <w:rFonts w:hint="eastAsia"/>
        </w:rPr>
        <w:t>　　　　三、光学仪器市场发展空间</w:t>
      </w:r>
      <w:r>
        <w:rPr>
          <w:rFonts w:hint="eastAsia"/>
        </w:rPr>
        <w:br/>
      </w:r>
      <w:r>
        <w:rPr>
          <w:rFonts w:hint="eastAsia"/>
        </w:rPr>
        <w:t>　　　　四、光学仪器产业政策趋向</w:t>
      </w:r>
      <w:r>
        <w:rPr>
          <w:rFonts w:hint="eastAsia"/>
        </w:rPr>
        <w:br/>
      </w:r>
      <w:r>
        <w:rPr>
          <w:rFonts w:hint="eastAsia"/>
        </w:rPr>
        <w:t>　　　　五、光学仪器技术革新趋势</w:t>
      </w:r>
      <w:r>
        <w:rPr>
          <w:rFonts w:hint="eastAsia"/>
        </w:rPr>
        <w:br/>
      </w:r>
      <w:r>
        <w:rPr>
          <w:rFonts w:hint="eastAsia"/>
        </w:rPr>
        <w:t>　　　　六、光学仪器价格走势分析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七、国际环境对光学仪器行业的影响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2025年影响光学仪器行业发展主要因素分析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一、影响光学仪器行业发展的不利因素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二、影响光学仪器行业发展的稳定因素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三、影响光学仪器行业发展的有利因素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四、我国光学仪器行业发展面临的机遇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五、我国光学仪器行业发展面临的挑战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光学仪器行业投资风险分析预测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一、2025-2031年光学仪器行业市场风险分析预测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二、2025-2031年光学仪器行业政策风险分析预测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三、2025-2031年光学仪器行业技术风险分析预测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四、2025-2031年光学仪器行业竞争风险分析预测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五、2025-2031年光学仪器行业管理风险分析预测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六、2025-2031年光学仪器行业其他风险分析预测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2025-2031年光学仪器行业盈利模式与投资策略探讨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国外光学仪器行业投资现状及经营模式分析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一、境外光学仪器行业成长情况调查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我国光学仪器行业商业模式探讨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我国光学仪器行业投资国际化发展战略分析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我国光学仪器行业投资策略分析</w:t>
      </w:r>
      <w:r>
        <w:rPr>
          <w:rFonts w:hint="eastAsia"/>
        </w:rPr>
        <w:br/>
      </w:r>
      <w:r>
        <w:rPr>
          <w:rFonts w:hint="eastAsia"/>
        </w:rPr>
        <w:t>　　第五节 光学仪器行业最优投资路径设计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中国光学仪器行业生产、营销企业投资运作模式分析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光学仪器行业外销与内销优势分析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2025-2031年中国光学仪器行业市场规模及增长趋势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2025-2031年中国光学仪器行业投资规模预测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2025-2031年光学仪器行业市场盈利预测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(中^智^林)光学仪器行业项目投资建议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一、光学仪器技术应用注意事项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二、光学仪器项目投资注意事项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三、光学仪器生产开发注意事项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四、光学仪器销售注意事项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2025-2031年中国光学仪器市场需求预测</w:t>
      </w:r>
      <w:r>
        <w:rPr>
          <w:rFonts w:hint="eastAsia"/>
        </w:rPr>
        <w:br/>
      </w:r>
      <w:r>
        <w:rPr>
          <w:rFonts w:hint="eastAsia"/>
        </w:rPr>
        <w:t>　　图表 2025年光学仪器发展趋势预测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d2fc35d0e414d" w:history="1">
        <w:r>
          <w:rPr>
            <w:rStyle w:val="Hyperlink"/>
          </w:rPr>
          <w:t>2025-2031年中国光学仪器行业专题研究分析与发展趋势预测报告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d2fc35d0e414d" w:history="1">
        <w:r>
          <w:rPr>
            <w:rStyle w:val="Hyperlink"/>
          </w:rPr>
          <w:t>https://www.20087.com/3/57/GuangXueYiQiShiChangBaoGao.html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3279241aa4f1b" w:history="1">
      <w:r>
        <w:rPr>
          <w:rStyle w:val="Hyperlink"/>
        </w:rPr>
        <w:t>2025-2031年中国光学仪器行业专题研究分析与发展趋势预测报告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uangXueYiQiShiChangBaoGao.html" TargetMode="External" Id="R584d2fc35d0e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uangXueYiQiShiChangBaoGao.html" TargetMode="External" Id="Rbf83279241aa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2024-08-24T02:02:00Z</dcterms:created>
  <dcterms:modified xsi:type="dcterms:W3CDTF">2024-08-24T03:02:00Z</dcterms:modified>
  <dc:subject>2025-2031年中国光学仪器行业专题研究分析与发展趋势预测报告</dc:subject>
  <dc:title>2025-2031年中国光学仪器行业专题研究分析与发展趋势预测报告</dc:title>
  <cp:keywords>2025-2031年中国光学仪器行业专题研究分析与发展趋势预测报告</cp:keywords>
  <dc:description>2025-2031年中国光学仪器行业专题研究分析与发展趋势预测报告</dc:description>
</cp:coreProperties>
</file>