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416e334104133" w:history="1">
              <w:r>
                <w:rPr>
                  <w:rStyle w:val="Hyperlink"/>
                </w:rPr>
                <w:t>2025-2031年全球与中国光纤射频传输行业市场调研及发展趋势报告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416e334104133" w:history="1">
              <w:r>
                <w:rPr>
                  <w:rStyle w:val="Hyperlink"/>
                </w:rPr>
                <w:t>2025-2031年全球与中国光纤射频传输行业市场调研及发展趋势报告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416e334104133" w:history="1">
                <w:r>
                  <w:rPr>
                    <w:rStyle w:val="Hyperlink"/>
                  </w:rPr>
                  <w:t>https://www.20087.com/3/87/GuangXianShePinChuanShuFaZhanQuShi.html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射频传输（RFoF）技术利用光纤作为介质来传输射频信号，广泛应用于无线通信基站、卫星通信系统以及军事雷达等领域。由于光纤具有宽频带、低损耗和抗电磁干扰等优点，RFoF技术能够有效解决传统铜缆传输中的信号衰减和干扰问题，特别适合长距离和高频段信号传输。近年来，随着5G网络建设的加速推进和物联网设备数量的激增，对高速稳定的数据传输需求持续增长，推动了RFoF技术的发展。然而，尽管RFoF技术优势明显，但其部署成本较高，特别是对于大规模网络覆盖而言，这对运营商构成了财务压力。此外，不同厂商间的兼容性和标准化问题也需要进一步解决。</w:t>
      </w:r>
      <w:r>
        <w:rPr>
          <w:rFonts w:hint="eastAsia"/>
        </w:rPr>
        <w:br/>
      </w:r>
      <w:r>
        <w:rPr>
          <w:rFonts w:hint="eastAsia"/>
        </w:rPr>
        <w:t>　　随着6G技术研发的启动和智能城市的构建，光纤射频传输将在网络架构和应用场景上迎来新的变革。一方面，通过引入先进的调制技术和多模光纤，可以大幅提升RFoF系统的传输速率和覆盖范围，支持超高清视频流、虚拟现实（VR）/增强现实（AR）等新兴应用。另一方面，结合边缘计算和分布式天线系统（DAS），智能RFoF网络能够实现本地数据处理和即时响应，提高用户体验并减少延迟。此外，随着量子通信技术的发展，量子加密技术与RFoF的融合将成为可能，为关键信息基础设施提供前所未有的安全保障。预计未来，光纤射频传输将在技术创新和服务优化的双重驱动下，助力构建下一代智能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416e334104133" w:history="1">
        <w:r>
          <w:rPr>
            <w:rStyle w:val="Hyperlink"/>
          </w:rPr>
          <w:t>2025-2031年全球与中国光纤射频传输行业市场调研及发展趋势报告</w:t>
        </w:r>
      </w:hyperlink>
      <w:r>
        <w:rPr>
          <w:rFonts w:hint="eastAsia"/>
        </w:rPr>
        <w:t>》基于详实数据，从市场规模、需求变化及价格动态等维度，全面解析了光纤射频传输行业的现状与发展趋势，并对光纤射频传输产业链各环节进行了系统性探讨。报告科学预测了光纤射频传输行业未来发展方向，重点分析了光纤射频传输技术现状及创新路径，同时聚焦光纤射频传输重点企业的经营表现，评估了市场竞争格局、品牌影响力及市场集中度。通过对细分市场的深入研究及SWOT分析，报告揭示了光纤射频传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光纤射频传输市场概述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按照不同产品类型，光纤射频传输主要可以分为如下几个类别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不同产品类型光纤射频传输增长趋势2020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光纤射频传输</w:t>
      </w:r>
      <w:r>
        <w:rPr>
          <w:rFonts w:hint="eastAsia"/>
        </w:rPr>
        <w:br/>
      </w:r>
      <w:r>
        <w:rPr>
          <w:rFonts w:hint="eastAsia"/>
        </w:rPr>
        <w:t>　　1.3 从不同应用，光纤射频传输主要包括如下几个方面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不同应用光纤射频传输全球规模增长趋势2020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硬件</w:t>
      </w:r>
      <w:r>
        <w:rPr>
          <w:rFonts w:hint="eastAsia"/>
        </w:rPr>
        <w:br/>
      </w:r>
      <w:r>
        <w:rPr>
          <w:rFonts w:hint="eastAsia"/>
        </w:rPr>
        <w:t>　　　　1.3.3 服务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十五五期间光纤射频传输行业发展总体概况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光纤射频传输行业发展主要特点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全球光纤射频传输行业规模及预测分析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全球市场光纤射频传输总体规模（2020-2031）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中国市场光纤射频传输总体规模（2020-2031）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中国市场光纤射频传输总规模占全球比重（2020-2031）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全球主要地区光纤射频传输市场规模分析（2020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全球市场主要厂商光纤射频传输收入分析（2020-2025）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全球市场主要厂商光纤射频传输收入市场份额（2020-2025）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全球主要厂商光纤射频传输收入排名及市场占有率（2024年）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全球主要企业总部及光纤射频传输市场分布</w:t>
      </w:r>
      <w:r>
        <w:rPr>
          <w:rFonts w:hint="eastAsia"/>
        </w:rPr>
        <w:br/>
      </w:r>
      <w:r>
        <w:rPr>
          <w:rFonts w:hint="eastAsia"/>
        </w:rPr>
        <w:t>　　3.5 全球主要企业光纤射频传输产品类型及应用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全球主要企业开始光纤射频传输业务日期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光纤射频传输行业集中度分析：2024年全球Top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全球光纤射频传输第一梯队、第二梯队和第三梯队厂商及市场份额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中国本土主要企业光纤射频传输收入分析（2020-2025）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中国市场光纤射频传输销售情况分析</w:t>
      </w:r>
      <w:r>
        <w:rPr>
          <w:rFonts w:hint="eastAsia"/>
        </w:rPr>
        <w:br/>
      </w:r>
      <w:r>
        <w:rPr>
          <w:rFonts w:hint="eastAsia"/>
        </w:rPr>
        <w:t>　　3.10 光纤射频传输中国企业SWOT分析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不同产品类型光纤射频传输分析</w:t>
      </w:r>
      <w:r>
        <w:rPr>
          <w:rFonts w:hint="eastAsia"/>
        </w:rPr>
        <w:br/>
      </w:r>
      <w:r>
        <w:rPr>
          <w:rFonts w:hint="eastAsia"/>
        </w:rPr>
        <w:t>　　4.1 全球市场不同产品类型光纤射频传输总体规模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全球市场不同产品类型光纤射频传输总体规模（2020-2025）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全球市场不同产品类型光纤射频传输总体规模预测（2026-2031）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全球市场不同产品类型光纤射频传输市场份额（2020-2031）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中国市场不同产品类型光纤射频传输总体规模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中国市场不同产品类型光纤射频传输总体规模（2020-2025）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中国市场不同产品类型光纤射频传输总体规模预测（2026-2031）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中国市场不同产品类型光纤射频传输市场份额（2020-2031）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不同应用光纤射频传输分析</w:t>
      </w:r>
      <w:r>
        <w:rPr>
          <w:rFonts w:hint="eastAsia"/>
        </w:rPr>
        <w:br/>
      </w:r>
      <w:r>
        <w:rPr>
          <w:rFonts w:hint="eastAsia"/>
        </w:rPr>
        <w:t>　　5.1 全球市场不同应用光纤射频传输总体规模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全球市场不同应用光纤射频传输总体规模（2020-2025）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全球市场不同应用光纤射频传输总体规模预测（2026-2031）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全球市场不同应用光纤射频传输市场份额（2020-2031）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中国市场不同应用光纤射频传输总体规模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中国市场不同应用光纤射频传输总体规模（2020-2025）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中国市场不同应用光纤射频传输总体规模预测（2026-2031）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中国市场不同应用光纤射频传输市场份额（2020-2031）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光纤射频传输行业发展机遇及主要驱动因素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光纤射频传输行业发展面临的风险</w:t>
      </w:r>
      <w:r>
        <w:rPr>
          <w:rFonts w:hint="eastAsia"/>
        </w:rPr>
        <w:br/>
      </w:r>
      <w:r>
        <w:rPr>
          <w:rFonts w:hint="eastAsia"/>
        </w:rPr>
        <w:t>　　6.3 光纤射频传输行业政策分析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光纤射频传输行业产业链简介</w:t>
      </w:r>
      <w:r>
        <w:rPr>
          <w:rFonts w:hint="eastAsia"/>
        </w:rPr>
        <w:br/>
      </w:r>
      <w:r>
        <w:rPr>
          <w:rFonts w:hint="eastAsia"/>
        </w:rPr>
        <w:t>　　　　7.1.1 光纤射频传输产业链</w:t>
      </w:r>
      <w:r>
        <w:rPr>
          <w:rFonts w:hint="eastAsia"/>
        </w:rPr>
        <w:br/>
      </w:r>
      <w:r>
        <w:rPr>
          <w:rFonts w:hint="eastAsia"/>
        </w:rPr>
        <w:t>　　　　7.1.2 光纤射频传输行业供应链分析</w:t>
      </w:r>
      <w:r>
        <w:rPr>
          <w:rFonts w:hint="eastAsia"/>
        </w:rPr>
        <w:br/>
      </w:r>
      <w:r>
        <w:rPr>
          <w:rFonts w:hint="eastAsia"/>
        </w:rPr>
        <w:t>　　　　7.1.3 光纤射频传输主要原材料及其供应商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光纤射频传输行业主要下游客户</w:t>
      </w:r>
      <w:r>
        <w:rPr>
          <w:rFonts w:hint="eastAsia"/>
        </w:rPr>
        <w:br/>
      </w:r>
      <w:r>
        <w:rPr>
          <w:rFonts w:hint="eastAsia"/>
        </w:rPr>
        <w:t>　　7.2 光纤射频传输行业采购模式</w:t>
      </w:r>
      <w:r>
        <w:rPr>
          <w:rFonts w:hint="eastAsia"/>
        </w:rPr>
        <w:br/>
      </w:r>
      <w:r>
        <w:rPr>
          <w:rFonts w:hint="eastAsia"/>
        </w:rPr>
        <w:t>　　7.3 光纤射频传输行业开发/生产模式</w:t>
      </w:r>
      <w:r>
        <w:rPr>
          <w:rFonts w:hint="eastAsia"/>
        </w:rPr>
        <w:br/>
      </w:r>
      <w:r>
        <w:rPr>
          <w:rFonts w:hint="eastAsia"/>
        </w:rPr>
        <w:t>　　7.4 光纤射频传输行业销售模式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全球市场主要光纤射频传输企业简介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光纤射频传输收入及毛利率（2020-2025）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不同产品类型光纤射频传输全球规模增长趋势（CAGR）2020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光纤射频传输行业发展主要特点</w:t>
      </w:r>
      <w:r>
        <w:rPr>
          <w:rFonts w:hint="eastAsia"/>
        </w:rPr>
        <w:br/>
      </w:r>
      <w:r>
        <w:rPr>
          <w:rFonts w:hint="eastAsia"/>
        </w:rPr>
        <w:t>　　表 4： 进入光纤射频传输行业壁垒</w:t>
      </w:r>
      <w:r>
        <w:rPr>
          <w:rFonts w:hint="eastAsia"/>
        </w:rPr>
        <w:br/>
      </w:r>
      <w:r>
        <w:rPr>
          <w:rFonts w:hint="eastAsia"/>
        </w:rPr>
        <w:t>　　表 5： 光纤射频传输发展趋势及建议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全球主要地区光纤射频传输总体规模增速（CAGR）（百万美元）：2020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全球主要地区光纤射频传输总体规模（2020-2025）&amp;（百万美元）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全球主要地区光纤射频传输总体规模（2026-2031）&amp;（百万美元）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北美光纤射频传输基本情况分析</w:t>
      </w:r>
      <w:r>
        <w:rPr>
          <w:rFonts w:hint="eastAsia"/>
        </w:rPr>
        <w:br/>
      </w:r>
      <w:r>
        <w:rPr>
          <w:rFonts w:hint="eastAsia"/>
        </w:rPr>
        <w:t>　　表 10： 欧洲光纤射频传输基本情况分析</w:t>
      </w:r>
      <w:r>
        <w:rPr>
          <w:rFonts w:hint="eastAsia"/>
        </w:rPr>
        <w:br/>
      </w:r>
      <w:r>
        <w:rPr>
          <w:rFonts w:hint="eastAsia"/>
        </w:rPr>
        <w:t>　　表 11： 亚太光纤射频传输基本情况分析</w:t>
      </w:r>
      <w:r>
        <w:rPr>
          <w:rFonts w:hint="eastAsia"/>
        </w:rPr>
        <w:br/>
      </w:r>
      <w:r>
        <w:rPr>
          <w:rFonts w:hint="eastAsia"/>
        </w:rPr>
        <w:t>　　表 12： 拉美光纤射频传输基本情况分析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中东及非洲光纤射频传输基本情况分析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全球市场主要厂商光纤射频传输收入（2020-2025）&amp;（百万美元）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全球市场主要厂商光纤射频传输收入市场份额（2020-2025）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全球主要厂商光纤射频传输收入排名及市场占有率（2024年）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全球主要企业总部及光纤射频传输市场分布</w:t>
      </w:r>
      <w:r>
        <w:rPr>
          <w:rFonts w:hint="eastAsia"/>
        </w:rPr>
        <w:br/>
      </w:r>
      <w:r>
        <w:rPr>
          <w:rFonts w:hint="eastAsia"/>
        </w:rPr>
        <w:t>　　表 18： 全球主要企业光纤射频传输产品类型</w:t>
      </w:r>
      <w:r>
        <w:rPr>
          <w:rFonts w:hint="eastAsia"/>
        </w:rPr>
        <w:br/>
      </w:r>
      <w:r>
        <w:rPr>
          <w:rFonts w:hint="eastAsia"/>
        </w:rPr>
        <w:t>　　表 19： 全球主要企业光纤射频传输商业化日期</w:t>
      </w:r>
      <w:r>
        <w:rPr>
          <w:rFonts w:hint="eastAsia"/>
        </w:rPr>
        <w:br/>
      </w:r>
      <w:r>
        <w:rPr>
          <w:rFonts w:hint="eastAsia"/>
        </w:rPr>
        <w:t>　　表 20： 2024全球光纤射频传输主要厂商市场地位（第一梯队、第二梯队和第三梯队）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中国本土企业光纤射频传输收入（2020-2025）&amp;（百万美元）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中国本土企业光纤射频传输收入市场份额（2020-2025）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2024年全球及中国本土企业在中国市场光纤射频传输收入排名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全球市场不同产品类型光纤射频传输总体规模（2020-2025）&amp;（百万美元）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全球市场不同产品类型光纤射频传输总体规模预测（2026-2031）&amp;（百万美元）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全球市场不同产品类型光纤射频传输市场份额（2020-2025）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全球市场不同产品类型光纤射频传输市场份额预测（2026-2031）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中国市场不同产品类型光纤射频传输总体规模（2020-2025）&amp;（百万美元）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中国市场不同产品类型光纤射频传输总体规模预测（2026-2031）&amp;（百万美元）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中国市场不同产品类型光纤射频传输市场份额（2020-2025）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中国市场不同产品类型光纤射频传输市场份额预测（2026-2031）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全球市场不同应用光纤射频传输总体规模（2020-2025）&amp;（百万美元）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全球市场不同应用光纤射频传输总体规模预测（2026-2031）&amp;（百万美元）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全球市场不同应用光纤射频传输市场份额（2020-2025）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全球市场不同应用光纤射频传输市场份额预测（2026-2031）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中国市场不同应用光纤射频传输总体规模（2020-2025）&amp;（百万美元）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中国市场不同应用光纤射频传输总体规模预测（2026-2031）&amp;（百万美元）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中国市场不同应用光纤射频传输市场份额（2020-2025）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中国市场不同应用光纤射频传输市场份额预测（2026-2031）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光纤射频传输行业发展机遇及主要驱动因素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光纤射频传输行业发展面临的风险</w:t>
      </w:r>
      <w:r>
        <w:rPr>
          <w:rFonts w:hint="eastAsia"/>
        </w:rPr>
        <w:br/>
      </w:r>
      <w:r>
        <w:rPr>
          <w:rFonts w:hint="eastAsia"/>
        </w:rPr>
        <w:t>　　表 43： 光纤射频传输行业政策分析</w:t>
      </w:r>
      <w:r>
        <w:rPr>
          <w:rFonts w:hint="eastAsia"/>
        </w:rPr>
        <w:br/>
      </w:r>
      <w:r>
        <w:rPr>
          <w:rFonts w:hint="eastAsia"/>
        </w:rPr>
        <w:t>　　表 44： 光纤射频传输行业供应链分析</w:t>
      </w:r>
      <w:r>
        <w:rPr>
          <w:rFonts w:hint="eastAsia"/>
        </w:rPr>
        <w:br/>
      </w:r>
      <w:r>
        <w:rPr>
          <w:rFonts w:hint="eastAsia"/>
        </w:rPr>
        <w:t>　　表 45： 光纤射频传输上游原材料和主要供应商情况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光纤射频传输行业主要下游客户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重点企业（13）基本信息、光纤射频传输市场分布、总部及行业地位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光纤射频传输产品规格、参数及市场应用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光纤射频传输收入（百万美元）及毛利率（2020-2025）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光纤射频传输产品图片</w:t>
      </w:r>
      <w:r>
        <w:rPr>
          <w:rFonts w:hint="eastAsia"/>
        </w:rPr>
        <w:br/>
      </w:r>
      <w:r>
        <w:rPr>
          <w:rFonts w:hint="eastAsia"/>
        </w:rPr>
        <w:t>　　图 2： 不同产品类型光纤射频传输全球规模2020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全球不同产品类型光纤射频传输市场份额2024 &amp; 2031</w:t>
      </w:r>
      <w:r>
        <w:rPr>
          <w:rFonts w:hint="eastAsia"/>
        </w:rPr>
        <w:br/>
      </w:r>
      <w:r>
        <w:rPr>
          <w:rFonts w:hint="eastAsia"/>
        </w:rPr>
        <w:t>　　图 4： 光纤射频传输产品图片</w:t>
      </w:r>
      <w:r>
        <w:rPr>
          <w:rFonts w:hint="eastAsia"/>
        </w:rPr>
        <w:br/>
      </w:r>
      <w:r>
        <w:rPr>
          <w:rFonts w:hint="eastAsia"/>
        </w:rPr>
        <w:t>　　图 5：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6： 全球不同应用光纤射频传输市场份额2024 &amp; 2031</w:t>
      </w:r>
      <w:r>
        <w:rPr>
          <w:rFonts w:hint="eastAsia"/>
        </w:rPr>
        <w:br/>
      </w:r>
      <w:r>
        <w:rPr>
          <w:rFonts w:hint="eastAsia"/>
        </w:rPr>
        <w:t>　　图 7： 硬件</w:t>
      </w:r>
      <w:r>
        <w:rPr>
          <w:rFonts w:hint="eastAsia"/>
        </w:rPr>
        <w:br/>
      </w:r>
      <w:r>
        <w:rPr>
          <w:rFonts w:hint="eastAsia"/>
        </w:rPr>
        <w:t>　　图 8： 服务</w:t>
      </w:r>
      <w:r>
        <w:rPr>
          <w:rFonts w:hint="eastAsia"/>
        </w:rPr>
        <w:br/>
      </w:r>
      <w:r>
        <w:rPr>
          <w:rFonts w:hint="eastAsia"/>
        </w:rPr>
        <w:t>　　图 9： 全球市场光纤射频传输市场规模：2020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全球市场光纤射频传输总体规模（2020-2031）&amp;（百万美元）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中国市场光纤射频传输总体规模（2020-2031）&amp;（百万美元）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12： 中国市场光纤射频传输总规模占全球比重（2020-2031）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13： 全球主要地区光纤射频传输总体规模（百万美元）：2020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14： 全球主要地区光纤射频传输市场份额（2020-2031）</w:t>
      </w:r>
      <w:r>
        <w:rPr>
          <w:rFonts w:hint="eastAsia"/>
        </w:rPr>
        <w:br/>
      </w:r>
      <w:r>
        <w:rPr>
          <w:rFonts w:hint="eastAsia"/>
        </w:rPr>
        <w:t>　　图 15： 北美（美国和加拿大）光纤射频传输总体规模（2020-2031）&amp;（百万美元）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欧洲主要国家（德国、英国、法国和意大利等）光纤射频传输总体规模（2020-2031）&amp;（百万美元）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亚太主要国家/地区（中国、日本、韩国、中国台湾、印度和东南亚等）光纤射频传输总体规模（2020-2031）&amp;（百万美元）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拉美主要国家（墨西哥、巴西等）光纤射频传输总体规模（2020-2031）&amp;（百万美元）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中东及非洲市场光纤射频传输总体规模（2020-2031）&amp;（百万美元）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2024年全球前五大光纤射频传输厂商市场份额（按收入）</w:t>
      </w:r>
      <w:r>
        <w:rPr>
          <w:rFonts w:hint="eastAsia"/>
        </w:rPr>
        <w:br/>
      </w:r>
      <w:r>
        <w:rPr>
          <w:rFonts w:hint="eastAsia"/>
        </w:rPr>
        <w:t>　　图 21： 2024年全球光纤射频传输第一梯队、第二梯队和第三梯队厂商及市场份额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光纤射频传输中国企业SWOT分析</w:t>
      </w:r>
      <w:r>
        <w:rPr>
          <w:rFonts w:hint="eastAsia"/>
        </w:rPr>
        <w:br/>
      </w:r>
      <w:r>
        <w:rPr>
          <w:rFonts w:hint="eastAsia"/>
        </w:rPr>
        <w:t>　　图 23： 全球市场不同产品类型光纤射频传输市场份额（2020-2031）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中国市场不同产品类型光纤射频传输市场份额（2020-2031）</w:t>
      </w:r>
      <w:r>
        <w:rPr>
          <w:rFonts w:hint="eastAsia"/>
        </w:rPr>
        <w:br/>
      </w:r>
      <w:r>
        <w:rPr>
          <w:rFonts w:hint="eastAsia"/>
        </w:rPr>
        <w:t>　　图 25： 全球市场不同应用光纤射频传输市场份额（2020-2031）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中国市场不同应用光纤射频传输市场份额（2020-2031）</w:t>
      </w:r>
      <w:r>
        <w:rPr>
          <w:rFonts w:hint="eastAsia"/>
        </w:rPr>
        <w:br/>
      </w:r>
      <w:r>
        <w:rPr>
          <w:rFonts w:hint="eastAsia"/>
        </w:rPr>
        <w:t>　　图 27： 光纤射频传输产业链</w:t>
      </w:r>
      <w:r>
        <w:rPr>
          <w:rFonts w:hint="eastAsia"/>
        </w:rPr>
        <w:br/>
      </w:r>
      <w:r>
        <w:rPr>
          <w:rFonts w:hint="eastAsia"/>
        </w:rPr>
        <w:t>　　图 28： 光纤射频传输行业采购模式</w:t>
      </w:r>
      <w:r>
        <w:rPr>
          <w:rFonts w:hint="eastAsia"/>
        </w:rPr>
        <w:br/>
      </w:r>
      <w:r>
        <w:rPr>
          <w:rFonts w:hint="eastAsia"/>
        </w:rPr>
        <w:t>　　图 29： 光纤射频传输行业开发/生产模式分析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光纤射频传输行业销售模式分析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416e334104133" w:history="1">
        <w:r>
          <w:rPr>
            <w:rStyle w:val="Hyperlink"/>
          </w:rPr>
          <w:t>2025-2031年全球与中国光纤射频传输行业市场调研及发展趋势报告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416e334104133" w:history="1">
        <w:r>
          <w:rPr>
            <w:rStyle w:val="Hyperlink"/>
          </w:rPr>
          <w:t>https://www.20087.com/3/87/GuangXianShePinChuanShuFaZhanQuShi.html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热点：光纤发射器、射频光纤传输系统、射频溶脂和光纤溶脂区别、光纤传射频信号、光纤传输技术、射频光传输模块、射频传输有什么作用、射频光纤转换器、射频信号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4514418694b20" w:history="1">
      <w:r>
        <w:rPr>
          <w:rStyle w:val="Hyperlink"/>
        </w:rPr>
        <w:t>2025-2031年全球与中国光纤射频传输行业市场调研及发展趋势报告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GuangXianShePinChuanShuFaZhanQuShi.html" TargetMode="External" Id="Re31416e33410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GuangXianShePinChuanShuFaZhanQuShi.html" TargetMode="External" Id="R4ba45144186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2025-03-15T05:18:36Z</dcterms:created>
  <dcterms:modified xsi:type="dcterms:W3CDTF">2025-03-15T06:18:36Z</dcterms:modified>
  <dc:subject>2025-2031年全球与中国光纤射频传输行业市场调研及发展趋势报告</dc:subject>
  <dc:title>2025-2031年全球与中国光纤射频传输行业市场调研及发展趋势报告</dc:title>
  <cp:keywords>2025-2031年全球与中国光纤射频传输行业市场调研及发展趋势报告</cp:keywords>
  <dc:description>2025-2031年全球与中国光纤射频传输行业市场调研及发展趋势报告</dc:description>
</cp:coreProperties>
</file>