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682e6d9f84740" w:history="1">
              <w:r>
                <w:rPr>
                  <w:rStyle w:val="Hyperlink"/>
                </w:rPr>
                <w:t>2025-2031年全球与中国光纤电缆管道发展现状及市场前景分析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682e6d9f84740" w:history="1">
              <w:r>
                <w:rPr>
                  <w:rStyle w:val="Hyperlink"/>
                </w:rPr>
                <w:t>2025-2031年全球与中国光纤电缆管道发展现状及市场前景分析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682e6d9f84740" w:history="1">
                <w:r>
                  <w:rPr>
                    <w:rStyle w:val="Hyperlink"/>
                  </w:rPr>
                  <w:t>https://www.20087.com/3/17/GuangXianDianLanGuanDaoShiChangQianJing.html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管道是一种用于保护和铺设光纤电缆的专用管道系统，广泛应用于通信网络、数据中心和智能城市建设项目中。随着全球光纤网络建设的加速和5G技术的推广应用，光纤电缆管道的需求持续增长。光纤电缆管道通常由高密度聚乙烯（HDPE）或聚氯乙烯（PVC）等材料制成，具有良好的耐腐蚀性和机械强度，能够有效保护光纤电缆免受外界环境的影响。然而，在复杂地下环境中的安装和维护仍然面临挑战，特别是在长距离和高密度铺设的情况下。</w:t>
      </w:r>
      <w:r>
        <w:rPr>
          <w:rFonts w:hint="eastAsia"/>
        </w:rPr>
        <w:br/>
      </w:r>
      <w:r>
        <w:rPr>
          <w:rFonts w:hint="eastAsia"/>
        </w:rPr>
        <w:t>　　未来，光纤电缆管道将在材料创新和智能管理方面取得新进展。一方面，随着新材料和先进制造技术的应用，未来的光纤电缆管道将具备更高的强度和更好的耐久性。例如，采用纳米复合材料和自修复技术，可以提高管道的抗压能力和使用寿命，减少维护频率和成本。此外，通过3D打印和定制化设计，可以生产出更符合实际需求的管道结构，提升安装效率和灵活性。另一方面，随着物联网和智能传感器技术的发展，光纤电缆管道将更加智能化和互联互通。例如，嵌入式传感器可以实时监测管道内部的温度、湿度和压力等参数，及时发现潜在问题并进行预警，确保系统的安全运行。结合智能城市的理念，未来的光纤电缆管道还将与其他基础设施集成，形成统一的城市管理系统，提升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682e6d9f84740" w:history="1">
        <w:r>
          <w:rPr>
            <w:rStyle w:val="Hyperlink"/>
          </w:rPr>
          <w:t>2025-2031年全球与中国光纤电缆管道发展现状及市场前景分析</w:t>
        </w:r>
      </w:hyperlink>
      <w:r>
        <w:rPr>
          <w:rFonts w:hint="eastAsia"/>
        </w:rPr>
        <w:t>》全面剖析了光纤电缆管道产业链及市场规模、需求，深入分析了当前市场价格、行业现状，并展望了光纤电缆管道市场前景与发展趋势。报告聚焦于光纤电缆管道重点企业，详细探讨了行业竞争格局、市场集中度及品牌建设，同时对光纤电缆管道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按照不同产品类型，光纤电缆管道主要可以分为如下几个类别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全球不同产品类型光纤电缆管道销售额增长趋势2020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1.2.2 200mm 以下</w:t>
      </w:r>
      <w:r>
        <w:rPr>
          <w:rFonts w:hint="eastAsia"/>
        </w:rPr>
        <w:br/>
      </w:r>
      <w:r>
        <w:rPr>
          <w:rFonts w:hint="eastAsia"/>
        </w:rPr>
        <w:t>　　　　1.2.3 200-300mm</w:t>
      </w:r>
      <w:r>
        <w:rPr>
          <w:rFonts w:hint="eastAsia"/>
        </w:rPr>
        <w:br/>
      </w:r>
      <w:r>
        <w:rPr>
          <w:rFonts w:hint="eastAsia"/>
        </w:rPr>
        <w:t>　　　　1.2.4 300mm 以上</w:t>
      </w:r>
      <w:r>
        <w:rPr>
          <w:rFonts w:hint="eastAsia"/>
        </w:rPr>
        <w:br/>
      </w:r>
      <w:r>
        <w:rPr>
          <w:rFonts w:hint="eastAsia"/>
        </w:rPr>
        <w:t>　　1.3 从不同应用，光纤电缆管道主要包括如下几个方面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全球不同应用光纤电缆管道销售额增长趋势2020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通讯设施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光纤电缆管道行业背景、发展历史、现状及趋势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光纤电缆管道行业目前现状分析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光纤电缆管道发展趋势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全球光纤电缆管道总体规模分析</w:t>
      </w:r>
      <w:r>
        <w:rPr>
          <w:rFonts w:hint="eastAsia"/>
        </w:rPr>
        <w:br/>
      </w:r>
      <w:r>
        <w:rPr>
          <w:rFonts w:hint="eastAsia"/>
        </w:rPr>
        <w:t>　　2.1 全球光纤电缆管道供需现状及预测（2020-2031）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全球光纤电缆管道产能、产量、产能利用率及发展趋势（2020-2031）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全球光纤电缆管道产量、需求量及发展趋势（2020-2031）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全球主要地区光纤电缆管道产量及发展趋势（2020-2031）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全球主要地区光纤电缆管道产量（2020-2025）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全球主要地区光纤电缆管道产量（2026-2031）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全球主要地区光纤电缆管道产量市场份额（2020-2031）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中国光纤电缆管道供需现状及预测（2020-2031）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中国光纤电缆管道产能、产量、产能利用率及发展趋势（2020-2031）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中国光纤电缆管道产量、市场需求量及发展趋势（2020-2031）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全球光纤电缆管道销量及销售额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全球市场光纤电缆管道销售额（2020-2031）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全球市场光纤电缆管道销量（2020-2031）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全球市场光纤电缆管道价格趋势（2020-2031）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全球光纤电缆管道主要地区分析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全球主要地区光纤电缆管道市场规模分析：2020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全球主要地区光纤电缆管道销售收入及市场份额（2020-2025年）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全球主要地区光纤电缆管道销售收入预测（2026-2031年）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全球主要地区光纤电缆管道销量分析：2020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全球主要地区光纤电缆管道销量及市场份额（2020-2025年）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全球主要地区光纤电缆管道销量及市场份额预测（2026-2031）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北美市场光纤电缆管道销量、收入及增长率（2020-2031）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欧洲市场光纤电缆管道销量、收入及增长率（2020-2031）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中国市场光纤电缆管道销量、收入及增长率（2020-2031）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日本市场光纤电缆管道销量、收入及增长率（2020-2031）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东南亚市场光纤电缆管道销量、收入及增长率（2020-2031）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印度市场光纤电缆管道销量、收入及增长率（2020-2031）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全球市场主要厂商光纤电缆管道产能市场份额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全球市场主要厂商光纤电缆管道销量（2020-2025）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全球市场主要厂商光纤电缆管道销量（2020-2025）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全球市场主要厂商光纤电缆管道销售收入（2020-2025）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全球市场主要厂商光纤电缆管道销售价格（2020-2025）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2024年全球主要生产商光纤电缆管道收入排名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中国市场主要厂商光纤电缆管道销量（2020-2025）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中国市场主要厂商光纤电缆管道销量（2020-2025）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中国市场主要厂商光纤电缆管道销售收入（2020-2025）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2024年中国主要生产商光纤电缆管道收入排名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中国市场主要厂商光纤电缆管道销售价格（2020-2025）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全球主要厂商光纤电缆管道总部及产地分布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全球主要厂商成立时间及光纤电缆管道商业化日期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全球主要厂商光纤电缆管道产品类型及应用</w:t>
      </w:r>
      <w:r>
        <w:rPr>
          <w:rFonts w:hint="eastAsia"/>
        </w:rPr>
        <w:br/>
      </w:r>
      <w:r>
        <w:rPr>
          <w:rFonts w:hint="eastAsia"/>
        </w:rPr>
        <w:t>　　4.7 光纤电缆管道行业集中度、竞争程度分析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光纤电缆管道行业集中度分析：2024年全球Top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全球光纤电缆管道第一梯队、第二梯队和第三梯队生产商（品牌）及市场份额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光纤电缆管道销量、收入、价格及毛利率（2020-2025）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不同产品类型光纤电缆管道分析</w:t>
      </w:r>
      <w:r>
        <w:rPr>
          <w:rFonts w:hint="eastAsia"/>
        </w:rPr>
        <w:br/>
      </w:r>
      <w:r>
        <w:rPr>
          <w:rFonts w:hint="eastAsia"/>
        </w:rPr>
        <w:t>　　6.1 全球不同产品类型光纤电缆管道销量（2020-2031）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全球不同产品类型光纤电缆管道销量及市场份额（2020-2025）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全球不同产品类型光纤电缆管道销量预测（2026-2031）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全球不同产品类型光纤电缆管道收入（2020-2031）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全球不同产品类型光纤电缆管道收入及市场份额（2020-2025）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全球不同产品类型光纤电缆管道收入预测（2026-2031）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全球不同产品类型光纤电缆管道价格走势（2020-2031）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不同应用光纤电缆管道分析</w:t>
      </w:r>
      <w:r>
        <w:rPr>
          <w:rFonts w:hint="eastAsia"/>
        </w:rPr>
        <w:br/>
      </w:r>
      <w:r>
        <w:rPr>
          <w:rFonts w:hint="eastAsia"/>
        </w:rPr>
        <w:t>　　7.1 全球不同应用光纤电缆管道销量（2020-2031）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全球不同应用光纤电缆管道销量及市场份额（2020-2025）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全球不同应用光纤电缆管道销量预测（2026-2031）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全球不同应用光纤电缆管道收入（2020-2031）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全球不同应用光纤电缆管道收入及市场份额（2020-2025）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全球不同应用光纤电缆管道收入预测（2026-2031）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全球不同应用光纤电缆管道价格走势（2020-2031）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光纤电缆管道产业链分析</w:t>
      </w:r>
      <w:r>
        <w:rPr>
          <w:rFonts w:hint="eastAsia"/>
        </w:rPr>
        <w:br/>
      </w:r>
      <w:r>
        <w:rPr>
          <w:rFonts w:hint="eastAsia"/>
        </w:rPr>
        <w:t>　　8.2 光纤电缆管道工艺制造技术分析</w:t>
      </w:r>
      <w:r>
        <w:rPr>
          <w:rFonts w:hint="eastAsia"/>
        </w:rPr>
        <w:br/>
      </w:r>
      <w:r>
        <w:rPr>
          <w:rFonts w:hint="eastAsia"/>
        </w:rPr>
        <w:t>　　8.3 光纤电缆管道产业上游供应分析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光纤电缆管道下游客户分析</w:t>
      </w:r>
      <w:r>
        <w:rPr>
          <w:rFonts w:hint="eastAsia"/>
        </w:rPr>
        <w:br/>
      </w:r>
      <w:r>
        <w:rPr>
          <w:rFonts w:hint="eastAsia"/>
        </w:rPr>
        <w:t>　　8.5 光纤电缆管道销售渠道分析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光纤电缆管道行业发展机遇及主要驱动因素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光纤电缆管道行业发展面临的风险</w:t>
      </w:r>
      <w:r>
        <w:rPr>
          <w:rFonts w:hint="eastAsia"/>
        </w:rPr>
        <w:br/>
      </w:r>
      <w:r>
        <w:rPr>
          <w:rFonts w:hint="eastAsia"/>
        </w:rPr>
        <w:t>　　9.3 光纤电缆管道行业政策分析</w:t>
      </w:r>
      <w:r>
        <w:rPr>
          <w:rFonts w:hint="eastAsia"/>
        </w:rPr>
        <w:br/>
      </w:r>
      <w:r>
        <w:rPr>
          <w:rFonts w:hint="eastAsia"/>
        </w:rPr>
        <w:t>　　9.4 光纤电缆管道中国企业SWOT分析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全球不同产品类型光纤电缆管道销售额增长（CAGR）趋势2020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光纤电缆管道行业目前发展现状</w:t>
      </w:r>
      <w:r>
        <w:rPr>
          <w:rFonts w:hint="eastAsia"/>
        </w:rPr>
        <w:br/>
      </w:r>
      <w:r>
        <w:rPr>
          <w:rFonts w:hint="eastAsia"/>
        </w:rPr>
        <w:t>　　表 4： 光纤电缆管道发展趋势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全球主要地区光纤电缆管道产量增速（CAGR）：（2020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全球主要地区光纤电缆管道产量（2020-2025）&amp;（千件）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全球主要地区光纤电缆管道产量（2026-2031）&amp;（千件）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全球主要地区光纤电缆管道产量市场份额（2020-2025）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全球主要地区光纤电缆管道产量（2026-2031）&amp;（千件）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全球主要地区光纤电缆管道销售收入增速：（2020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全球主要地区光纤电缆管道销售收入（2020-2025）&amp;（百万美元）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全球主要地区光纤电缆管道销售收入市场份额（2020-2025）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全球主要地区光纤电缆管道收入（2026-2031）&amp;（百万美元）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全球主要地区光纤电缆管道收入市场份额（2026-2031）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全球主要地区光纤电缆管道销量（千件）：2020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全球主要地区光纤电缆管道销量（2020-2025）&amp;（千件）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全球主要地区光纤电缆管道销量市场份额（2020-2025）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全球主要地区光纤电缆管道销量（2026-2031）&amp;（千件）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全球主要地区光纤电缆管道销量份额（2026-2031）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全球市场主要厂商光纤电缆管道产能（2024-2025）&amp;（千件）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全球市场主要厂商光纤电缆管道销量（2020-2025）&amp;（千件）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全球市场主要厂商光纤电缆管道销量市场份额（2020-2025）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全球市场主要厂商光纤电缆管道销售收入（2020-2025）&amp;（百万美元）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全球市场主要厂商光纤电缆管道销售收入市场份额（2020-2025）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全球市场主要厂商光纤电缆管道销售价格（2020-2025）&amp;（美元/件）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2024年全球主要生产商光纤电缆管道收入排名（百万美元）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中国市场主要厂商光纤电缆管道销量（2020-2025）&amp;（千件）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中国市场主要厂商光纤电缆管道销量市场份额（2020-2025）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中国市场主要厂商光纤电缆管道销售收入（2020-2025）&amp;（百万美元）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中国市场主要厂商光纤电缆管道销售收入市场份额（2020-2025）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2024年中国主要生产商光纤电缆管道收入排名（百万美元）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中国市场主要厂商光纤电缆管道销售价格（2020-2025）&amp;（美元/件）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全球主要厂商光纤电缆管道总部及产地分布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全球主要厂商成立时间及光纤电缆管道商业化日期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全球主要厂商光纤电缆管道产品类型及应用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2024年全球光纤电缆管道主要厂商市场地位（第一梯队、第二梯队和第三梯队）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全球光纤电缆管道市场投资、并购等现状分析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光纤电缆管道生产基地、销售区域、竞争对手及市场地位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光纤电缆管道产品规格、参数及市场应用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光纤电缆管道销量（千件）、收入（百万美元）、价格（美元/件）及毛利率（2020-2025）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全球不同产品类型光纤电缆管道销量（2020-2025年）&amp;（千件）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全球不同产品类型光纤电缆管道销量市场份额（2020-2025）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全球不同产品类型光纤电缆管道销量预测（2026-2031）&amp;（千件）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全球市场不同产品类型光纤电缆管道销量市场份额预测（2026-2031）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全球不同产品类型光纤电缆管道收入（2020-2025年）&amp;（百万美元）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全球不同产品类型光纤电缆管道收入市场份额（2020-2025）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全球不同产品类型光纤电缆管道收入预测（2026-2031）&amp;（百万美元）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全球不同产品类型光纤电缆管道收入市场份额预测（2026-2031）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全球不同应用光纤电缆管道销量（2020-2025年）&amp;（千件）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全球不同应用光纤电缆管道销量市场份额（2020-2025）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全球不同应用光纤电缆管道销量预测（2026-2031）&amp;（千件）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全球市场不同应用光纤电缆管道销量市场份额预测（2026-2031）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全球不同应用光纤电缆管道收入（2020-2025年）&amp;（百万美元）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全球不同应用光纤电缆管道收入市场份额（2020-2025）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全球不同应用光纤电缆管道收入预测（2026-2031）&amp;（百万美元）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全球不同应用光纤电缆管道收入市场份额预测（2026-2031）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光纤电缆管道上游原料供应商及联系方式列表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光纤电缆管道典型客户列表</w:t>
      </w:r>
      <w:r>
        <w:rPr>
          <w:rFonts w:hint="eastAsia"/>
        </w:rPr>
        <w:br/>
      </w:r>
      <w:r>
        <w:rPr>
          <w:rFonts w:hint="eastAsia"/>
        </w:rPr>
        <w:t>　　表 151： 光纤电缆管道主要销售模式及销售渠道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光纤电缆管道行业发展机遇及主要驱动因素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光纤电缆管道行业发展面临的风险</w:t>
      </w:r>
      <w:r>
        <w:rPr>
          <w:rFonts w:hint="eastAsia"/>
        </w:rPr>
        <w:br/>
      </w:r>
      <w:r>
        <w:rPr>
          <w:rFonts w:hint="eastAsia"/>
        </w:rPr>
        <w:t>　　表 154： 光纤电缆管道行业政策分析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光纤电缆管道产品图片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全球不同产品类型光纤电缆管道销售额2020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全球不同产品类型光纤电缆管道市场份额2024 &amp; 2031</w:t>
      </w:r>
      <w:r>
        <w:rPr>
          <w:rFonts w:hint="eastAsia"/>
        </w:rPr>
        <w:br/>
      </w:r>
      <w:r>
        <w:rPr>
          <w:rFonts w:hint="eastAsia"/>
        </w:rPr>
        <w:t>　　图 4： 200mm 以下产品图片</w:t>
      </w:r>
      <w:r>
        <w:rPr>
          <w:rFonts w:hint="eastAsia"/>
        </w:rPr>
        <w:br/>
      </w:r>
      <w:r>
        <w:rPr>
          <w:rFonts w:hint="eastAsia"/>
        </w:rPr>
        <w:t>　　图 5： 200-300mm产品图片</w:t>
      </w:r>
      <w:r>
        <w:rPr>
          <w:rFonts w:hint="eastAsia"/>
        </w:rPr>
        <w:br/>
      </w:r>
      <w:r>
        <w:rPr>
          <w:rFonts w:hint="eastAsia"/>
        </w:rPr>
        <w:t>　　图 6： 300mm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全球不同应用光纤电缆管道市场份额2024 &amp; 2031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通讯设施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全球光纤电缆管道产能、产量、产能利用率及发展趋势（2020-2031）&amp;（千件）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全球光纤电缆管道产量、需求量及发展趋势（2020-2031）&amp;（千件）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全球主要地区光纤电缆管道产量（2020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全球主要地区光纤电缆管道产量市场份额（2020-2031）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中国光纤电缆管道产能、产量、产能利用率及发展趋势（2020-2031）&amp;（千件）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中国光纤电缆管道产量、市场需求量及发展趋势（2020-2031）&amp;（千件）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全球光纤电缆管道市场销售额及增长率：（2020-2031）&amp;（百万美元）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全球市场光纤电缆管道市场规模：2020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全球市场光纤电缆管道价格趋势（2020-2031）&amp;（美元/件）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全球主要地区光纤电缆管道销售收入（2020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全球主要地区光纤电缆管道销售收入市场份额（2020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北美市场光纤电缆管道收入及增长率（2020-2031）&amp;（百万美元）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欧洲市场光纤电缆管道收入及增长率（2020-2031）&amp;（百万美元）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中国市场光纤电缆管道收入及增长率（2020-2031）&amp;（百万美元）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日本市场光纤电缆管道收入及增长率（2020-2031）&amp;（百万美元）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东南亚市场光纤电缆管道收入及增长率（2020-2031）&amp;（百万美元）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印度市场光纤电缆管道销量及增长率（2020-2031）&amp;（千件）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印度市场光纤电缆管道收入及增长率（2020-2031）&amp;（百万美元）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2024年全球市场主要厂商光纤电缆管道销量市场份额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2024年全球市场主要厂商光纤电缆管道收入市场份额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2024年中国市场主要厂商光纤电缆管道销量市场份额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2024年中国市场主要厂商光纤电缆管道收入市场份额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2024年全球前五大生产商光纤电缆管道市场份额</w:t>
      </w:r>
      <w:r>
        <w:rPr>
          <w:rFonts w:hint="eastAsia"/>
        </w:rPr>
        <w:br/>
      </w:r>
      <w:r>
        <w:rPr>
          <w:rFonts w:hint="eastAsia"/>
        </w:rPr>
        <w:t>　　图 41： 2024年全球光纤电缆管道第一梯队、第二梯队和第三梯队厂商及市场份额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全球不同产品类型光纤电缆管道价格走势（2020-2031）&amp;（美元/件）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全球不同应用光纤电缆管道价格走势（2020-2031）&amp;（美元/件）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光纤电缆管道产业链</w:t>
      </w:r>
      <w:r>
        <w:rPr>
          <w:rFonts w:hint="eastAsia"/>
        </w:rPr>
        <w:br/>
      </w:r>
      <w:r>
        <w:rPr>
          <w:rFonts w:hint="eastAsia"/>
        </w:rPr>
        <w:t>　　图 45： 光纤电缆管道中国企业SWOT分析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682e6d9f84740" w:history="1">
        <w:r>
          <w:rPr>
            <w:rStyle w:val="Hyperlink"/>
          </w:rPr>
          <w:t>2025-2031年全球与中国光纤电缆管道发展现状及市场前景分析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682e6d9f84740" w:history="1">
        <w:r>
          <w:rPr>
            <w:rStyle w:val="Hyperlink"/>
          </w:rPr>
          <w:t>https://www.20087.com/3/17/GuangXianDianLanGuanDaoShiChangQianJing.html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a834a01d45f9" w:history="1">
      <w:r>
        <w:rPr>
          <w:rStyle w:val="Hyperlink"/>
        </w:rPr>
        <w:t>2025-2031年全球与中国光纤电缆管道发展现状及市场前景分析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gXianDianLanGuanDaoShiChangQianJing.html" TargetMode="External" Id="R330682e6d9f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gXianDianLanGuanDaoShiChangQianJing.html" TargetMode="External" Id="R692da834a01d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2025-01-14T07:30:20Z</dcterms:created>
  <dcterms:modified xsi:type="dcterms:W3CDTF">2025-01-14T08:30:20Z</dcterms:modified>
  <dc:subject>2025-2031年全球与中国光纤电缆管道发展现状及市场前景分析</dc:subject>
  <dc:title>2025-2031年全球与中国光纤电缆管道发展现状及市场前景分析</dc:title>
  <cp:keywords>2025-2031年全球与中国光纤电缆管道发展现状及市场前景分析</cp:keywords>
  <dc:description>2025-2031年全球与中国光纤电缆管道发展现状及市场前景分析</dc:description>
</cp:coreProperties>
</file>