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fba8dca6443a2" w:history="1">
              <w:r>
                <w:rPr>
                  <w:rStyle w:val="Hyperlink"/>
                </w:rPr>
                <w:t>全球与中国全自动模切压痕机行业现状及前景趋势分析报告（2025-2031年）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fba8dca6443a2" w:history="1">
              <w:r>
                <w:rPr>
                  <w:rStyle w:val="Hyperlink"/>
                </w:rPr>
                <w:t>全球与中国全自动模切压痕机行业现状及前景趋势分析报告（2025-2031年）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fba8dca6443a2" w:history="1">
                <w:r>
                  <w:rPr>
                    <w:rStyle w:val="Hyperlink"/>
                  </w:rPr>
                  <w:t>https://www.20087.com/3/07/QuanZiDongMoQieYaHenJiHangYeQuShi.html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模切压痕机作为印刷包装行业的重要生产设备，近年来随着包装设计的多样化和个性化趋势，其市场需求持续增长。这类设备能够实现高速、高精度的模切和压痕作业，适用于各种材质的包装材料，如纸板、塑料薄膜等。目前，全自动模切压痕机的技术水平不断提升，操作界面更加友好，维护保养更加简便，企业正积极引入环保材料和绿色工艺，以适应行业可持续发展的要求。</w:t>
      </w:r>
      <w:r>
        <w:rPr>
          <w:rFonts w:hint="eastAsia"/>
        </w:rPr>
        <w:br/>
      </w:r>
      <w:r>
        <w:rPr>
          <w:rFonts w:hint="eastAsia"/>
        </w:rPr>
        <w:t>　　未来，全自动模切压痕机将更加注重智能化和环保化。通过集成物联网和大数据分析技术，设备将实现远程监控和预测性维护，提高生产效率和设备利用率。同时，随着绿色包装理念的深入人心，全自动模切压痕机将更加注重材料的节约和废弃物的减少，通过优化设计和工艺，减少对环境的影响。此外，个性化包装需求的增加将推动设备向柔性生产方向发展，以适应小批量、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fba8dca6443a2" w:history="1">
        <w:r>
          <w:rPr>
            <w:rStyle w:val="Hyperlink"/>
          </w:rPr>
          <w:t>全球与中国全自动模切压痕机行业现状及前景趋势分析报告（2025-2031年）</w:t>
        </w:r>
      </w:hyperlink>
      <w:r>
        <w:rPr>
          <w:rFonts w:hint="eastAsia"/>
        </w:rPr>
        <w:t>》基于统计局、相关行业协会及科研机构的详实数据，系统梳理了全自动模切压痕机产业链结构和供需现状，客观分析了全自动模切压痕机市场规模、价格变动及需求特征。报告从全自动模切压痕机技术发展现状与创新方向切入，结合政策环境与消费趋势变化，对全自动模切压痕机行业未来前景和增长空间进行了合理预测。通过对全自动模切压痕机重点企业的市场表现分析，呈现了行业竞争格局。同时，报告评估了不同全自动模切压痕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中国全自动模切压痕机概述</w:t>
      </w:r>
      <w:r>
        <w:rPr>
          <w:rFonts w:hint="eastAsia"/>
        </w:rPr>
        <w:br/>
      </w:r>
      <w:r>
        <w:rPr>
          <w:rFonts w:hint="eastAsia"/>
        </w:rPr>
        <w:t>　　第一节 全自动模切压痕机行业定义</w:t>
      </w:r>
      <w:r>
        <w:rPr>
          <w:rFonts w:hint="eastAsia"/>
        </w:rPr>
        <w:br/>
      </w:r>
      <w:r>
        <w:rPr>
          <w:rFonts w:hint="eastAsia"/>
        </w:rPr>
        <w:t>　　第二节 全自动模切压痕机行业发展特性</w:t>
      </w:r>
      <w:r>
        <w:rPr>
          <w:rFonts w:hint="eastAsia"/>
        </w:rPr>
        <w:br/>
      </w:r>
      <w:r>
        <w:rPr>
          <w:rFonts w:hint="eastAsia"/>
        </w:rPr>
        <w:t>　　第三节 全自动模切压痕机产业链分析</w:t>
      </w:r>
      <w:r>
        <w:rPr>
          <w:rFonts w:hint="eastAsia"/>
        </w:rPr>
        <w:br/>
      </w:r>
      <w:r>
        <w:rPr>
          <w:rFonts w:hint="eastAsia"/>
        </w:rPr>
        <w:t>　　第四节 全自动模切压痕机行业生命周期分析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2024-2025年国外主要全自动模切压痕机市场发展概况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全球全自动模切压痕机市场发展分析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欧盟地区主要国家全自动模切压痕机市场概况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北美地区全自动模切压痕机市场概况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亚洲地区主要国家全自动模切压痕机市场概况</w:t>
      </w:r>
      <w:r>
        <w:rPr>
          <w:rFonts w:hint="eastAsia"/>
        </w:rPr>
        <w:br/>
      </w:r>
      <w:r>
        <w:rPr>
          <w:rFonts w:hint="eastAsia"/>
        </w:rPr>
        <w:t>　　第五节 全球全自动模切压痕机市场发展预测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2024-2025年中国全自动模切压痕机发展环境分析</w:t>
      </w:r>
      <w:r>
        <w:rPr>
          <w:rFonts w:hint="eastAsia"/>
        </w:rPr>
        <w:br/>
      </w:r>
      <w:r>
        <w:rPr>
          <w:rFonts w:hint="eastAsia"/>
        </w:rPr>
        <w:t>　　第一节 全自动模切压痕机行业经济环境分析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全自动模切压痕机行业相关政策、标准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全自动模切压痕机行业相关发展规划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中国全自动模切压痕机技术发展分析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当前全自动模切压痕机技术发展现状分析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全自动模切压痕机生产中需注意的问题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全自动模切压痕机行业主要技术发展趋势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全自动模切压痕机市场特性分析</w:t>
      </w:r>
      <w:r>
        <w:rPr>
          <w:rFonts w:hint="eastAsia"/>
        </w:rPr>
        <w:br/>
      </w:r>
      <w:r>
        <w:rPr>
          <w:rFonts w:hint="eastAsia"/>
        </w:rPr>
        <w:t>　　第一节 全自动模切压痕机行业集中度分析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全自动模切压痕机行业SWOT分析</w:t>
      </w:r>
      <w:r>
        <w:rPr>
          <w:rFonts w:hint="eastAsia"/>
        </w:rPr>
        <w:br/>
      </w:r>
      <w:r>
        <w:rPr>
          <w:rFonts w:hint="eastAsia"/>
        </w:rPr>
        <w:t>　　　　一、全自动模切压痕机行业优势</w:t>
      </w:r>
      <w:r>
        <w:rPr>
          <w:rFonts w:hint="eastAsia"/>
        </w:rPr>
        <w:br/>
      </w:r>
      <w:r>
        <w:rPr>
          <w:rFonts w:hint="eastAsia"/>
        </w:rPr>
        <w:t>　　　　二、全自动模切压痕机行业劣势</w:t>
      </w:r>
      <w:r>
        <w:rPr>
          <w:rFonts w:hint="eastAsia"/>
        </w:rPr>
        <w:br/>
      </w:r>
      <w:r>
        <w:rPr>
          <w:rFonts w:hint="eastAsia"/>
        </w:rPr>
        <w:t>　　　　三、全自动模切压痕机行业机会</w:t>
      </w:r>
      <w:r>
        <w:rPr>
          <w:rFonts w:hint="eastAsia"/>
        </w:rPr>
        <w:br/>
      </w:r>
      <w:r>
        <w:rPr>
          <w:rFonts w:hint="eastAsia"/>
        </w:rPr>
        <w:t>　　　　四、全自动模切压痕机行业风险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中国全自动模切压痕机发展现状</w:t>
      </w:r>
      <w:r>
        <w:rPr>
          <w:rFonts w:hint="eastAsia"/>
        </w:rPr>
        <w:br/>
      </w:r>
      <w:r>
        <w:rPr>
          <w:rFonts w:hint="eastAsia"/>
        </w:rPr>
        <w:t>　　第一节 中国全自动模切压痕机市场现状分析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中国全自动模切压痕机行业产量情况分析及预测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一、全自动模切压痕机总体产能规模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二、全自动模切压痕机生产区域分布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三、2020-2025年中国全自动模切压痕机产量统计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四、2025-2031年中国全自动模切压痕机产量预测</w:t>
      </w:r>
      <w:r>
        <w:rPr>
          <w:rFonts w:hint="eastAsia"/>
        </w:rPr>
        <w:br/>
      </w:r>
      <w:r>
        <w:rPr>
          <w:rFonts w:hint="eastAsia"/>
        </w:rPr>
        <w:t>　　第三节 中国全自动模切压痕机市场需求分析及预测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一、中国全自动模切压痕机市场需求特点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二、2020-2025年中国全自动模切压痕机市场需求量统计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三、2025-2031年中国全自动模切压痕机市场需求量预测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中国全自动模切压痕机价格趋势分析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一、2020-2025年中国全自动模切压痕机市场价格趋势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二、2025-2031年中国全自动模切压痕机市场价格走势预测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2020-2025年全自动模切压痕机行业经济运行状况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2020-2025年中国全自动模切压痕机行业盈利能力分析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2020-2025年中国全自动模切压痕机行业发展能力分析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2020-2025年全自动模切压痕机行业偿债能力分析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2020-2025年全自动模切压痕机制造企业数量分析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全自动模切压痕机行业上、下游市场分析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全自动模切压痕机行业上游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全自动模切压痕机行业下游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中国全自动模切压痕机行业重点地区发展分析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全自动模切压痕机行业重点区域市场结构调研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**地区全自动模切压痕机市场发展分析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**地区全自动模切压痕机市场发展分析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**地区全自动模切压痕机市场发展分析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**地区全自动模切压痕机市场发展分析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**地区全自动模切压痕机市场发展分析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2020-2025年中国全自动模切压痕机进出口分析</w:t>
      </w:r>
      <w:r>
        <w:rPr>
          <w:rFonts w:hint="eastAsia"/>
        </w:rPr>
        <w:br/>
      </w:r>
      <w:r>
        <w:rPr>
          <w:rFonts w:hint="eastAsia"/>
        </w:rPr>
        <w:t>　　第一节 全自动模切压痕机进口情况分析</w:t>
      </w:r>
      <w:r>
        <w:rPr>
          <w:rFonts w:hint="eastAsia"/>
        </w:rPr>
        <w:br/>
      </w:r>
      <w:r>
        <w:rPr>
          <w:rFonts w:hint="eastAsia"/>
        </w:rPr>
        <w:t>　　第二节 全自动模切压痕机出口情况分析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影响全自动模切压痕机进出口因素分析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全自动模切压痕机行业重点企业竞争力分析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三、企业全自动模切压痕机经营状况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三、企业全自动模切压痕机经营状况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三、企业全自动模切压痕机经营状况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三、企业全自动模切压痕机经营状况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三、企业全自动模切压痕机经营状况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三、企业全自动模切压痕机经营状况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全自动模切压痕机行业企业经营策略研究分析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全自动模切压痕机企业多样化经营策略分析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一、全自动模切压痕机企业多样化经营情况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二、现行全自动模切压痕机行业多样化经营的方向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大型全自动模切压痕机企业集团未来发展策略分析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对中小全自动模切压痕机企业生产经营的建议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全自动模切压痕机行业投资风险预警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影响全自动模切压痕机行业发展的主要因素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一、2025年影响全自动模切压痕机行业运行的有利因素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二、2025年影响全自动模切压痕机行业运行的稳定因素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三、2025年影响全自动模切压痕机行业运行的不利因素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四、2025年中国全自动模切压痕机行业发展面临的挑战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五、2025年中国全自动模切压痕机行业发展面临的机遇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全自动模切压痕机行业投资风险预警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一、全自动模切压痕机行业市场风险预测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二、全自动模切压痕机行业政策风险预测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三、全自动模切压痕机行业经营风险预测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四、全自动模切压痕机行业技术风险预测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五、全自动模切压痕机行业竞争风险预测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六、全自动模切压痕机行业其他风险预测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全自动模切压痕机投资建议</w:t>
      </w:r>
      <w:r>
        <w:rPr>
          <w:rFonts w:hint="eastAsia"/>
        </w:rPr>
        <w:br/>
      </w:r>
      <w:r>
        <w:rPr>
          <w:rFonts w:hint="eastAsia"/>
        </w:rPr>
        <w:t>　　第一节 2025年全自动模切压痕机市场前景分析</w:t>
      </w:r>
      <w:r>
        <w:rPr>
          <w:rFonts w:hint="eastAsia"/>
        </w:rPr>
        <w:br/>
      </w:r>
      <w:r>
        <w:rPr>
          <w:rFonts w:hint="eastAsia"/>
        </w:rPr>
        <w:t>　　第二节 2025年全自动模切压痕机发展趋势预测</w:t>
      </w:r>
      <w:r>
        <w:rPr>
          <w:rFonts w:hint="eastAsia"/>
        </w:rPr>
        <w:br/>
      </w:r>
      <w:r>
        <w:rPr>
          <w:rFonts w:hint="eastAsia"/>
        </w:rPr>
        <w:t>　　第三节 全自动模切压痕机行业投资进入壁垒分析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全自动模切压痕机行业历程</w:t>
      </w:r>
      <w:r>
        <w:rPr>
          <w:rFonts w:hint="eastAsia"/>
        </w:rPr>
        <w:br/>
      </w:r>
      <w:r>
        <w:rPr>
          <w:rFonts w:hint="eastAsia"/>
        </w:rPr>
        <w:t>　　图表 全自动模切压痕机行业生命周期</w:t>
      </w:r>
      <w:r>
        <w:rPr>
          <w:rFonts w:hint="eastAsia"/>
        </w:rPr>
        <w:br/>
      </w:r>
      <w:r>
        <w:rPr>
          <w:rFonts w:hint="eastAsia"/>
        </w:rPr>
        <w:t>　　图表 全自动模切压痕机行业产业链分析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2019-2024年全自动模切压痕机行业市场容量分析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2024年中国全自动模切压痕机行业需求领域分布格局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2024年中国全自动模切压痕机进口国家及地区分析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2024年中国全自动模切压痕机出口国家及地区分析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2019-2024年中国全自动模切压痕机行业企业平均规模情况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**地区全自动模切压痕机市场规模及增长情况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**地区全自动模切压痕机行业市场需求情况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全自动模切压痕机重点企业（三）成长能力情况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2025-2031年中国全自动模切压痕机发展趋势预测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fba8dca6443a2" w:history="1">
        <w:r>
          <w:rPr>
            <w:rStyle w:val="Hyperlink"/>
          </w:rPr>
          <w:t>全球与中国全自动模切压痕机行业现状及前景趋势分析报告（2025-2031年）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fba8dca6443a2" w:history="1">
        <w:r>
          <w:rPr>
            <w:rStyle w:val="Hyperlink"/>
          </w:rPr>
          <w:t>https://www.20087.com/3/07/QuanZiDongMoQieYaHenJiHangYeQuShi.html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压痕机多少钱一台、全自动模切压痕机排名、压痕机机械手视频、全自动模切压痕机视频、全自动模切压痕机多少钱一台、全自动模切压痕机教学视频、全自动模切压痕机教程、全自动模切压痕机前窗警报怎么修、最好的全自动压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d36a0d164c1c" w:history="1">
      <w:r>
        <w:rPr>
          <w:rStyle w:val="Hyperlink"/>
        </w:rPr>
        <w:t>全球与中国全自动模切压痕机行业现状及前景趋势分析报告（2025-2031年）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uanZiDongMoQieYaHenJiHangYeQuShi.html" TargetMode="External" Id="Rd85fba8dca64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uanZiDongMoQieYaHenJiHangYeQuShi.html" TargetMode="External" Id="R09f2d36a0d16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2025-04-24T23:00:00Z</dcterms:created>
  <dcterms:modified xsi:type="dcterms:W3CDTF">2025-04-25T00:00:00Z</dcterms:modified>
  <dc:subject>全球与中国全自动模切压痕机行业现状及前景趋势分析报告（2025-2031年）</dc:subject>
  <dc:title>全球与中国全自动模切压痕机行业现状及前景趋势分析报告（2025-2031年）</dc:title>
  <cp:keywords>全球与中国全自动模切压痕机行业现状及前景趋势分析报告（2025-2031年）</cp:keywords>
  <dc:description>全球与中国全自动模切压痕机行业现状及前景趋势分析报告（2025-2031年）</dc:description>
</cp:coreProperties>
</file>