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bc6c063d84877" w:history="1">
              <w:r>
                <w:rPr>
                  <w:rStyle w:val="Hyperlink"/>
                </w:rPr>
                <w:t>2025-2031年中国冶金专用设备产业市场调研及发展前景预测报告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bc6c063d84877" w:history="1">
              <w:r>
                <w:rPr>
                  <w:rStyle w:val="Hyperlink"/>
                </w:rPr>
                <w:t>2025-2031年中国冶金专用设备产业市场调研及发展前景预测报告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4bc6c063d84877" w:history="1">
                <w:r>
                  <w:rPr>
                    <w:rStyle w:val="Hyperlink"/>
                  </w:rPr>
                  <w:t>https://www.20087.com/3/57/YeJinZhuanYongSheBeiShiChangQianJing.html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专用设备是钢铁和有色金属生产的核心，包括熔炼炉、连铸机、轧机和精炼设备等。近年来，随着全球对绿色低碳和高质量金属材料需求的增长，冶金设备的技术创新和能效提升成为行业重点。自动化、智能化的生产设备不仅提高了生产效率，还降低了能源消耗和环境污染。然而，设备投资成本高和金属市场价格波动给企业带来了财务压力。</w:t>
      </w:r>
      <w:r>
        <w:rPr>
          <w:rFonts w:hint="eastAsia"/>
        </w:rPr>
        <w:br/>
      </w:r>
      <w:r>
        <w:rPr>
          <w:rFonts w:hint="eastAsia"/>
        </w:rPr>
        <w:t>　　未来，冶金专用设备将朝着更智能、更环保的方向发展。数字化转型将加速，设备将集成更多传感器和数据分析功能，实现预测性维护和生产优化。同时，设备设计将更加注重节能减排，如采用更高效的燃烧技术和余热回收系统。此外，随着新材料和新工艺的开发，如高温合金和粉末冶金，冶金设备将需要适应更广泛的材料处理需求，推动设备技术的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4bc6c063d84877" w:history="1">
        <w:r>
          <w:rPr>
            <w:rStyle w:val="Hyperlink"/>
          </w:rPr>
          <w:t>2025-2031年中国冶金专用设备产业市场调研及发展前景预测报告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冶金专用设备行业的市场规模、技术发展水平和竞争格局。报告分析了冶金专用设备行业重点企业的市场表现，评估了当前技术路线的发展方向，并对冶金专用设备市场趋势做出合理预测。通过梳理冶金专用设备行业面临的机遇与风险，为企业和投资者了解市场动态、把握发展机会提供了数据支持和参考建议，有助于相关决策者更准确地判断冶金专用设备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冶金专用设备产业市场概述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冶金专用设备行业关键成功要素</w:t>
      </w:r>
      <w:r>
        <w:rPr>
          <w:rFonts w:hint="eastAsia"/>
        </w:rPr>
        <w:br/>
      </w:r>
      <w:r>
        <w:rPr>
          <w:rFonts w:hint="eastAsia"/>
        </w:rPr>
        <w:t>　　第四节 冶金专用设备行业价值链分析</w:t>
      </w:r>
      <w:r>
        <w:rPr>
          <w:rFonts w:hint="eastAsia"/>
        </w:rPr>
        <w:br/>
      </w:r>
      <w:r>
        <w:rPr>
          <w:rFonts w:hint="eastAsia"/>
        </w:rPr>
        <w:t>　　第五节 冶金专用设备产业链分析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2024-2025年全球冶金专用设备市场现状及发展趋势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全球冶金专用设备市场现状及发展趋势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一、全球冶金专用设备产业发展阶段</w:t>
      </w:r>
      <w:r>
        <w:rPr>
          <w:rFonts w:hint="eastAsia"/>
        </w:rPr>
        <w:br/>
      </w:r>
      <w:r>
        <w:rPr>
          <w:rFonts w:hint="eastAsia"/>
        </w:rPr>
        <w:t>　　　　二、全球冶金专用设备产业竞争现状</w:t>
      </w:r>
      <w:r>
        <w:rPr>
          <w:rFonts w:hint="eastAsia"/>
        </w:rPr>
        <w:br/>
      </w:r>
      <w:r>
        <w:rPr>
          <w:rFonts w:hint="eastAsia"/>
        </w:rPr>
        <w:t>　　　　三、全球冶金专用设备产业投资状况</w:t>
      </w:r>
      <w:r>
        <w:rPr>
          <w:rFonts w:hint="eastAsia"/>
        </w:rPr>
        <w:br/>
      </w:r>
      <w:r>
        <w:rPr>
          <w:rFonts w:hint="eastAsia"/>
        </w:rPr>
        <w:t>　　　　四、全球冶金专用设备产业市场发展趋势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全球主要国家地区冶金专用设备市场现状及发展趋势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全球冶金专用设备市场经营模式现状及发展趋势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2024-2025年中国冶金专用设备产业链发展状况分析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中国冶金专用设备产业发展分析</w:t>
      </w:r>
      <w:r>
        <w:rPr>
          <w:rFonts w:hint="eastAsia"/>
        </w:rPr>
        <w:br/>
      </w:r>
      <w:r>
        <w:rPr>
          <w:rFonts w:hint="eastAsia"/>
        </w:rPr>
        <w:t>　　第一节 中国冶金专用设备产业发展现状</w:t>
      </w:r>
      <w:r>
        <w:rPr>
          <w:rFonts w:hint="eastAsia"/>
        </w:rPr>
        <w:br/>
      </w:r>
      <w:r>
        <w:rPr>
          <w:rFonts w:hint="eastAsia"/>
        </w:rPr>
        <w:t>　　第二节 中国冶金专用设备产业国际地位现状</w:t>
      </w:r>
      <w:r>
        <w:rPr>
          <w:rFonts w:hint="eastAsia"/>
        </w:rPr>
        <w:br/>
      </w:r>
      <w:r>
        <w:rPr>
          <w:rFonts w:hint="eastAsia"/>
        </w:rPr>
        <w:t>　　第三节 中国冶金专用设备产业经济运行现状</w:t>
      </w:r>
      <w:r>
        <w:rPr>
          <w:rFonts w:hint="eastAsia"/>
        </w:rPr>
        <w:br/>
      </w:r>
      <w:r>
        <w:rPr>
          <w:rFonts w:hint="eastAsia"/>
        </w:rPr>
        <w:t>　　第四节 中国冶金专用设备产业运营模式现状</w:t>
      </w:r>
      <w:r>
        <w:rPr>
          <w:rFonts w:hint="eastAsia"/>
        </w:rPr>
        <w:br/>
      </w:r>
      <w:r>
        <w:rPr>
          <w:rFonts w:hint="eastAsia"/>
        </w:rPr>
        <w:t>　　第五节 中国冶金专用设备产业存在的问题及发展障碍分析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中国冶金专用设备产业发展趋势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中国冶金专用设备市场现状及发展趋势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中国冶金专用设备市场供给状况</w:t>
      </w:r>
      <w:r>
        <w:rPr>
          <w:rFonts w:hint="eastAsia"/>
        </w:rPr>
        <w:br/>
      </w:r>
      <w:r>
        <w:rPr>
          <w:rFonts w:hint="eastAsia"/>
        </w:rPr>
        <w:t>　　第二节 中国冶金专用设备市场需求状况</w:t>
      </w:r>
      <w:r>
        <w:rPr>
          <w:rFonts w:hint="eastAsia"/>
        </w:rPr>
        <w:br/>
      </w:r>
      <w:r>
        <w:rPr>
          <w:rFonts w:hint="eastAsia"/>
        </w:rPr>
        <w:t>　　第三节 中国冶金专用设备市场结构状况</w:t>
      </w:r>
      <w:r>
        <w:rPr>
          <w:rFonts w:hint="eastAsia"/>
        </w:rPr>
        <w:br/>
      </w:r>
      <w:r>
        <w:rPr>
          <w:rFonts w:hint="eastAsia"/>
        </w:rPr>
        <w:t>　　第四节 中国冶金专用设备市场存在的问题及障碍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中国冶金专用设备市场发展潜力及发展趋势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中国冶金专用设备市场消费者行为状况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中国冶金专用设备产业基本竞争战略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四、冶金专用设备产业该战略的SWOT分析</w:t>
      </w:r>
      <w:r>
        <w:rPr>
          <w:rFonts w:hint="eastAsia"/>
        </w:rPr>
        <w:br/>
      </w:r>
      <w:r>
        <w:rPr>
          <w:rFonts w:hint="eastAsia"/>
        </w:rPr>
        <w:t>　　　　五、冶金专用设备产业该战略的典型企业分析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中国冶金专用设备产业市场竞争策略分析</w:t>
      </w:r>
      <w:r>
        <w:rPr>
          <w:rFonts w:hint="eastAsia"/>
        </w:rPr>
        <w:br/>
      </w:r>
      <w:r>
        <w:rPr>
          <w:rFonts w:hint="eastAsia"/>
        </w:rPr>
        <w:t>　　第一节 冶金专用设备产业市场五种竞争动力模式结构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冶金专用设备产业市场核心竞争力的塑造要素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冶金专用设备产业市场不同市场地位的竞争策略分析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冶金专用设备产业市场竞争案例分析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中国冶金专用设备产业市场营销策略竞争分析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中国冶金专用设备产业重点企业市场竞争策略研究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中国冶金专用设备产业市场发展预测</w:t>
      </w:r>
      <w:r>
        <w:rPr>
          <w:rFonts w:hint="eastAsia"/>
        </w:rPr>
        <w:br/>
      </w:r>
      <w:r>
        <w:rPr>
          <w:rFonts w:hint="eastAsia"/>
        </w:rPr>
        <w:t>　　第一节 中国冶金专用设备产业发展环境预测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中国冶金专用设备产业发展预测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中国冶金专用设备市场发展预测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一、2025-2031年中国冶金专用设备市场需求预测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二、2025-2031年中国冶金专用设备市场结构预测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三、2025-2031年中国冶金专用设备市场集中度预测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四、2025-2031年中国冶金专用设备市场供给预测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五、2025-2031年中国冶金专用设备市场价格预测</w:t>
      </w:r>
      <w:r>
        <w:rPr>
          <w:rFonts w:hint="eastAsia"/>
        </w:rPr>
        <w:br/>
      </w:r>
      <w:r>
        <w:rPr>
          <w:rFonts w:hint="eastAsia"/>
        </w:rPr>
        <w:t>　　第四节 中国冶金专用设备产业竞争发展趋势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中国冶金专用设备产业市场投资机会与风险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中国冶金专用设备产业市场投资优势分析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中国冶金专用设备产业市场投资劣势分析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中国冶金专用设备产业市场投资机会分析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中国冶金专用设备产业市场投资风险分析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中国冶金专用设备产业市场竞争策略建议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中国冶金专用设备产业竞争战略建议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中国冶金专用设备产业竞争策略建议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中国冶金专用设备市场竞争策略建议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中智^林^：投资风险规避建议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冶金专用设备行业现状</w:t>
      </w:r>
      <w:r>
        <w:rPr>
          <w:rFonts w:hint="eastAsia"/>
        </w:rPr>
        <w:br/>
      </w:r>
      <w:r>
        <w:rPr>
          <w:rFonts w:hint="eastAsia"/>
        </w:rPr>
        <w:t>　　图表 冶金专用设备行业产业链调研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2019-2024年冶金专用设备行业市场容量统计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2019-2024年中国冶金专用设备行业市场规模情况</w:t>
      </w:r>
      <w:r>
        <w:rPr>
          <w:rFonts w:hint="eastAsia"/>
        </w:rPr>
        <w:br/>
      </w:r>
      <w:r>
        <w:rPr>
          <w:rFonts w:hint="eastAsia"/>
        </w:rPr>
        <w:t>　　图表 冶金专用设备行业动态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2019-2024年中国冶金专用设备行业销售收入统计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2019-2024年中国冶金专用设备行业盈利统计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2019-2024年中国冶金专用设备行业利润总额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2019-2024年中国冶金专用设备行业企业数量统计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2019-2024年中国冶金专用设备行业竞争力分析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2019-2024年中国冶金专用设备行业盈利能力分析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2019-2024年中国冶金专用设备行业运营能力分析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2019-2024年中国冶金专用设备行业偿债能力分析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2019-2024年中国冶金专用设备行业发展能力分析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2019-2024年中国冶金专用设备行业经营效益分析</w:t>
      </w:r>
      <w:r>
        <w:rPr>
          <w:rFonts w:hint="eastAsia"/>
        </w:rPr>
        <w:br/>
      </w:r>
      <w:r>
        <w:rPr>
          <w:rFonts w:hint="eastAsia"/>
        </w:rPr>
        <w:t>　　图表 冶金专用设备行业竞争对手分析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**地区冶金专用设备市场规模</w:t>
      </w:r>
      <w:r>
        <w:rPr>
          <w:rFonts w:hint="eastAsia"/>
        </w:rPr>
        <w:br/>
      </w:r>
      <w:r>
        <w:rPr>
          <w:rFonts w:hint="eastAsia"/>
        </w:rPr>
        <w:t>　　图表 **地区冶金专用设备行业市场需求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**地区冶金专用设备市场调研</w:t>
      </w:r>
      <w:r>
        <w:rPr>
          <w:rFonts w:hint="eastAsia"/>
        </w:rPr>
        <w:br/>
      </w:r>
      <w:r>
        <w:rPr>
          <w:rFonts w:hint="eastAsia"/>
        </w:rPr>
        <w:t>　　图表 **地区冶金专用设备行业市场需求分析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**地区冶金专用设备市场规模</w:t>
      </w:r>
      <w:r>
        <w:rPr>
          <w:rFonts w:hint="eastAsia"/>
        </w:rPr>
        <w:br/>
      </w:r>
      <w:r>
        <w:rPr>
          <w:rFonts w:hint="eastAsia"/>
        </w:rPr>
        <w:t>　　图表 **地区冶金专用设备行业市场需求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**地区冶金专用设备市场调研</w:t>
      </w:r>
      <w:r>
        <w:rPr>
          <w:rFonts w:hint="eastAsia"/>
        </w:rPr>
        <w:br/>
      </w:r>
      <w:r>
        <w:rPr>
          <w:rFonts w:hint="eastAsia"/>
        </w:rPr>
        <w:t>　　图表 **地区冶金专用设备行业市场需求分析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冶金专用设备重点企业（一）基本信息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冶金专用设备重点企业（一）经营情况分析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冶金专用设备重点企业（一）盈利能力情况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冶金专用设备重点企业（一）偿债能力情况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冶金专用设备重点企业（一）运营能力情况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冶金专用设备重点企业（一）成长能力情况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冶金专用设备重点企业（二）基本信息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冶金专用设备重点企业（二）经营情况分析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冶金专用设备重点企业（二）盈利能力情况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冶金专用设备重点企业（二）偿债能力情况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冶金专用设备重点企业（二）运营能力情况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冶金专用设备重点企业（二）成长能力情况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2025-2031年中国冶金专用设备行业信息化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2025-2031年中国冶金专用设备行业市场容量预测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2025-2031年中国冶金专用设备行业市场规模预测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2025-2031年中国冶金专用设备行业风险分析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2025-2031年中国冶金专用设备市场前景分析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2025-2031年中国冶金专用设备行业发展趋势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bc6c063d84877" w:history="1">
        <w:r>
          <w:rPr>
            <w:rStyle w:val="Hyperlink"/>
          </w:rPr>
          <w:t>2025-2031年中国冶金专用设备产业市场调研及发展前景预测报告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4bc6c063d84877" w:history="1">
        <w:r>
          <w:rPr>
            <w:rStyle w:val="Hyperlink"/>
          </w:rPr>
          <w:t>https://www.20087.com/3/57/YeJinZhuanYongSheBeiShiChangQianJing.html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热点：小型冶炼设备、冶金专用设备属于什么类别、张雪峰评价冶金工程专业、冶金专用设备制造、冶金产品、冶金专用设备制造行业监管政策、治钢机、冶金专用设备制造业领军企业名单、冶金机械设备有哪些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2e616facb4ded" w:history="1">
      <w:r>
        <w:rPr>
          <w:rStyle w:val="Hyperlink"/>
        </w:rPr>
        <w:t>2025-2031年中国冶金专用设备产业市场调研及发展前景预测报告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YeJinZhuanYongSheBeiShiChangQianJing.html" TargetMode="External" Id="Ra54bc6c063d8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YeJinZhuanYongSheBeiShiChangQianJing.html" TargetMode="External" Id="R5782e616facb4d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2024-10-10T06:30:00Z</dcterms:created>
  <dcterms:modified xsi:type="dcterms:W3CDTF">2024-10-10T07:30:00Z</dcterms:modified>
  <dc:subject>2025-2031年中国冶金专用设备产业市场调研及发展前景预测报告</dc:subject>
  <dc:title>2025-2031年中国冶金专用设备产业市场调研及发展前景预测报告</dc:title>
  <cp:keywords>2025-2031年中国冶金专用设备产业市场调研及发展前景预测报告</cp:keywords>
  <dc:description>2025-2031年中国冶金专用设备产业市场调研及发展前景预测报告</dc:description>
</cp:coreProperties>
</file>