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560a7676a412f" w:history="1">
              <w:r>
                <w:rPr>
                  <w:rStyle w:val="Hyperlink"/>
                </w:rPr>
                <w:t>2025-2031年中国动态热机械分析仪发展现状与前景趋势预测报告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560a7676a412f" w:history="1">
              <w:r>
                <w:rPr>
                  <w:rStyle w:val="Hyperlink"/>
                </w:rPr>
                <w:t>2025-2031年中国动态热机械分析仪发展现状与前景趋势预测报告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560a7676a412f" w:history="1">
                <w:r>
                  <w:rPr>
                    <w:rStyle w:val="Hyperlink"/>
                  </w:rPr>
                  <w:t>https://www.20087.com/3/27/DongTaiReJiXieFenXiYiDeQianJingQuShi.html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热机械分析仪（DMA）是一种用于测量材料在不同温度和频率下的力学性能的仪器，广泛应用于材料科学、化工和生物医学领域。动态热机械分析仪能够精确测定材料的粘弹性、模量和阻尼特性，为研发和质量控制提供重要数据支持。近年来，随着新材料和先进制造技术的发展，DMA的技术不断创新，如采用高精度传感器和先进的数据分析软件，提高了测试的准确性和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动态热机械分析仪将继续朝着高效能和多功能方向发展。一方面，结合新材料和新技术，开发更多高附加值的产品，如功能性复合型DMA和智能监控型材料测试系统，提升应用范围和市场竞争力；另一方面，推进绿色生产工艺的应用，减少有害物质的使用和排放，提升环保性能。此外，随着个性化需求的增长，定制化DMA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560a7676a412f" w:history="1">
        <w:r>
          <w:rPr>
            <w:rStyle w:val="Hyperlink"/>
          </w:rPr>
          <w:t>2025-2031年中国动态热机械分析仪发展现状与前景趋势预测报告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动态热机械分析仪行业的市场规模、竞争格局及技术发展现状。报告详细梳理了动态热机械分析仪产业链结构、区域分布特征及动态热机械分析仪市场需求变化，重点评估了动态热机械分析仪重点企业的市场表现与战略布局。通过对政策环境、技术创新方向及消费趋势的分析，科学预测了动态热机械分析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动态热机械分析仪行业概述</w:t>
      </w:r>
      <w:r>
        <w:rPr>
          <w:rFonts w:hint="eastAsia"/>
        </w:rPr>
        <w:br/>
      </w:r>
      <w:r>
        <w:rPr>
          <w:rFonts w:hint="eastAsia"/>
        </w:rPr>
        <w:t>　　第一节 动态热机械分析仪定义与分类</w:t>
      </w:r>
      <w:r>
        <w:rPr>
          <w:rFonts w:hint="eastAsia"/>
        </w:rPr>
        <w:br/>
      </w:r>
      <w:r>
        <w:rPr>
          <w:rFonts w:hint="eastAsia"/>
        </w:rPr>
        <w:t>　　第二节 动态热机械分析仪应用领域</w:t>
      </w:r>
      <w:r>
        <w:rPr>
          <w:rFonts w:hint="eastAsia"/>
        </w:rPr>
        <w:br/>
      </w:r>
      <w:r>
        <w:rPr>
          <w:rFonts w:hint="eastAsia"/>
        </w:rPr>
        <w:t>　　第三节 动态热机械分析仪行业经济指标分析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一、动态热机械分析仪行业赢利性评估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二、动态热机械分析仪行业成长速度分析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三、动态热机械分析仪附加值提升空间探讨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四、动态热机械分析仪行业进入壁垒分析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五、动态热机械分析仪行业风险性评估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六、动态热机械分析仪行业周期性分析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七、动态热机械分析仪行业竞争程度指标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八、动态热机械分析仪行业成熟度综合分析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动态热机械分析仪产业链及经营模式分析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三、动态热机械分析仪销售模式与渠道策略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全球动态热机械分析仪市场发展分析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2023-2024年全球动态热机械分析仪行业发展分析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一、全球动态热机械分析仪行业市场规模与趋势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二、全球动态热机械分析仪行业发展特点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三、全球动态热机械分析仪行业竞争格局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主要国家与地区动态热机械分析仪市场分析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2025-2031年全球动态热机械分析仪行业发展趋势与前景预测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一、动态热机械分析仪技术发展趋势</w:t>
      </w:r>
      <w:r>
        <w:rPr>
          <w:rFonts w:hint="eastAsia"/>
        </w:rPr>
        <w:br/>
      </w:r>
      <w:r>
        <w:rPr>
          <w:rFonts w:hint="eastAsia"/>
        </w:rPr>
        <w:t>　　　　二、动态热机械分析仪行业发展趋势</w:t>
      </w:r>
      <w:r>
        <w:rPr>
          <w:rFonts w:hint="eastAsia"/>
        </w:rPr>
        <w:br/>
      </w:r>
      <w:r>
        <w:rPr>
          <w:rFonts w:hint="eastAsia"/>
        </w:rPr>
        <w:t>　　　　三、动态热机械分析仪行业发展潜力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中国动态热机械分析仪行业市场分析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2023-2024年动态热机械分析仪产能与投资动态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一、国内动态热机械分析仪产能现状与利用效率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二、动态热机械分析仪产能扩张与投资动态分析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2025-2031年动态热机械分析仪行业产量统计与趋势预测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一、2020-2024年动态热机械分析仪行业数据与增长趋势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1、2020-2024年动态热机械分析仪产量及增长趋势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2、2020-2024年动态热机械分析仪细分产品产量及份额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二、动态热机械分析仪产量影响因素分析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三、2025-2031年动态热机械分析仪产量预测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2025-2031年动态热机械分析仪市场需求与销售分析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一、2023-2024年动态热机械分析仪行业需求现状</w:t>
      </w:r>
      <w:r>
        <w:rPr>
          <w:rFonts w:hint="eastAsia"/>
        </w:rPr>
        <w:br/>
      </w:r>
      <w:r>
        <w:rPr>
          <w:rFonts w:hint="eastAsia"/>
        </w:rPr>
        <w:t>　　　　二、动态热机械分析仪客户群体与需求特点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三、2020-2024年动态热机械分析仪行业销售规模分析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四、2025-2031年动态热机械分析仪市场增长潜力与规模预测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中国动态热机械分析仪细分市场分析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一、2023-2024年动态热机械分析仪主要细分产品市场现状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2023-2024年中国动态热机械分析仪技术发展研究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当前动态热机械分析仪技术发展现状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动态热机械分析仪技术未来发展趋势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动态热机械分析仪价格机制与竞争策略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一、2020-2024年动态热机械分析仪市场价格走势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动态热机械分析仪定价策略与方法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2025-2031年动态热机械分析仪价格竞争态势与趋势预测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中国动态热机械分析仪行业重点区域市场研究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2023-2024年重点区域动态热机械分析仪市场发展概况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二、2020-2024年动态热机械分析仪市场需求规模情况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三、2025-2031年动态热机械分析仪行业发展潜力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二、2020-2024年动态热机械分析仪市场需求规模情况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三、2025-2031年动态热机械分析仪行业发展潜力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二、2020-2024年动态热机械分析仪市场需求规模情况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三、2025-2031年动态热机械分析仪行业发展潜力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二、2020-2024年动态热机械分析仪市场需求规模情况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三、2025-2031年动态热机械分析仪行业发展潜力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二、2020-2024年动态热机械分析仪市场需求规模情况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三、2025-2031年动态热机械分析仪行业发展潜力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2020-2024年中国动态热机械分析仪行业进出口情况分析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动态热机械分析仪行业进口规模与来源分析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一、2020-2024年动态热机械分析仪进口规模分析</w:t>
      </w:r>
      <w:r>
        <w:rPr>
          <w:rFonts w:hint="eastAsia"/>
        </w:rPr>
        <w:br/>
      </w:r>
      <w:r>
        <w:rPr>
          <w:rFonts w:hint="eastAsia"/>
        </w:rPr>
        <w:t>　　　　二、动态热机械分析仪主要进口来源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动态热机械分析仪行业出口规模与目的地分析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一、2020-2024年动态热机械分析仪出口规模分析</w:t>
      </w:r>
      <w:r>
        <w:rPr>
          <w:rFonts w:hint="eastAsia"/>
        </w:rPr>
        <w:br/>
      </w:r>
      <w:r>
        <w:rPr>
          <w:rFonts w:hint="eastAsia"/>
        </w:rPr>
        <w:t>　　　　二、动态热机械分析仪主要出口目的地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2020-2024年中国动态热机械分析仪总体规模与财务指标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中国动态热机械分析仪行业总体规模分析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一、动态热机械分析仪企业数量与结构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二、动态热机械分析仪从业人员规模</w:t>
      </w:r>
      <w:r>
        <w:rPr>
          <w:rFonts w:hint="eastAsia"/>
        </w:rPr>
        <w:br/>
      </w:r>
      <w:r>
        <w:rPr>
          <w:rFonts w:hint="eastAsia"/>
        </w:rPr>
        <w:t>　　　　三、动态热机械分析仪行业资产状况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中国动态热机械分析仪行业财务指标总体分析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动态热机械分析仪行业重点企业经营状况分析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动态热机械分析仪重点企业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动态热机械分析仪领先企业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动态热机械分析仪标杆企业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动态热机械分析仪代表企业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动态热机械分析仪龙头企业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动态热机械分析仪重点企业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中国动态热机械分析仪行业竞争格局分析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动态热机械分析仪行业竞争格局总览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2023-2024年动态热机械分析仪行业竞争力分析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一、动态热机械分析仪供应商议价能力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四、动态热机械分析仪替代品威胁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2020-2024年动态热机械分析仪行业企业并购活动分析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2023-2024年动态热机械分析仪行业会展与招投标活动分析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一、动态热机械分析仪行业会展活动及其市场影响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2025年中国动态热机械分析仪企业发展策略分析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动态热机械分析仪市场策略分析</w:t>
      </w:r>
      <w:r>
        <w:rPr>
          <w:rFonts w:hint="eastAsia"/>
        </w:rPr>
        <w:br/>
      </w:r>
      <w:r>
        <w:rPr>
          <w:rFonts w:hint="eastAsia"/>
        </w:rPr>
        <w:t>　　　　一、动态热机械分析仪市场定位与拓展策略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二、动态热机械分析仪市场细分与目标客户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动态热机械分析仪销售策略分析</w:t>
      </w:r>
      <w:r>
        <w:rPr>
          <w:rFonts w:hint="eastAsia"/>
        </w:rPr>
        <w:br/>
      </w:r>
      <w:r>
        <w:rPr>
          <w:rFonts w:hint="eastAsia"/>
        </w:rPr>
        <w:t>　　　　一、动态热机械分析仪销售渠道与网络建设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提高动态热机械分析仪企业竞争力建议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一、动态热机械分析仪技术创新与管理优化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动态热机械分析仪品牌战略思考</w:t>
      </w:r>
      <w:r>
        <w:rPr>
          <w:rFonts w:hint="eastAsia"/>
        </w:rPr>
        <w:br/>
      </w:r>
      <w:r>
        <w:rPr>
          <w:rFonts w:hint="eastAsia"/>
        </w:rPr>
        <w:t>　　　　一、动态热机械分析仪品牌建设与维护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二、动态热机械分析仪品牌影响力与市场竞争力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中国动态热机械分析仪行业风险与对策</w:t>
      </w:r>
      <w:r>
        <w:rPr>
          <w:rFonts w:hint="eastAsia"/>
        </w:rPr>
        <w:br/>
      </w:r>
      <w:r>
        <w:rPr>
          <w:rFonts w:hint="eastAsia"/>
        </w:rPr>
        <w:t>　　第一节 动态热机械分析仪行业SWOT分析</w:t>
      </w:r>
      <w:r>
        <w:rPr>
          <w:rFonts w:hint="eastAsia"/>
        </w:rPr>
        <w:br/>
      </w:r>
      <w:r>
        <w:rPr>
          <w:rFonts w:hint="eastAsia"/>
        </w:rPr>
        <w:t>　　　　一、动态热机械分析仪行业优势分析</w:t>
      </w:r>
      <w:r>
        <w:rPr>
          <w:rFonts w:hint="eastAsia"/>
        </w:rPr>
        <w:br/>
      </w:r>
      <w:r>
        <w:rPr>
          <w:rFonts w:hint="eastAsia"/>
        </w:rPr>
        <w:t>　　　　二、动态热机械分析仪行业劣势分析</w:t>
      </w:r>
      <w:r>
        <w:rPr>
          <w:rFonts w:hint="eastAsia"/>
        </w:rPr>
        <w:br/>
      </w:r>
      <w:r>
        <w:rPr>
          <w:rFonts w:hint="eastAsia"/>
        </w:rPr>
        <w:t>　　　　三、动态热机械分析仪市场机会探索</w:t>
      </w:r>
      <w:r>
        <w:rPr>
          <w:rFonts w:hint="eastAsia"/>
        </w:rPr>
        <w:br/>
      </w:r>
      <w:r>
        <w:rPr>
          <w:rFonts w:hint="eastAsia"/>
        </w:rPr>
        <w:t>　　　　四、动态热机械分析仪市场威胁评估</w:t>
      </w:r>
      <w:r>
        <w:rPr>
          <w:rFonts w:hint="eastAsia"/>
        </w:rPr>
        <w:br/>
      </w:r>
      <w:r>
        <w:rPr>
          <w:rFonts w:hint="eastAsia"/>
        </w:rPr>
        <w:t>　　第二节 动态热机械分析仪行业风险及对策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2025-2031年中国动态热机械分析仪行业前景与发展趋势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动态热机械分析仪行业发展环境分析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2025-2031年动态热机械分析仪行业发展趋势与方向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一、动态热机械分析仪行业发展方向预测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二、动态热机械分析仪发展趋势分析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2025-2031年动态热机械分析仪行业发展潜力与机遇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一、动态热机械分析仪市场发展潜力评估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二、动态热机械分析仪新兴市场与机遇探索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动态热机械分析仪行业研究结论与建议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(中:智:林)动态热机械分析仪行业发展建议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动态热机械分析仪行业历程</w:t>
      </w:r>
      <w:r>
        <w:rPr>
          <w:rFonts w:hint="eastAsia"/>
        </w:rPr>
        <w:br/>
      </w:r>
      <w:r>
        <w:rPr>
          <w:rFonts w:hint="eastAsia"/>
        </w:rPr>
        <w:t>　　图表 动态热机械分析仪行业生命周期</w:t>
      </w:r>
      <w:r>
        <w:rPr>
          <w:rFonts w:hint="eastAsia"/>
        </w:rPr>
        <w:br/>
      </w:r>
      <w:r>
        <w:rPr>
          <w:rFonts w:hint="eastAsia"/>
        </w:rPr>
        <w:t>　　图表 动态热机械分析仪行业产业链分析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2020-2024年动态热机械分析仪行业市场容量分析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2024年中国动态热机械分析仪行业需求领域分布格局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2024年中国动态热机械分析仪进口国家及地区分析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2024年中国动态热机械分析仪出口国家及地区分析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2020-2024年中国动态热机械分析仪行业企业平均规模情况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**地区动态热机械分析仪市场规模及增长情况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**地区动态热机械分析仪行业市场需求情况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**地区动态热机械分析仪市场规模及增长情况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**地区动态热机械分析仪行业市场需求情况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**地区动态热机械分析仪市场规模及增长情况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**地区动态热机械分析仪行业市场需求情况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**地区动态热机械分析仪市场规模及增长情况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**地区动态热机械分析仪行业市场需求情况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动态热机械分析仪企业信息</w:t>
      </w:r>
      <w:r>
        <w:rPr>
          <w:rFonts w:hint="eastAsia"/>
        </w:rPr>
        <w:br/>
      </w:r>
      <w:r>
        <w:rPr>
          <w:rFonts w:hint="eastAsia"/>
        </w:rPr>
        <w:t>　　图表 动态热机械分析仪企业经营情况分析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560a7676a412f" w:history="1">
        <w:r>
          <w:rPr>
            <w:rStyle w:val="Hyperlink"/>
          </w:rPr>
          <w:t>2025-2031年中国动态热机械分析仪发展现状与前景趋势预测报告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560a7676a412f" w:history="1">
        <w:r>
          <w:rPr>
            <w:rStyle w:val="Hyperlink"/>
          </w:rPr>
          <w:t>https://www.20087.com/3/27/DongTaiReJiXieFenXiYiDeQianJingQuShi.html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热点：电子万能试验机、dma动态热机械分析仪、德国耐驰热分析仪、动态热机械分析仪工作原理、冷热冲击试验箱、动态热机械分析仪操作方法、流变仪、动态热机械分析仪实验报告、动态热机械分析仪试样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11bd409cb455c" w:history="1">
      <w:r>
        <w:rPr>
          <w:rStyle w:val="Hyperlink"/>
        </w:rPr>
        <w:t>2025-2031年中国动态热机械分析仪发展现状与前景趋势预测报告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ongTaiReJiXieFenXiYiDeQianJingQuShi.html" TargetMode="External" Id="R5db560a7676a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ongTaiReJiXieFenXiYiDeQianJingQuShi.html" TargetMode="External" Id="R77711bd409cb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2024-12-30T01:01:55Z</dcterms:created>
  <dcterms:modified xsi:type="dcterms:W3CDTF">2024-12-30T02:01:55Z</dcterms:modified>
  <dc:subject>2025-2031年中国动态热机械分析仪发展现状与前景趋势预测报告</dc:subject>
  <dc:title>2025-2031年中国动态热机械分析仪发展现状与前景趋势预测报告</dc:title>
  <cp:keywords>2025-2031年中国动态热机械分析仪发展现状与前景趋势预测报告</cp:keywords>
  <dc:description>2025-2031年中国动态热机械分析仪发展现状与前景趋势预测报告</dc:description>
</cp:coreProperties>
</file>