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9491aa5bd47aa" w:history="1">
              <w:r>
                <w:rPr>
                  <w:rStyle w:val="Hyperlink"/>
                </w:rPr>
                <w:t>2025-2031年中国半导体分离器件行业发展研究与前景趋势预测报告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9491aa5bd47aa" w:history="1">
              <w:r>
                <w:rPr>
                  <w:rStyle w:val="Hyperlink"/>
                </w:rPr>
                <w:t>2025-2031年中国半导体分离器件行业发展研究与前景趋势预测报告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9491aa5bd47aa" w:history="1">
                <w:r>
                  <w:rPr>
                    <w:rStyle w:val="Hyperlink"/>
                  </w:rPr>
                  <w:t>https://www.20087.com/3/57/BanDaoTiFenLiQiJianHangYeQuShi.html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离器件是单独封装的半导体元器件，如二极管、三极管、可控硅等，广泛应用于电力电子、通信、汽车电子等领域。近年来，随着新能源和智能制造的发展，半导体分离器件的需求量持续增长。当前市场上，半导体分离器件的技术不断进步，包括提高器件的功率密度、工作频率、热稳定性等方面。此外，随着碳化硅（SiC）和氮化镓（GaN）等新型半导体材料的应用，半导体分离器件的性能得到显著提升，尤其是在高压和高频应用中展现出巨大优势。</w:t>
      </w:r>
      <w:r>
        <w:rPr>
          <w:rFonts w:hint="eastAsia"/>
        </w:rPr>
        <w:br/>
      </w:r>
      <w:r>
        <w:rPr>
          <w:rFonts w:hint="eastAsia"/>
        </w:rPr>
        <w:t>　　未来，半导体分离器件的发展将更加注重技术创新和应用领域的拓展。一方面，随着新能源汽车和可再生能源技术的发展，对高效率、高可靠性的半导体分离器件的需求将持续增加。另一方面，随着5G通信技术的广泛应用，对高频和高功率密度的半导体分离器件的需求也将增加。此外，随着对环保要求的提高，半导体分离器件的设计将更加注重使用环保材料和减少能耗。为了提高产品的市场竞争力，半导体分离器件制造商还将致力于提高产品的可靠性和耐用性，以满足日益严格的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9491aa5bd47aa" w:history="1">
        <w:r>
          <w:rPr>
            <w:rStyle w:val="Hyperlink"/>
          </w:rPr>
          <w:t>2025-2031年中国半导体分离器件行业发展研究与前景趋势预测报告</w:t>
        </w:r>
      </w:hyperlink>
      <w:r>
        <w:rPr>
          <w:rFonts w:hint="eastAsia"/>
        </w:rPr>
        <w:t>》深入剖析了半导体分离器件产业链的整体状况。半导体分离器件报告基于详实数据，全面分析了半导体分离器件市场规模与需求，探讨了价格走势，客观展现了行业现状，并对半导体分离器件市场前景及发展趋势进行了科学预测。同时，半导体分离器件报告聚焦于半导体分离器件重点企业，评估了市场竞争格局、集中度以及品牌影响力，对不同细分市场进行了深入研究。半导体分离器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半导体分离器件行业相关概述</w:t>
      </w:r>
      <w:r>
        <w:rPr>
          <w:rFonts w:hint="eastAsia"/>
        </w:rPr>
        <w:br/>
      </w:r>
      <w:r>
        <w:rPr>
          <w:rFonts w:hint="eastAsia"/>
        </w:rPr>
        <w:t>　　　　一、半导体分离器件行业定义及特点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1、半导体分离器件行业定义</w:t>
      </w:r>
      <w:r>
        <w:rPr>
          <w:rFonts w:hint="eastAsia"/>
        </w:rPr>
        <w:br/>
      </w:r>
      <w:r>
        <w:rPr>
          <w:rFonts w:hint="eastAsia"/>
        </w:rPr>
        <w:t>　　　　　　2、半导体分离器件行业特点</w:t>
      </w:r>
      <w:r>
        <w:rPr>
          <w:rFonts w:hint="eastAsia"/>
        </w:rPr>
        <w:br/>
      </w:r>
      <w:r>
        <w:rPr>
          <w:rFonts w:hint="eastAsia"/>
        </w:rPr>
        <w:t>　　　　二、半导体分离器件行业经营模式分析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1、半导体分离器件生产模式</w:t>
      </w:r>
      <w:r>
        <w:rPr>
          <w:rFonts w:hint="eastAsia"/>
        </w:rPr>
        <w:br/>
      </w:r>
      <w:r>
        <w:rPr>
          <w:rFonts w:hint="eastAsia"/>
        </w:rPr>
        <w:t>　　　　　　2、半导体分离器件采购模式</w:t>
      </w:r>
      <w:r>
        <w:rPr>
          <w:rFonts w:hint="eastAsia"/>
        </w:rPr>
        <w:br/>
      </w:r>
      <w:r>
        <w:rPr>
          <w:rFonts w:hint="eastAsia"/>
        </w:rPr>
        <w:t>　　　　　　3、半导体分离器件销售模式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2025年全球半导体分离器件行业市场运行形势分析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2025年全球半导体分离器件行业发展概况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全球半导体分离器件行业发展走势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一、全球半导体分离器件行业市场分布情况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二、全球半导体分离器件行业发展趋势分析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全球半导体分离器件行业重点国家和区域分析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2024-2025年中国半导体分离器件行业发展环境分析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半导体分离器件行业政策环境分析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一、半导体分离器件行业政策影响分析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二、相关半导体分离器件行业标准分析</w:t>
      </w:r>
      <w:r>
        <w:rPr>
          <w:rFonts w:hint="eastAsia"/>
        </w:rPr>
        <w:br/>
      </w:r>
      <w:r>
        <w:rPr>
          <w:rFonts w:hint="eastAsia"/>
        </w:rPr>
        <w:t>　　第三节 半导体分离器件行业社会环境分析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2024-2025年半导体分离器件行业技术发展现状及趋势分析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国内外半导体分离器件行业技术差异与原因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半导体分离器件行业技术发展方向、趋势预测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提升半导体分离器件行业技术能力策略建议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中国半导体分离器件行业市场供需状况分析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中国半导体分离器件行业市场规模情况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中国半导体分离器件行业盈利情况分析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中国半导体分离器件行业市场需求状况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二、半导体分离器件行业市场需求特点分析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三、2025-2031年半导体分离器件行业市场需求预测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中国半导体分离器件行业产量情况分析与预测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一、2019-2024年半导体分离器件行业产量统计分析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二、2025年半导体分离器件行业产量特点分析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三、2025-2031年半导体分离器件行业产量预测分析</w:t>
      </w:r>
      <w:r>
        <w:rPr>
          <w:rFonts w:hint="eastAsia"/>
        </w:rPr>
        <w:br/>
      </w:r>
      <w:r>
        <w:rPr>
          <w:rFonts w:hint="eastAsia"/>
        </w:rPr>
        <w:t>　　第五节 半导体分离器件行业市场供需平衡状况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半导体分离器件行业细分产品市场调研分析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中国半导体分离器件行业进出口情况分析预测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2019-2024年中国半导体分离器件行业进出口情况分析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一、2019-2024年中国半导体分离器件行业进口分析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二、2019-2024年中国半导体分离器件行业出口分析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2025-2031年中国半导体分离器件行业进出口情况预测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一、2025-2031年中国半导体分离器件行业进口预测分析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二、2025-2031年中国半导体分离器件行业出口预测分析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影响半导体分离器件行业进出口变化的主要原因分析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2019-2024年中国半导体分离器件行业区域市场分析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中国半导体分离器件行业区域市场结构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重点地区半导体分离器件行业调研分析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一、重点地区（一）半导体分离器件市场分析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二、重点地区（二）半导体分离器件市场分析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三、重点地区（三）半导体分离器件市场分析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四、重点地区（四）半导体分离器件市场分析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五、重点地区（五）半导体分离器件市场分析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中国半导体分离器件行业市场行情分析预测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半导体分离器件价格影响因素分析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2019-2024年中国半导体分离器件市场价格趋向分析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2025-2031年中国半导体分离器件市场价格趋向预测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半导体分离器件行业上、下游市场分析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半导体分离器件行业下游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半导体分离器件行业竞争格局分析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一、半导体分离器件市场集中度分析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二、半导体分离器件企业集中度分析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三、半导体分离器件区域集中度分析</w:t>
      </w:r>
      <w:r>
        <w:rPr>
          <w:rFonts w:hint="eastAsia"/>
        </w:rPr>
        <w:br/>
      </w:r>
      <w:r>
        <w:rPr>
          <w:rFonts w:hint="eastAsia"/>
        </w:rPr>
        <w:t>　　第二节 半导体分离器件行业竞争格局分析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一、2025年半导体分离器件行业竞争分析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二、2025年中外半导体分离器件产品竞争分析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三、2019-2024年中国半导体分离器件市场竞争分析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四、2025-2031年国内主要半导体分离器件企业动向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半导体分离器件行业重点企业发展调研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半导体分离器件重点企业（一）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半导体分离器件重点企业（二）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半导体分离器件重点企业（三）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半导体分离器件重点企业（四）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半导体分离器件重点企业（五）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半导体分离器件重点企业（六）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半导体分离器件企业发展策略分析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半导体分离器件市场策略分析</w:t>
      </w:r>
      <w:r>
        <w:rPr>
          <w:rFonts w:hint="eastAsia"/>
        </w:rPr>
        <w:br/>
      </w:r>
      <w:r>
        <w:rPr>
          <w:rFonts w:hint="eastAsia"/>
        </w:rPr>
        <w:t>　　　　一、半导体分离器件价格策略分析</w:t>
      </w:r>
      <w:r>
        <w:rPr>
          <w:rFonts w:hint="eastAsia"/>
        </w:rPr>
        <w:br/>
      </w:r>
      <w:r>
        <w:rPr>
          <w:rFonts w:hint="eastAsia"/>
        </w:rPr>
        <w:t>　　　　二、半导体分离器件渠道策略分析</w:t>
      </w:r>
      <w:r>
        <w:rPr>
          <w:rFonts w:hint="eastAsia"/>
        </w:rPr>
        <w:br/>
      </w:r>
      <w:r>
        <w:rPr>
          <w:rFonts w:hint="eastAsia"/>
        </w:rPr>
        <w:t>　　第二节 半导体分离器件销售策略分析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提高半导体分离器件企业竞争力的策略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一、提高中国半导体分离器件企业核心竞争力的对策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二、半导体分离器件企业提升竞争力的主要方向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三、影响半导体分离器件企业核心竞争力的因素及提升途径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四、提高半导体分离器件企业竞争力的策略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对我国半导体分离器件品牌的战略思考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一、半导体分离器件实施品牌战略的意义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二、半导体分离器件企业品牌的现状分析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三、我国半导体分离器件企业的品牌战略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四、半导体分离器件品牌战略管理的策略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中国半导体分离器件行业营销策略分析</w:t>
      </w:r>
      <w:r>
        <w:rPr>
          <w:rFonts w:hint="eastAsia"/>
        </w:rPr>
        <w:br/>
      </w:r>
      <w:r>
        <w:rPr>
          <w:rFonts w:hint="eastAsia"/>
        </w:rPr>
        <w:t>　　第一节 半导体分离器件市场推广策略研究分析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一、做好半导体分离器件产品导入</w:t>
      </w:r>
      <w:r>
        <w:rPr>
          <w:rFonts w:hint="eastAsia"/>
        </w:rPr>
        <w:br/>
      </w:r>
      <w:r>
        <w:rPr>
          <w:rFonts w:hint="eastAsia"/>
        </w:rPr>
        <w:t>　　　　二、做好半导体分离器件产品组合和产品线决策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三、半导体分离器件行业城市市场推广策略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半导体分离器件行业渠道营销研究分析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一、半导体分离器件行业营销环境分析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二、半导体分离器件行业现存的营销渠道分析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三、半导体分离器件行业终端市场营销管理策略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半导体分离器件行业营销战略研究分析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一、中国半导体分离器件行业有效整合营销策略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二、建立半导体分离器件行业厂商的双嬴模式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2025-2031年中国半导体分离器件行业前景与风险预测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2025年半导体分离器件市场前景分析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2025年半导体分离器件发展趋势预测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2025-2031年中国半导体分离器件行业投资特性分析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一、2025-2031年中国半导体分离器件行业进入壁垒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二、2025-2031年中国半导体分离器件行业盈利模式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三、2025-2031年中国半导体分离器件行业盈利因素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2025-2031年中国半导体分离器件行业投资机会分析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一、2025-2031年中国半导体分离器件细分市场投资机会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二、2025-2031年中国半导体分离器件行业区域市场投资潜力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2025-2031年中国半导体分离器件行业投资风险分析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一、2025-2031年中国半导体分离器件行业市场竞争风险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二、2025-2031年中国半导体分离器件行业技术风险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三、2025-2031年中国半导体分离器件行业政策风险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四、2025-2031年中国半导体分离器件行业进入退出风险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2025-2031年中国半导体分离器件行业盈利模式与投资策略分析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国外半导体分离器件行业投资现状及经营模式分析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一、境外半导体分离器件行业成长情况调查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中国半导体分离器件行业商业模式探讨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中国半导体分离器件行业投资国际化发展战略分析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中国半导体分离器件行业投资策略分析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中国半导体分离器件行业资本运作战略选择方案研究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　中国半导体分离器件行业多元化经营战略的可行性分析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半导体分离器件行业历程</w:t>
      </w:r>
      <w:r>
        <w:rPr>
          <w:rFonts w:hint="eastAsia"/>
        </w:rPr>
        <w:br/>
      </w:r>
      <w:r>
        <w:rPr>
          <w:rFonts w:hint="eastAsia"/>
        </w:rPr>
        <w:t>　　图表 半导体分离器件行业生命周期</w:t>
      </w:r>
      <w:r>
        <w:rPr>
          <w:rFonts w:hint="eastAsia"/>
        </w:rPr>
        <w:br/>
      </w:r>
      <w:r>
        <w:rPr>
          <w:rFonts w:hint="eastAsia"/>
        </w:rPr>
        <w:t>　　图表 半导体分离器件行业产业链分析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2019-2024年半导体分离器件行业市场容量分析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2024年中国半导体分离器件行业需求领域分布格局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2024年中国半导体分离器件进口国家及地区分析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2024年中国半导体分离器件出口国家及地区分析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9491aa5bd47aa" w:history="1">
        <w:r>
          <w:rPr>
            <w:rStyle w:val="Hyperlink"/>
          </w:rPr>
          <w:t>2025-2031年中国半导体分离器件行业发展研究与前景趋势预测报告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9491aa5bd47aa" w:history="1">
        <w:r>
          <w:rPr>
            <w:rStyle w:val="Hyperlink"/>
          </w:rPr>
          <w:t>https://www.20087.com/3/57/BanDaoTiFenLiQiJianHangYeQuShi.html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龙头股、半导体分析仪、半导体分立器件、分立器件和igbt的区别、半导体分离器件和集成电路装调工比赛方案、2023中国半导体产业发展报告、半导体分离器件总规范、半导体分立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c2a96d1bb4be7" w:history="1">
      <w:r>
        <w:rPr>
          <w:rStyle w:val="Hyperlink"/>
        </w:rPr>
        <w:t>2025-2031年中国半导体分离器件行业发展研究与前景趋势预测报告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anDaoTiFenLiQiJianHangYeQuShi.html" TargetMode="External" Id="R44b9491aa5bd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anDaoTiFenLiQiJianHangYeQuShi.html" TargetMode="External" Id="R78fc2a96d1bb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2024-09-17T07:32:00Z</dcterms:created>
  <dcterms:modified xsi:type="dcterms:W3CDTF">2024-09-17T08:32:00Z</dcterms:modified>
  <dc:subject>2025-2031年中国半导体分离器件行业发展研究与前景趋势预测报告</dc:subject>
  <dc:title>2025-2031年中国半导体分离器件行业发展研究与前景趋势预测报告</dc:title>
  <cp:keywords>2025-2031年中国半导体分离器件行业发展研究与前景趋势预测报告</cp:keywords>
  <dc:description>2025-2031年中国半导体分离器件行业发展研究与前景趋势预测报告</dc:description>
</cp:coreProperties>
</file>